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1F" w:rsidRDefault="0043211F" w:rsidP="004321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43211F" w:rsidRDefault="0043211F" w:rsidP="004321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Александро-Невского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Рязанской области</w:t>
      </w:r>
    </w:p>
    <w:p w:rsidR="0043211F" w:rsidRDefault="0043211F" w:rsidP="004321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район,  р.п.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ул. Советская, д.9, </w:t>
      </w:r>
    </w:p>
    <w:p w:rsidR="0043211F" w:rsidRDefault="0043211F" w:rsidP="0043211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тел. 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3211F" w:rsidTr="0043211F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211F" w:rsidRDefault="004321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</w:tc>
      </w:tr>
    </w:tbl>
    <w:p w:rsidR="0043211F" w:rsidRDefault="0043211F" w:rsidP="0043211F">
      <w:pPr>
        <w:spacing w:after="0"/>
        <w:rPr>
          <w:rFonts w:ascii="Times New Roman" w:eastAsia="Times New Roman" w:hAnsi="Times New Roman" w:cs="Times New Roman"/>
          <w:w w:val="120"/>
          <w:lang w:eastAsia="ru-RU"/>
        </w:rPr>
      </w:pPr>
    </w:p>
    <w:p w:rsidR="0043211F" w:rsidRDefault="0043211F" w:rsidP="0043211F">
      <w:pPr>
        <w:spacing w:after="0"/>
        <w:rPr>
          <w:rFonts w:ascii="Times New Roman" w:eastAsia="Times New Roman" w:hAnsi="Times New Roman" w:cs="Times New Roman"/>
          <w:w w:val="120"/>
          <w:sz w:val="28"/>
          <w:szCs w:val="28"/>
          <w:lang w:eastAsia="ru-RU"/>
        </w:rPr>
      </w:pPr>
    </w:p>
    <w:p w:rsidR="0043211F" w:rsidRDefault="0043211F" w:rsidP="0043211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  <w:t xml:space="preserve"> Е Ш Е Н И Е</w:t>
      </w:r>
    </w:p>
    <w:p w:rsidR="0043211F" w:rsidRPr="009C1111" w:rsidRDefault="0043211F" w:rsidP="004321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6"/>
          <w:szCs w:val="26"/>
          <w:lang w:eastAsia="ru-RU"/>
        </w:rPr>
      </w:pPr>
    </w:p>
    <w:p w:rsidR="0043211F" w:rsidRPr="00C05CD7" w:rsidRDefault="0043211F" w:rsidP="0043211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февраля   2024 года                                                               </w:t>
      </w:r>
      <w:r w:rsidR="001E4780" w:rsidRPr="00C0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7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780" w:rsidRPr="00C0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</w:t>
      </w:r>
      <w:bookmarkStart w:id="0" w:name="_GoBack"/>
      <w:bookmarkEnd w:id="0"/>
      <w:r w:rsidR="001E4780" w:rsidRPr="00C05C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3211F" w:rsidRPr="00C05CD7" w:rsidRDefault="0043211F" w:rsidP="0043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 xml:space="preserve">О составе рабочей группы по приему и рассмотрению жалоб </w:t>
      </w:r>
    </w:p>
    <w:p w:rsidR="0043211F" w:rsidRPr="00C05CD7" w:rsidRDefault="0043211F" w:rsidP="0043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 xml:space="preserve">и заявлений в период полготовки и проведения выборов </w:t>
      </w:r>
    </w:p>
    <w:p w:rsidR="00F30D16" w:rsidRPr="00C05CD7" w:rsidRDefault="0043211F" w:rsidP="00432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3211F" w:rsidRPr="00C05CD7" w:rsidRDefault="0043211F" w:rsidP="0043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AA4" w:rsidRDefault="0043211F" w:rsidP="0043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ab/>
        <w:t>В соответствии со статьей 21 Федерального закона от 10 января 2003 года № 19-ФЗ</w:t>
      </w:r>
      <w:r w:rsidR="009C1111" w:rsidRPr="00C05CD7">
        <w:rPr>
          <w:rFonts w:ascii="Times New Roman" w:hAnsi="Times New Roman" w:cs="Times New Roman"/>
          <w:sz w:val="28"/>
          <w:szCs w:val="28"/>
        </w:rPr>
        <w:t xml:space="preserve"> «</w:t>
      </w:r>
      <w:r w:rsidR="007D0AA6" w:rsidRPr="00C05CD7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Федерации», рассмотрев кандидатуры в состав рабочей группы по приему и рассмотрению</w:t>
      </w:r>
      <w:r w:rsidR="009C1111" w:rsidRPr="00C05CD7">
        <w:rPr>
          <w:rFonts w:ascii="Times New Roman" w:hAnsi="Times New Roman" w:cs="Times New Roman"/>
          <w:sz w:val="28"/>
          <w:szCs w:val="28"/>
        </w:rPr>
        <w:t xml:space="preserve"> </w:t>
      </w:r>
      <w:r w:rsidR="007D0AA6" w:rsidRPr="00C05CD7">
        <w:rPr>
          <w:rFonts w:ascii="Times New Roman" w:hAnsi="Times New Roman" w:cs="Times New Roman"/>
          <w:sz w:val="28"/>
          <w:szCs w:val="28"/>
        </w:rPr>
        <w:t>жалоб и заявлений в период подготовки</w:t>
      </w:r>
      <w:r w:rsidR="009C1111" w:rsidRPr="00C05CD7">
        <w:rPr>
          <w:rFonts w:ascii="Times New Roman" w:hAnsi="Times New Roman" w:cs="Times New Roman"/>
          <w:sz w:val="28"/>
          <w:szCs w:val="28"/>
        </w:rPr>
        <w:t xml:space="preserve"> </w:t>
      </w:r>
      <w:r w:rsidR="007E2BBE" w:rsidRPr="00C05CD7">
        <w:rPr>
          <w:rFonts w:ascii="Times New Roman" w:hAnsi="Times New Roman" w:cs="Times New Roman"/>
          <w:sz w:val="28"/>
          <w:szCs w:val="28"/>
        </w:rPr>
        <w:t xml:space="preserve">и проведения выборов Президента Российской Федерации, территориальная избирательная </w:t>
      </w:r>
      <w:r w:rsidR="00134AA4" w:rsidRPr="00C05CD7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="00134AA4" w:rsidRPr="00C05CD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="00134AA4" w:rsidRPr="00C05C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05C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34AA4" w:rsidRPr="00C05CD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34AA4" w:rsidRPr="00C05CD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34AA4" w:rsidRPr="00C05CD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34AA4" w:rsidRPr="00C05CD7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C05CD7" w:rsidRPr="00C05CD7" w:rsidRDefault="00C05CD7" w:rsidP="00432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211F" w:rsidRPr="00C05CD7" w:rsidRDefault="00134AA4" w:rsidP="00857968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 xml:space="preserve">Утвердить рабочую группу </w:t>
      </w:r>
      <w:r w:rsidR="00857968" w:rsidRPr="00C05CD7">
        <w:rPr>
          <w:rFonts w:ascii="Times New Roman" w:hAnsi="Times New Roman" w:cs="Times New Roman"/>
          <w:sz w:val="28"/>
          <w:szCs w:val="28"/>
        </w:rPr>
        <w:t>по приему и рассмотрению жалоб и заявлений в период подготовки и проведения выборов Президента Российской Федерации в следующем составе:</w:t>
      </w:r>
    </w:p>
    <w:p w:rsidR="00857968" w:rsidRPr="00C05CD7" w:rsidRDefault="00857968" w:rsidP="00CA63D7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  <w:u w:val="single"/>
        </w:rPr>
        <w:t>Руководитель группы</w:t>
      </w:r>
      <w:r w:rsidRPr="00C05CD7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C05CD7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 w:rsidRPr="00C05CD7">
        <w:rPr>
          <w:rFonts w:ascii="Times New Roman" w:hAnsi="Times New Roman" w:cs="Times New Roman"/>
          <w:sz w:val="28"/>
          <w:szCs w:val="28"/>
        </w:rPr>
        <w:t xml:space="preserve"> Е.А., заместитель председателя территориальной </w:t>
      </w:r>
      <w:r w:rsidR="00BB112D" w:rsidRPr="00C05C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5CD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Pr="00C05CD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hAnsi="Times New Roman" w:cs="Times New Roman"/>
          <w:sz w:val="28"/>
          <w:szCs w:val="28"/>
        </w:rPr>
        <w:t xml:space="preserve"> рай</w:t>
      </w:r>
      <w:r w:rsidR="00BB112D" w:rsidRPr="00C05CD7">
        <w:rPr>
          <w:rFonts w:ascii="Times New Roman" w:hAnsi="Times New Roman" w:cs="Times New Roman"/>
          <w:sz w:val="28"/>
          <w:szCs w:val="28"/>
        </w:rPr>
        <w:t>он</w:t>
      </w:r>
      <w:r w:rsidRPr="00C05CD7">
        <w:rPr>
          <w:rFonts w:ascii="Times New Roman" w:hAnsi="Times New Roman" w:cs="Times New Roman"/>
          <w:sz w:val="28"/>
          <w:szCs w:val="28"/>
        </w:rPr>
        <w:t>а</w:t>
      </w:r>
      <w:r w:rsidR="00BB112D" w:rsidRPr="00C05CD7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  <w:r w:rsidRPr="00C0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8DF" w:rsidRPr="00C05CD7" w:rsidRDefault="00857968" w:rsidP="009B28DF">
      <w:pPr>
        <w:pStyle w:val="a5"/>
        <w:tabs>
          <w:tab w:val="left" w:pos="993"/>
        </w:tabs>
        <w:spacing w:after="0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  <w:u w:val="single"/>
        </w:rPr>
        <w:t>Члены группы</w:t>
      </w:r>
      <w:r w:rsidRPr="00C05CD7">
        <w:rPr>
          <w:rFonts w:ascii="Times New Roman" w:hAnsi="Times New Roman" w:cs="Times New Roman"/>
          <w:sz w:val="28"/>
          <w:szCs w:val="28"/>
        </w:rPr>
        <w:t>:</w:t>
      </w:r>
      <w:r w:rsidR="009B28DF" w:rsidRPr="00C05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2D" w:rsidRPr="00C05CD7" w:rsidRDefault="009B28DF" w:rsidP="00CA63D7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>-</w:t>
      </w:r>
      <w:r w:rsidR="00BB112D" w:rsidRPr="00C05CD7">
        <w:rPr>
          <w:rFonts w:ascii="Times New Roman" w:hAnsi="Times New Roman" w:cs="Times New Roman"/>
          <w:sz w:val="28"/>
          <w:szCs w:val="28"/>
        </w:rPr>
        <w:t xml:space="preserve"> Сарычева</w:t>
      </w:r>
      <w:r w:rsidRPr="00C05CD7">
        <w:rPr>
          <w:rFonts w:ascii="Times New Roman" w:hAnsi="Times New Roman" w:cs="Times New Roman"/>
          <w:sz w:val="28"/>
          <w:szCs w:val="28"/>
        </w:rPr>
        <w:t xml:space="preserve"> Н</w:t>
      </w:r>
      <w:r w:rsidR="00BB112D" w:rsidRPr="00C05CD7">
        <w:rPr>
          <w:rFonts w:ascii="Times New Roman" w:hAnsi="Times New Roman" w:cs="Times New Roman"/>
          <w:sz w:val="28"/>
          <w:szCs w:val="28"/>
        </w:rPr>
        <w:t>.В.</w:t>
      </w:r>
      <w:r w:rsidRPr="00C05CD7">
        <w:rPr>
          <w:rFonts w:ascii="Times New Roman" w:hAnsi="Times New Roman" w:cs="Times New Roman"/>
          <w:sz w:val="28"/>
          <w:szCs w:val="28"/>
        </w:rPr>
        <w:t xml:space="preserve"> </w:t>
      </w:r>
      <w:r w:rsidR="00BB112D" w:rsidRPr="00C05CD7">
        <w:rPr>
          <w:rFonts w:ascii="Times New Roman" w:hAnsi="Times New Roman" w:cs="Times New Roman"/>
          <w:sz w:val="28"/>
          <w:szCs w:val="28"/>
        </w:rPr>
        <w:t xml:space="preserve">- член территориальной избирательной комиссии </w:t>
      </w:r>
      <w:r w:rsidRPr="00C05CD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B112D" w:rsidRPr="00C05CD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="00BB112D" w:rsidRPr="00C05CD7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голоса;</w:t>
      </w:r>
      <w:r w:rsidR="00BB112D" w:rsidRPr="00C05CD7">
        <w:rPr>
          <w:rFonts w:ascii="Times New Roman" w:hAnsi="Times New Roman" w:cs="Times New Roman"/>
          <w:sz w:val="28"/>
          <w:szCs w:val="28"/>
        </w:rPr>
        <w:tab/>
      </w:r>
    </w:p>
    <w:p w:rsidR="009B28DF" w:rsidRPr="00C05CD7" w:rsidRDefault="009B28DF" w:rsidP="00CA63D7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5CD7">
        <w:rPr>
          <w:rFonts w:ascii="Times New Roman" w:hAnsi="Times New Roman" w:cs="Times New Roman"/>
          <w:sz w:val="28"/>
          <w:szCs w:val="28"/>
        </w:rPr>
        <w:t>Демехин</w:t>
      </w:r>
      <w:proofErr w:type="spellEnd"/>
      <w:r w:rsidRPr="00C05CD7">
        <w:rPr>
          <w:rFonts w:ascii="Times New Roman" w:hAnsi="Times New Roman" w:cs="Times New Roman"/>
          <w:sz w:val="28"/>
          <w:szCs w:val="28"/>
        </w:rPr>
        <w:t xml:space="preserve"> В.Н. - член территориальной избирательной комиссии                      </w:t>
      </w:r>
      <w:proofErr w:type="spellStart"/>
      <w:r w:rsidRPr="00C05CD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голоса;</w:t>
      </w:r>
    </w:p>
    <w:p w:rsidR="009B28DF" w:rsidRPr="00C05CD7" w:rsidRDefault="009B28DF" w:rsidP="00CA63D7">
      <w:pPr>
        <w:pStyle w:val="a5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CD7">
        <w:rPr>
          <w:rFonts w:ascii="Times New Roman" w:hAnsi="Times New Roman" w:cs="Times New Roman"/>
          <w:sz w:val="28"/>
          <w:szCs w:val="28"/>
        </w:rPr>
        <w:t xml:space="preserve">- Гусева Н.Н. -  член территориальной избирательной комиссии                      </w:t>
      </w:r>
      <w:proofErr w:type="spellStart"/>
      <w:r w:rsidRPr="00C05CD7">
        <w:rPr>
          <w:rFonts w:ascii="Times New Roman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hAnsi="Times New Roman" w:cs="Times New Roman"/>
          <w:sz w:val="28"/>
          <w:szCs w:val="28"/>
        </w:rPr>
        <w:t xml:space="preserve"> района с правом решающего голоса</w:t>
      </w:r>
      <w:r w:rsidR="003F50E7" w:rsidRPr="00C05CD7">
        <w:rPr>
          <w:rFonts w:ascii="Times New Roman" w:hAnsi="Times New Roman" w:cs="Times New Roman"/>
          <w:sz w:val="28"/>
          <w:szCs w:val="28"/>
        </w:rPr>
        <w:t>.</w:t>
      </w:r>
    </w:p>
    <w:p w:rsidR="00C05CD7" w:rsidRPr="00C05CD7" w:rsidRDefault="00C05CD7" w:rsidP="00C05CD7">
      <w:pPr>
        <w:tabs>
          <w:tab w:val="left" w:pos="0"/>
          <w:tab w:val="left" w:pos="709"/>
          <w:tab w:val="left" w:pos="993"/>
        </w:tabs>
        <w:spacing w:after="0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F7" w:rsidRPr="00C05CD7" w:rsidRDefault="00F87EF7" w:rsidP="00F87EF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5C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05CD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Pr="00C05CD7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района  официального интернет-сайта администрации </w:t>
      </w:r>
      <w:proofErr w:type="spellStart"/>
      <w:r w:rsidRPr="00C05CD7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F87EF7" w:rsidRPr="00C05CD7" w:rsidRDefault="00F87EF7" w:rsidP="00F87EF7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5CD7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секретаря территориальной избирательной комиссии </w:t>
      </w:r>
      <w:proofErr w:type="spellStart"/>
      <w:r w:rsidRPr="00C05CD7">
        <w:rPr>
          <w:rFonts w:ascii="Times New Roman" w:eastAsia="Calibri" w:hAnsi="Times New Roman" w:cs="Times New Roman"/>
          <w:sz w:val="28"/>
          <w:szCs w:val="28"/>
        </w:rPr>
        <w:t>Александро-Невского</w:t>
      </w:r>
      <w:proofErr w:type="spellEnd"/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C05CD7">
        <w:rPr>
          <w:rFonts w:ascii="Times New Roman" w:eastAsia="Calibri" w:hAnsi="Times New Roman" w:cs="Times New Roman"/>
          <w:sz w:val="28"/>
          <w:szCs w:val="28"/>
        </w:rPr>
        <w:t>Тюнину</w:t>
      </w:r>
      <w:proofErr w:type="spellEnd"/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F87EF7" w:rsidRPr="00C05CD7" w:rsidRDefault="00F87EF7" w:rsidP="00F87EF7">
      <w:pPr>
        <w:pStyle w:val="a5"/>
        <w:tabs>
          <w:tab w:val="left" w:pos="0"/>
          <w:tab w:val="left" w:pos="709"/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3D7" w:rsidRPr="00C05CD7" w:rsidRDefault="00CA63D7" w:rsidP="00F87EF7">
      <w:pPr>
        <w:pStyle w:val="a5"/>
        <w:tabs>
          <w:tab w:val="left" w:pos="0"/>
          <w:tab w:val="left" w:pos="709"/>
          <w:tab w:val="left" w:pos="993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3D7" w:rsidRPr="00C05CD7" w:rsidRDefault="00CA63D7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C05CD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CA63D7" w:rsidRPr="00C05CD7" w:rsidRDefault="00C05CD7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>збирательной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 xml:space="preserve">комиссии                                           </w:t>
      </w:r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 xml:space="preserve">     Т.Ф. Федотова </w:t>
      </w:r>
    </w:p>
    <w:p w:rsidR="00CA63D7" w:rsidRPr="00C05CD7" w:rsidRDefault="00CA63D7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3D7" w:rsidRPr="00C05CD7" w:rsidRDefault="00CA63D7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Pr="00C05CD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proofErr w:type="gramEnd"/>
    </w:p>
    <w:p w:rsidR="00CA63D7" w:rsidRPr="00C05CD7" w:rsidRDefault="00C05CD7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>збирательной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 xml:space="preserve">комиссии                                             </w:t>
      </w:r>
      <w:r w:rsidRPr="00C05CD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A63D7" w:rsidRPr="00C05CD7">
        <w:rPr>
          <w:rFonts w:ascii="Times New Roman" w:eastAsia="Calibri" w:hAnsi="Times New Roman" w:cs="Times New Roman"/>
          <w:sz w:val="28"/>
          <w:szCs w:val="28"/>
        </w:rPr>
        <w:t xml:space="preserve">   Н.М. </w:t>
      </w:r>
      <w:proofErr w:type="spellStart"/>
      <w:r w:rsidR="00CA63D7" w:rsidRPr="00C05CD7">
        <w:rPr>
          <w:rFonts w:ascii="Times New Roman" w:eastAsia="Calibri" w:hAnsi="Times New Roman" w:cs="Times New Roman"/>
          <w:sz w:val="28"/>
          <w:szCs w:val="28"/>
        </w:rPr>
        <w:t>Тюнина</w:t>
      </w:r>
      <w:proofErr w:type="spellEnd"/>
    </w:p>
    <w:p w:rsidR="00857968" w:rsidRPr="00C05CD7" w:rsidRDefault="00857968" w:rsidP="00C05CD7">
      <w:pPr>
        <w:pStyle w:val="a5"/>
        <w:tabs>
          <w:tab w:val="left" w:pos="0"/>
          <w:tab w:val="left" w:pos="993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7968" w:rsidRPr="00C05CD7" w:rsidSect="00F3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218"/>
    <w:multiLevelType w:val="multilevel"/>
    <w:tmpl w:val="C0B2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D7B40"/>
    <w:multiLevelType w:val="hybridMultilevel"/>
    <w:tmpl w:val="E9E8F78A"/>
    <w:lvl w:ilvl="0" w:tplc="CE8ED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1F"/>
    <w:rsid w:val="000D2226"/>
    <w:rsid w:val="00134AA4"/>
    <w:rsid w:val="001E4780"/>
    <w:rsid w:val="003F50E7"/>
    <w:rsid w:val="0043211F"/>
    <w:rsid w:val="006019F4"/>
    <w:rsid w:val="007D0AA6"/>
    <w:rsid w:val="007E2BBE"/>
    <w:rsid w:val="00857968"/>
    <w:rsid w:val="009B28DF"/>
    <w:rsid w:val="009C1111"/>
    <w:rsid w:val="00AE7E1C"/>
    <w:rsid w:val="00BB112D"/>
    <w:rsid w:val="00C05CD7"/>
    <w:rsid w:val="00CA63D7"/>
    <w:rsid w:val="00F30D16"/>
    <w:rsid w:val="00F8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211F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6</cp:revision>
  <dcterms:created xsi:type="dcterms:W3CDTF">2024-02-05T05:42:00Z</dcterms:created>
  <dcterms:modified xsi:type="dcterms:W3CDTF">2024-02-05T10:30:00Z</dcterms:modified>
</cp:coreProperties>
</file>