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2" w:rsidRDefault="00A07CD2" w:rsidP="00A07C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A07CD2" w:rsidRDefault="00A07CD2" w:rsidP="00A07C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район,  р.п. </w:t>
      </w:r>
      <w:proofErr w:type="spellStart"/>
      <w:r>
        <w:rPr>
          <w:rFonts w:ascii="Times New Roman" w:eastAsia="Times New Roman" w:hAnsi="Times New Roman" w:cs="Times New Roman"/>
          <w:szCs w:val="24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ул. Советская, д.9, </w:t>
      </w: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07CD2" w:rsidTr="00A07CD2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7CD2" w:rsidRDefault="00A07C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A07CD2" w:rsidRDefault="00A07CD2" w:rsidP="00A07CD2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A07CD2" w:rsidRDefault="00A07CD2" w:rsidP="00A07C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A07CD2" w:rsidRDefault="00A07CD2" w:rsidP="00A07CD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CD2" w:rsidRDefault="00A07CD2" w:rsidP="00A07C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2024 г.                                                                            № </w:t>
      </w:r>
      <w:r w:rsidR="007347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039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2271" w:rsidRDefault="00342271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досрочном прекращении полномочий члена</w:t>
      </w:r>
    </w:p>
    <w:p w:rsidR="00A07CD2" w:rsidRDefault="00A07CD2" w:rsidP="00A07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участковой избирательной комиссии  с правом решающего голоса </w:t>
      </w:r>
    </w:p>
    <w:p w:rsidR="00A07CD2" w:rsidRDefault="00A07CD2" w:rsidP="00A07CD2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избирательного участка </w:t>
      </w:r>
      <w:r>
        <w:rPr>
          <w:rFonts w:ascii="Times New Roman" w:eastAsia="Calibri" w:hAnsi="Times New Roman" w:cs="Times New Roman"/>
          <w:b/>
          <w:sz w:val="28"/>
          <w:szCs w:val="28"/>
        </w:rPr>
        <w:t>№ 1</w:t>
      </w:r>
    </w:p>
    <w:p w:rsidR="00A07CD2" w:rsidRDefault="00A07CD2" w:rsidP="00A07CD2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7CD2" w:rsidRDefault="00A07CD2" w:rsidP="00A07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подачей членом участковой избирательной  комиссий с правом решающего голоса  заявлени</w:t>
      </w:r>
      <w:r w:rsidR="006E495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письменной форме о досрочном сложении своих полномочий на основании подпункта «а» пункта 6 статьи 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территориальная  избирательная комиссия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РЕШИЛА:</w:t>
      </w:r>
      <w:proofErr w:type="gramEnd"/>
    </w:p>
    <w:p w:rsidR="001B2D1E" w:rsidRDefault="001B2D1E" w:rsidP="00A07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1. Досрочно прекратить полномочия член</w:t>
      </w:r>
      <w:r w:rsidR="00841FA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</w:t>
      </w:r>
      <w:r w:rsidR="00841FA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</w:t>
      </w:r>
      <w:r w:rsidR="00841FAE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665F9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правом решающего голоса избирательн</w:t>
      </w:r>
      <w:r w:rsidR="00665F95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  <w:r w:rsidR="005A22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2D1E" w:rsidRDefault="001B2D1E" w:rsidP="00A07CD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2383"/>
        <w:gridCol w:w="1985"/>
        <w:gridCol w:w="3402"/>
        <w:gridCol w:w="1241"/>
      </w:tblGrid>
      <w:tr w:rsidR="005A2234" w:rsidRPr="00371D3E" w:rsidTr="0003210F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D3E">
              <w:rPr>
                <w:rFonts w:ascii="Times New Roman" w:hAnsi="Times New Roman"/>
                <w:b/>
              </w:rPr>
              <w:t>№</w:t>
            </w:r>
          </w:p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71D3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71D3E">
              <w:rPr>
                <w:rFonts w:ascii="Times New Roman" w:hAnsi="Times New Roman"/>
                <w:b/>
              </w:rPr>
              <w:t>/</w:t>
            </w:r>
            <w:proofErr w:type="spellStart"/>
            <w:r w:rsidRPr="00371D3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 w:rsidRPr="00371D3E">
              <w:rPr>
                <w:rFonts w:ascii="Times New Roman" w:hAnsi="Times New Roman" w:cs="Times New Roman"/>
                <w:b/>
              </w:rPr>
              <w:t>предложен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1D3E">
              <w:rPr>
                <w:rFonts w:ascii="Times New Roman" w:hAnsi="Times New Roman" w:cs="Times New Roman"/>
                <w:b/>
              </w:rPr>
              <w:t>№ избирательного участка</w:t>
            </w:r>
          </w:p>
        </w:tc>
      </w:tr>
      <w:tr w:rsidR="005A2234" w:rsidRPr="00371D3E" w:rsidTr="0003210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34" w:rsidRPr="00371D3E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D3E">
              <w:rPr>
                <w:rFonts w:ascii="Times New Roman" w:hAnsi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42271" w:rsidRDefault="007347CE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1">
              <w:rPr>
                <w:rFonts w:ascii="Times New Roman" w:hAnsi="Times New Roman" w:cs="Times New Roman"/>
                <w:sz w:val="28"/>
                <w:szCs w:val="28"/>
              </w:rPr>
              <w:t>Бескова</w:t>
            </w:r>
          </w:p>
          <w:p w:rsidR="007347CE" w:rsidRPr="00342271" w:rsidRDefault="007347CE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1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42271" w:rsidRDefault="005A2234" w:rsidP="000321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подпункт «а» пункта 6 </w:t>
            </w:r>
            <w:r w:rsidRPr="003422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статьи 29 </w:t>
            </w:r>
            <w:r w:rsidRPr="0034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ФЗ № 67 от 29.05.2002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42271" w:rsidRDefault="001B2D1E" w:rsidP="003422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2271">
              <w:rPr>
                <w:rFonts w:ascii="Times New Roman" w:eastAsia="Times New Roman" w:hAnsi="Times New Roman"/>
                <w:sz w:val="28"/>
                <w:szCs w:val="28"/>
              </w:rPr>
              <w:t>Региональное отделение политической партии «</w:t>
            </w:r>
            <w:r w:rsidR="007347CE" w:rsidRPr="00342271">
              <w:rPr>
                <w:rFonts w:ascii="Times New Roman" w:eastAsia="Times New Roman" w:hAnsi="Times New Roman"/>
                <w:sz w:val="28"/>
                <w:szCs w:val="28"/>
              </w:rPr>
              <w:t>Российская партия пенсионеров за социальную справедливость</w:t>
            </w:r>
            <w:r w:rsidRPr="00342271">
              <w:rPr>
                <w:rFonts w:ascii="Times New Roman" w:eastAsia="Times New Roman" w:hAnsi="Times New Roman"/>
                <w:sz w:val="28"/>
                <w:szCs w:val="28"/>
              </w:rPr>
              <w:t>» в Рязанской области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34" w:rsidRPr="00342271" w:rsidRDefault="005A2234" w:rsidP="0034227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2234" w:rsidRDefault="005A2234" w:rsidP="00A07CD2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CD2" w:rsidRDefault="00A07CD2" w:rsidP="00A07C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2. Направить настоящее решение в Избирательную комиссию Рязанской области.</w:t>
      </w:r>
    </w:p>
    <w:p w:rsidR="00A07CD2" w:rsidRDefault="00A07CD2" w:rsidP="00A07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7CD2" w:rsidRDefault="00A07CD2" w:rsidP="00A07C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A07CD2" w:rsidRDefault="00A07CD2" w:rsidP="00A07CD2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 Ф. Федотова </w:t>
      </w:r>
    </w:p>
    <w:p w:rsidR="00A07CD2" w:rsidRDefault="00A07CD2" w:rsidP="00A07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DD6274" w:rsidRDefault="00A07CD2" w:rsidP="004D314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Н.М.Тюнина</w:t>
      </w:r>
      <w:proofErr w:type="spellEnd"/>
    </w:p>
    <w:sectPr w:rsidR="00DD6274" w:rsidSect="00DD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D2"/>
    <w:rsid w:val="0005327D"/>
    <w:rsid w:val="001B2D1E"/>
    <w:rsid w:val="00305F05"/>
    <w:rsid w:val="00342271"/>
    <w:rsid w:val="003A3A81"/>
    <w:rsid w:val="004A79D1"/>
    <w:rsid w:val="004C10AD"/>
    <w:rsid w:val="004D3140"/>
    <w:rsid w:val="005A2234"/>
    <w:rsid w:val="00665F95"/>
    <w:rsid w:val="00697E52"/>
    <w:rsid w:val="006E495A"/>
    <w:rsid w:val="007347CE"/>
    <w:rsid w:val="00841FAE"/>
    <w:rsid w:val="00A07CD2"/>
    <w:rsid w:val="00A842DF"/>
    <w:rsid w:val="00AB039F"/>
    <w:rsid w:val="00D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8</cp:revision>
  <dcterms:created xsi:type="dcterms:W3CDTF">2024-01-31T09:51:00Z</dcterms:created>
  <dcterms:modified xsi:type="dcterms:W3CDTF">2024-02-20T08:04:00Z</dcterms:modified>
</cp:coreProperties>
</file>