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34" w:rsidRDefault="003E5A34" w:rsidP="003E5A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E5A34" w:rsidRDefault="003E5A34" w:rsidP="003E5A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Рязанской области</w:t>
      </w:r>
    </w:p>
    <w:p w:rsidR="003E5A34" w:rsidRDefault="003E5A34" w:rsidP="003E5A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обл., Александро-Невский район,  р.п. Александро-Невский, ул. Советская, д.9, </w:t>
      </w:r>
    </w:p>
    <w:p w:rsidR="003E5A34" w:rsidRDefault="003E5A34" w:rsidP="003E5A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тел. 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E5A34" w:rsidTr="003E5A34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5A34" w:rsidRDefault="003E5A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</w:tc>
      </w:tr>
    </w:tbl>
    <w:p w:rsidR="003E5A34" w:rsidRDefault="003E5A34" w:rsidP="003E5A34">
      <w:pPr>
        <w:spacing w:after="0"/>
        <w:rPr>
          <w:rFonts w:ascii="Times New Roman" w:eastAsia="Times New Roman" w:hAnsi="Times New Roman" w:cs="Times New Roman"/>
          <w:w w:val="120"/>
          <w:lang w:eastAsia="ru-RU"/>
        </w:rPr>
      </w:pPr>
    </w:p>
    <w:p w:rsidR="003E5A34" w:rsidRDefault="003E5A34" w:rsidP="003E5A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 xml:space="preserve"> Е Ш Е Н И Е</w:t>
      </w:r>
    </w:p>
    <w:p w:rsidR="003E5A34" w:rsidRDefault="003E5A34" w:rsidP="003E5A3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5A34" w:rsidRDefault="003E5A34" w:rsidP="003E5A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51EC0">
        <w:rPr>
          <w:rFonts w:ascii="Times New Roman" w:eastAsia="Times New Roman" w:hAnsi="Times New Roman" w:cs="Times New Roman"/>
          <w:sz w:val="28"/>
          <w:szCs w:val="28"/>
        </w:rPr>
        <w:t>18»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марта  2024г.                                                                            №  43</w:t>
      </w:r>
    </w:p>
    <w:p w:rsidR="003E5A34" w:rsidRDefault="003E5A34" w:rsidP="003E5A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A34" w:rsidRDefault="003E5A34" w:rsidP="003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итогового протокола и сводной таблицы</w:t>
      </w:r>
    </w:p>
    <w:p w:rsidR="003E5A34" w:rsidRDefault="003E5A34" w:rsidP="003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территориальной избирательной комиссии по результатам голосования </w:t>
      </w:r>
    </w:p>
    <w:p w:rsidR="003E5A34" w:rsidRDefault="003E5A34" w:rsidP="003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выборах Президента Российской Федерации,</w:t>
      </w:r>
    </w:p>
    <w:p w:rsidR="003E5A34" w:rsidRDefault="003E5A34" w:rsidP="003E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назначенных  на 17 марта 2024 года</w:t>
      </w:r>
    </w:p>
    <w:p w:rsidR="003E5A34" w:rsidRDefault="003E5A34" w:rsidP="003E5A34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3E5A34" w:rsidRDefault="003E5A34" w:rsidP="003E5A3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 соответствии со статьей 74 Федерального закона № 19-ФЗ «О выборах Президента Российской Федерации», на основании данных, содержащихся в первом экземпляре протокола территориальной избирательной комиссии об итогах голосования, после предварительной проверки правильности его составлении, территориальная избирательная комиссия РЕШИЛА:</w:t>
      </w:r>
    </w:p>
    <w:p w:rsidR="003E5A34" w:rsidRPr="003E5A34" w:rsidRDefault="003E5A34" w:rsidP="003E5A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A34">
        <w:rPr>
          <w:rFonts w:ascii="Times New Roman" w:hAnsi="Times New Roman" w:cs="Times New Roman"/>
          <w:sz w:val="28"/>
          <w:szCs w:val="28"/>
        </w:rPr>
        <w:t>Утвердить итоговый протокол  и  сводную таблицу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Александро-Невского района </w:t>
      </w:r>
      <w:r w:rsidRPr="003E5A34">
        <w:rPr>
          <w:rFonts w:ascii="Times New Roman" w:hAnsi="Times New Roman" w:cs="Times New Roman"/>
          <w:sz w:val="28"/>
          <w:szCs w:val="28"/>
        </w:rPr>
        <w:t xml:space="preserve"> об итогах голосования </w:t>
      </w:r>
      <w:r w:rsidRPr="003E5A34">
        <w:rPr>
          <w:rFonts w:ascii="Times New Roman" w:eastAsia="Times New Roman" w:hAnsi="Times New Roman" w:cs="Times New Roman"/>
          <w:sz w:val="28"/>
          <w:szCs w:val="28"/>
        </w:rPr>
        <w:t>на выборах Президента Российской Федерации, назначенных на 17 марта 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34" w:rsidRPr="003E5A34" w:rsidRDefault="003E5A34" w:rsidP="003E5A34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5A34" w:rsidRDefault="003E5A34" w:rsidP="003E5A3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E5A34" w:rsidRDefault="003E5A34" w:rsidP="003E5A3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3E5A34" w:rsidRDefault="003E5A34" w:rsidP="003E5A3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 комиссии                                                              Т.Ф. Федотова </w:t>
      </w:r>
    </w:p>
    <w:p w:rsidR="003E5A34" w:rsidRDefault="003E5A34" w:rsidP="003E5A3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5A34" w:rsidRDefault="003E5A34" w:rsidP="003E5A3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3E5A34" w:rsidRDefault="003E5A34" w:rsidP="003E5A3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                                                                  Н.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    </w:t>
      </w:r>
    </w:p>
    <w:p w:rsidR="003E5A34" w:rsidRDefault="003E5A34" w:rsidP="003E5A34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E164D" w:rsidRDefault="004E164D"/>
    <w:sectPr w:rsidR="004E164D" w:rsidSect="004E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3B9"/>
    <w:multiLevelType w:val="hybridMultilevel"/>
    <w:tmpl w:val="A9222F6C"/>
    <w:lvl w:ilvl="0" w:tplc="3C0E4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F445E"/>
    <w:multiLevelType w:val="hybridMultilevel"/>
    <w:tmpl w:val="88CCA0C2"/>
    <w:lvl w:ilvl="0" w:tplc="8C98070A">
      <w:start w:val="1"/>
      <w:numFmt w:val="decimal"/>
      <w:lvlText w:val="%1."/>
      <w:lvlJc w:val="left"/>
      <w:pPr>
        <w:ind w:left="97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34"/>
    <w:rsid w:val="00051EC0"/>
    <w:rsid w:val="00247C16"/>
    <w:rsid w:val="003E5A34"/>
    <w:rsid w:val="004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3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cp:lastPrinted>2024-03-19T08:44:00Z</cp:lastPrinted>
  <dcterms:created xsi:type="dcterms:W3CDTF">2024-03-17T11:29:00Z</dcterms:created>
  <dcterms:modified xsi:type="dcterms:W3CDTF">2024-03-19T08:46:00Z</dcterms:modified>
</cp:coreProperties>
</file>