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83" w:rsidRPr="00C51CF9" w:rsidRDefault="00204283" w:rsidP="0020428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51CF9">
        <w:rPr>
          <w:rFonts w:ascii="Times New Roman" w:eastAsia="Times New Roman" w:hAnsi="Times New Roman" w:cs="Times New Roman"/>
          <w:b/>
          <w:bCs/>
          <w:sz w:val="32"/>
          <w:szCs w:val="32"/>
        </w:rPr>
        <w:t>Территориальная избирательная комиссия</w:t>
      </w:r>
    </w:p>
    <w:p w:rsidR="00204283" w:rsidRPr="00C51CF9" w:rsidRDefault="00204283" w:rsidP="0020428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51CF9">
        <w:rPr>
          <w:rFonts w:ascii="Times New Roman" w:eastAsia="Times New Roman" w:hAnsi="Times New Roman" w:cs="Times New Roman"/>
          <w:b/>
          <w:bCs/>
          <w:sz w:val="32"/>
          <w:szCs w:val="32"/>
        </w:rPr>
        <w:t>Александро-Невского</w:t>
      </w:r>
      <w:r w:rsidRPr="00C51CF9"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района Рязанской области</w:t>
      </w:r>
    </w:p>
    <w:p w:rsidR="00204283" w:rsidRDefault="00204283" w:rsidP="0020428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C51CF9">
        <w:rPr>
          <w:rFonts w:ascii="Times New Roman" w:eastAsia="Times New Roman" w:hAnsi="Times New Roman" w:cs="Times New Roman"/>
          <w:szCs w:val="24"/>
        </w:rPr>
        <w:t xml:space="preserve">391240, </w:t>
      </w:r>
      <w:proofErr w:type="gramStart"/>
      <w:r w:rsidRPr="00C51CF9">
        <w:rPr>
          <w:rFonts w:ascii="Times New Roman" w:eastAsia="Times New Roman" w:hAnsi="Times New Roman" w:cs="Times New Roman"/>
          <w:szCs w:val="24"/>
        </w:rPr>
        <w:t>Рязанская</w:t>
      </w:r>
      <w:proofErr w:type="gramEnd"/>
      <w:r w:rsidRPr="00C51CF9">
        <w:rPr>
          <w:rFonts w:ascii="Times New Roman" w:eastAsia="Times New Roman" w:hAnsi="Times New Roman" w:cs="Times New Roman"/>
          <w:szCs w:val="24"/>
        </w:rPr>
        <w:t xml:space="preserve"> обл., Александро-Невский район,  р.п. Александро-Невский, ул. Советская, д.9, </w:t>
      </w:r>
    </w:p>
    <w:p w:rsidR="00204283" w:rsidRPr="00C51CF9" w:rsidRDefault="00204283" w:rsidP="0020428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C51CF9">
        <w:rPr>
          <w:rFonts w:ascii="Times New Roman" w:eastAsia="Times New Roman" w:hAnsi="Times New Roman" w:cs="Times New Roman"/>
          <w:szCs w:val="24"/>
        </w:rPr>
        <w:t>тел.22-5-25, 22-8-12,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04283" w:rsidRPr="00C51CF9" w:rsidTr="00CA0D86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04283" w:rsidRPr="00C51CF9" w:rsidRDefault="00204283" w:rsidP="00CA0D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24"/>
              </w:rPr>
            </w:pPr>
          </w:p>
        </w:tc>
      </w:tr>
    </w:tbl>
    <w:p w:rsidR="00204283" w:rsidRPr="00C51CF9" w:rsidRDefault="00204283" w:rsidP="00204283">
      <w:pPr>
        <w:spacing w:after="0"/>
        <w:rPr>
          <w:rFonts w:ascii="Times New Roman" w:eastAsia="Times New Roman" w:hAnsi="Times New Roman" w:cs="Times New Roman"/>
          <w:w w:val="120"/>
        </w:rPr>
      </w:pPr>
    </w:p>
    <w:p w:rsidR="00204283" w:rsidRPr="009A6AB1" w:rsidRDefault="00204283" w:rsidP="0020428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32"/>
          <w:szCs w:val="32"/>
        </w:rPr>
      </w:pPr>
      <w:proofErr w:type="gramStart"/>
      <w:r w:rsidRPr="009A6AB1">
        <w:rPr>
          <w:rFonts w:ascii="Times New Roman" w:eastAsia="Times New Roman" w:hAnsi="Times New Roman" w:cs="Times New Roman"/>
          <w:b/>
          <w:bCs/>
          <w:w w:val="120"/>
          <w:sz w:val="32"/>
          <w:szCs w:val="32"/>
        </w:rPr>
        <w:t>Р</w:t>
      </w:r>
      <w:proofErr w:type="gramEnd"/>
      <w:r w:rsidRPr="009A6AB1">
        <w:rPr>
          <w:rFonts w:ascii="Times New Roman" w:eastAsia="Times New Roman" w:hAnsi="Times New Roman" w:cs="Times New Roman"/>
          <w:b/>
          <w:bCs/>
          <w:w w:val="120"/>
          <w:sz w:val="32"/>
          <w:szCs w:val="32"/>
        </w:rPr>
        <w:t xml:space="preserve"> Е Ш Е Н И Е</w:t>
      </w:r>
    </w:p>
    <w:p w:rsidR="00204283" w:rsidRPr="005378F5" w:rsidRDefault="00204283" w:rsidP="0020428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4283" w:rsidRPr="00D96E47" w:rsidRDefault="00204283" w:rsidP="00204283">
      <w:pPr>
        <w:spacing w:after="12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6E47">
        <w:rPr>
          <w:rFonts w:ascii="Times New Roman" w:eastAsia="Times New Roman" w:hAnsi="Times New Roman" w:cs="Times New Roman"/>
          <w:sz w:val="27"/>
          <w:szCs w:val="27"/>
        </w:rPr>
        <w:t>от  «</w:t>
      </w:r>
      <w:r w:rsidR="00BB79F3">
        <w:rPr>
          <w:rFonts w:ascii="Times New Roman" w:eastAsia="Times New Roman" w:hAnsi="Times New Roman" w:cs="Times New Roman"/>
          <w:sz w:val="27"/>
          <w:szCs w:val="27"/>
        </w:rPr>
        <w:t>26</w:t>
      </w:r>
      <w:r w:rsidRPr="00D96E47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="00BB79F3">
        <w:rPr>
          <w:rFonts w:ascii="Times New Roman" w:eastAsia="Times New Roman" w:hAnsi="Times New Roman" w:cs="Times New Roman"/>
          <w:sz w:val="27"/>
          <w:szCs w:val="27"/>
        </w:rPr>
        <w:t>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="008D5B3E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D96E47">
        <w:rPr>
          <w:rFonts w:ascii="Times New Roman" w:eastAsia="Times New Roman" w:hAnsi="Times New Roman" w:cs="Times New Roman"/>
          <w:sz w:val="27"/>
          <w:szCs w:val="27"/>
        </w:rPr>
        <w:t xml:space="preserve"> г.                                     </w:t>
      </w:r>
      <w:r w:rsidR="00BB79F3"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Pr="00D96E47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№ </w:t>
      </w:r>
      <w:r w:rsidR="00DA4820">
        <w:rPr>
          <w:rFonts w:ascii="Times New Roman" w:eastAsia="Times New Roman" w:hAnsi="Times New Roman" w:cs="Times New Roman"/>
          <w:sz w:val="27"/>
          <w:szCs w:val="27"/>
        </w:rPr>
        <w:t>11</w:t>
      </w:r>
    </w:p>
    <w:p w:rsidR="00204283" w:rsidRDefault="00204283" w:rsidP="00204283">
      <w:pPr>
        <w:jc w:val="center"/>
        <w:rPr>
          <w:rFonts w:ascii="Times New Roman" w:hAnsi="Times New Roman" w:cs="Times New Roman"/>
          <w:b/>
          <w:bCs/>
          <w:color w:val="2D2D2D"/>
          <w:spacing w:val="2"/>
          <w:sz w:val="27"/>
          <w:szCs w:val="27"/>
          <w:shd w:val="clear" w:color="auto" w:fill="FFFFFF"/>
        </w:rPr>
      </w:pPr>
    </w:p>
    <w:p w:rsidR="00204283" w:rsidRPr="0064044B" w:rsidRDefault="00204283" w:rsidP="00204283">
      <w:pPr>
        <w:jc w:val="center"/>
        <w:rPr>
          <w:rFonts w:ascii="Times New Roman" w:hAnsi="Times New Roman" w:cs="Times New Roman"/>
          <w:sz w:val="27"/>
          <w:szCs w:val="27"/>
        </w:rPr>
      </w:pPr>
      <w:r w:rsidRPr="0064044B">
        <w:rPr>
          <w:rFonts w:ascii="Times New Roman" w:hAnsi="Times New Roman" w:cs="Times New Roman"/>
          <w:b/>
          <w:bCs/>
          <w:spacing w:val="2"/>
          <w:sz w:val="27"/>
          <w:szCs w:val="27"/>
          <w:shd w:val="clear" w:color="auto" w:fill="FFFFFF"/>
        </w:rPr>
        <w:t xml:space="preserve">Об исключении из резерва составов участковых комиссий № </w:t>
      </w:r>
      <w:r>
        <w:rPr>
          <w:rFonts w:ascii="Times New Roman" w:hAnsi="Times New Roman" w:cs="Times New Roman"/>
          <w:b/>
          <w:bCs/>
          <w:spacing w:val="2"/>
          <w:sz w:val="27"/>
          <w:szCs w:val="27"/>
          <w:shd w:val="clear" w:color="auto" w:fill="FFFFFF"/>
        </w:rPr>
        <w:t>1-22</w:t>
      </w:r>
    </w:p>
    <w:p w:rsidR="00204283" w:rsidRPr="0064044B" w:rsidRDefault="00204283" w:rsidP="00204283"/>
    <w:p w:rsidR="00204283" w:rsidRPr="008F68FE" w:rsidRDefault="008D5B3E" w:rsidP="00204283">
      <w:pPr>
        <w:spacing w:line="36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204283" w:rsidRPr="0064044B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="00204283" w:rsidRPr="008F68FE">
        <w:rPr>
          <w:rFonts w:ascii="Times New Roman" w:hAnsi="Times New Roman" w:cs="Times New Roman"/>
          <w:sz w:val="27"/>
          <w:szCs w:val="27"/>
        </w:rPr>
        <w:t>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152/1137-6, территориальная избирательная комиссия решила:</w:t>
      </w:r>
    </w:p>
    <w:p w:rsidR="00204283" w:rsidRPr="00331C1F" w:rsidRDefault="008D5B3E" w:rsidP="00204283">
      <w:pPr>
        <w:tabs>
          <w:tab w:val="left" w:pos="900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204283">
        <w:rPr>
          <w:rFonts w:ascii="Times New Roman" w:hAnsi="Times New Roman" w:cs="Times New Roman"/>
          <w:sz w:val="27"/>
          <w:szCs w:val="27"/>
        </w:rPr>
        <w:t>1.</w:t>
      </w:r>
      <w:r w:rsidR="00BB79F3">
        <w:rPr>
          <w:rFonts w:ascii="Times New Roman" w:hAnsi="Times New Roman" w:cs="Times New Roman"/>
          <w:sz w:val="27"/>
          <w:szCs w:val="27"/>
        </w:rPr>
        <w:t xml:space="preserve"> </w:t>
      </w:r>
      <w:r w:rsidR="00204283" w:rsidRPr="00331C1F">
        <w:rPr>
          <w:rFonts w:ascii="Times New Roman" w:hAnsi="Times New Roman" w:cs="Times New Roman"/>
          <w:sz w:val="27"/>
          <w:szCs w:val="27"/>
        </w:rPr>
        <w:t xml:space="preserve">Предложить для исключения из резерва составов участковых комиссий кандидатуры согласно прилагаемому списку. </w:t>
      </w:r>
    </w:p>
    <w:p w:rsidR="00204283" w:rsidRPr="00331C1F" w:rsidRDefault="008D5B3E" w:rsidP="00204283">
      <w:pPr>
        <w:spacing w:after="0" w:line="360" w:lineRule="auto"/>
        <w:ind w:left="142" w:firstLine="142"/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</w:t>
      </w:r>
      <w:r w:rsidR="00204283">
        <w:rPr>
          <w:rFonts w:ascii="Times New Roman" w:eastAsia="Times New Roman" w:hAnsi="Times New Roman" w:cs="Times New Roman"/>
          <w:bCs/>
          <w:sz w:val="27"/>
          <w:szCs w:val="27"/>
        </w:rPr>
        <w:t>2.</w:t>
      </w:r>
      <w:r w:rsidR="00BB79F3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204283" w:rsidRPr="00331C1F">
        <w:rPr>
          <w:rFonts w:ascii="Times New Roman" w:eastAsia="Times New Roman" w:hAnsi="Times New Roman" w:cs="Times New Roman"/>
          <w:bCs/>
          <w:sz w:val="27"/>
          <w:szCs w:val="27"/>
        </w:rPr>
        <w:t>Направить настоящее решение в Избирательную комиссию Рязанской области.</w:t>
      </w:r>
    </w:p>
    <w:p w:rsidR="00204283" w:rsidRPr="008F68FE" w:rsidRDefault="00204283" w:rsidP="00204283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204283" w:rsidRPr="00D96E47" w:rsidRDefault="00204283" w:rsidP="0020428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6E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</w:t>
      </w:r>
      <w:proofErr w:type="gramStart"/>
      <w:r w:rsidRPr="00D96E47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территориальной</w:t>
      </w:r>
      <w:proofErr w:type="gramEnd"/>
    </w:p>
    <w:p w:rsidR="00204283" w:rsidRPr="00D96E47" w:rsidRDefault="00204283" w:rsidP="00204283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6E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избирательной комиссии          </w:t>
      </w:r>
      <w:r w:rsidRPr="00D96E4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96E4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96E4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96E4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96E4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Т. Ф. Федотова </w:t>
      </w:r>
    </w:p>
    <w:p w:rsidR="00204283" w:rsidRPr="00D96E47" w:rsidRDefault="00204283" w:rsidP="00204283">
      <w:pPr>
        <w:spacing w:after="0"/>
        <w:rPr>
          <w:rFonts w:ascii="Times New Roman" w:hAnsi="Times New Roman" w:cs="Times New Roman"/>
          <w:sz w:val="27"/>
          <w:szCs w:val="27"/>
        </w:rPr>
      </w:pPr>
      <w:r w:rsidRPr="00D96E47">
        <w:rPr>
          <w:rFonts w:ascii="Times New Roman" w:hAnsi="Times New Roman" w:cs="Times New Roman"/>
          <w:sz w:val="27"/>
          <w:szCs w:val="27"/>
        </w:rPr>
        <w:t>Секретарь</w:t>
      </w:r>
      <w:r w:rsidRPr="00D96E47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D96E47">
        <w:rPr>
          <w:rFonts w:ascii="Times New Roman" w:hAnsi="Times New Roman" w:cs="Times New Roman"/>
          <w:sz w:val="27"/>
          <w:szCs w:val="27"/>
        </w:rPr>
        <w:t>территориальной</w:t>
      </w:r>
      <w:proofErr w:type="gramEnd"/>
    </w:p>
    <w:p w:rsidR="00204283" w:rsidRPr="00D96E47" w:rsidRDefault="00204283" w:rsidP="00204283">
      <w:pPr>
        <w:spacing w:after="0"/>
        <w:rPr>
          <w:rFonts w:ascii="Times New Roman" w:hAnsi="Times New Roman" w:cs="Times New Roman"/>
          <w:sz w:val="27"/>
          <w:szCs w:val="27"/>
        </w:rPr>
      </w:pPr>
      <w:r w:rsidRPr="00D96E47">
        <w:rPr>
          <w:rFonts w:ascii="Times New Roman" w:hAnsi="Times New Roman" w:cs="Times New Roman"/>
          <w:sz w:val="27"/>
          <w:szCs w:val="27"/>
        </w:rPr>
        <w:t>избирательной комиссии</w:t>
      </w:r>
      <w:r w:rsidRPr="00D96E47">
        <w:rPr>
          <w:rFonts w:ascii="Times New Roman" w:hAnsi="Times New Roman" w:cs="Times New Roman"/>
          <w:sz w:val="27"/>
          <w:szCs w:val="27"/>
        </w:rPr>
        <w:tab/>
      </w:r>
      <w:r w:rsidRPr="00D96E47">
        <w:rPr>
          <w:rFonts w:ascii="Times New Roman" w:hAnsi="Times New Roman" w:cs="Times New Roman"/>
          <w:sz w:val="27"/>
          <w:szCs w:val="27"/>
        </w:rPr>
        <w:tab/>
      </w:r>
      <w:r w:rsidRPr="00D96E47">
        <w:rPr>
          <w:rFonts w:ascii="Times New Roman" w:hAnsi="Times New Roman" w:cs="Times New Roman"/>
          <w:sz w:val="27"/>
          <w:szCs w:val="27"/>
        </w:rPr>
        <w:tab/>
      </w:r>
      <w:r w:rsidRPr="00D96E47">
        <w:rPr>
          <w:rFonts w:ascii="Times New Roman" w:hAnsi="Times New Roman" w:cs="Times New Roman"/>
          <w:sz w:val="27"/>
          <w:szCs w:val="27"/>
        </w:rPr>
        <w:tab/>
      </w:r>
      <w:r w:rsidRPr="00D96E47">
        <w:rPr>
          <w:rFonts w:ascii="Times New Roman" w:hAnsi="Times New Roman" w:cs="Times New Roman"/>
          <w:sz w:val="27"/>
          <w:szCs w:val="27"/>
        </w:rPr>
        <w:tab/>
      </w:r>
      <w:r w:rsidRPr="00D96E47">
        <w:rPr>
          <w:rFonts w:ascii="Times New Roman" w:hAnsi="Times New Roman" w:cs="Times New Roman"/>
          <w:sz w:val="27"/>
          <w:szCs w:val="27"/>
        </w:rPr>
        <w:tab/>
        <w:t xml:space="preserve">        </w:t>
      </w:r>
      <w:r w:rsidR="008D5B3E">
        <w:rPr>
          <w:rFonts w:ascii="Times New Roman" w:hAnsi="Times New Roman" w:cs="Times New Roman"/>
          <w:sz w:val="27"/>
          <w:szCs w:val="27"/>
        </w:rPr>
        <w:t>Н.М.Тюнина</w:t>
      </w:r>
    </w:p>
    <w:p w:rsidR="00204283" w:rsidRDefault="00204283" w:rsidP="00204283"/>
    <w:p w:rsidR="00204283" w:rsidRDefault="00204283" w:rsidP="00204283"/>
    <w:p w:rsidR="00204283" w:rsidRDefault="00204283" w:rsidP="00204283"/>
    <w:p w:rsidR="00204283" w:rsidRDefault="00204283" w:rsidP="00204283"/>
    <w:p w:rsidR="00204283" w:rsidRDefault="00204283" w:rsidP="00204283"/>
    <w:p w:rsidR="00204283" w:rsidRDefault="00204283" w:rsidP="00204283"/>
    <w:p w:rsidR="00204283" w:rsidRDefault="00204283" w:rsidP="00204283"/>
    <w:p w:rsidR="00204283" w:rsidRDefault="00204283" w:rsidP="00204283"/>
    <w:p w:rsidR="00204283" w:rsidRDefault="00204283" w:rsidP="00204283"/>
    <w:p w:rsidR="00204283" w:rsidRDefault="00204283" w:rsidP="00204283">
      <w:pPr>
        <w:tabs>
          <w:tab w:val="left" w:pos="8352"/>
        </w:tabs>
      </w:pPr>
      <w:r>
        <w:tab/>
      </w:r>
    </w:p>
    <w:p w:rsidR="00204283" w:rsidRDefault="00204283" w:rsidP="00204283">
      <w:pPr>
        <w:tabs>
          <w:tab w:val="left" w:pos="8352"/>
        </w:tabs>
      </w:pPr>
    </w:p>
    <w:p w:rsidR="00204283" w:rsidRDefault="00204283" w:rsidP="00204283">
      <w:pPr>
        <w:tabs>
          <w:tab w:val="left" w:pos="567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</w:t>
      </w:r>
      <w:r w:rsidRPr="002C0970">
        <w:rPr>
          <w:rFonts w:ascii="Times New Roman" w:eastAsia="Calibri" w:hAnsi="Times New Roman" w:cs="Times New Roman"/>
          <w:sz w:val="24"/>
          <w:szCs w:val="24"/>
        </w:rPr>
        <w:t xml:space="preserve">риложение к решению </w:t>
      </w:r>
    </w:p>
    <w:p w:rsidR="00204283" w:rsidRDefault="00204283" w:rsidP="00204283">
      <w:pPr>
        <w:tabs>
          <w:tab w:val="left" w:pos="567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0970">
        <w:rPr>
          <w:rFonts w:ascii="Times New Roman" w:eastAsia="Calibri" w:hAnsi="Times New Roman" w:cs="Times New Roman"/>
          <w:sz w:val="24"/>
          <w:szCs w:val="24"/>
        </w:rPr>
        <w:t>территориальной избирательной комиссии</w:t>
      </w:r>
    </w:p>
    <w:p w:rsidR="00204283" w:rsidRDefault="00204283" w:rsidP="00204283">
      <w:pPr>
        <w:tabs>
          <w:tab w:val="left" w:pos="567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Александро-Невского района</w:t>
      </w:r>
    </w:p>
    <w:p w:rsidR="00204283" w:rsidRDefault="00204283" w:rsidP="00204283">
      <w:pPr>
        <w:tabs>
          <w:tab w:val="left" w:pos="567"/>
        </w:tabs>
        <w:spacing w:after="0"/>
        <w:jc w:val="right"/>
      </w:pPr>
      <w:r w:rsidRPr="002C0970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BB79F3">
        <w:rPr>
          <w:rFonts w:ascii="Times New Roman" w:eastAsia="Calibri" w:hAnsi="Times New Roman" w:cs="Times New Roman"/>
          <w:sz w:val="24"/>
          <w:szCs w:val="24"/>
        </w:rPr>
        <w:t xml:space="preserve">26 апреля 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8D5B3E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0970">
        <w:rPr>
          <w:rFonts w:ascii="Times New Roman" w:eastAsia="Calibri" w:hAnsi="Times New Roman" w:cs="Times New Roman"/>
          <w:sz w:val="24"/>
          <w:szCs w:val="24"/>
        </w:rPr>
        <w:t xml:space="preserve">г. № </w:t>
      </w:r>
      <w:r w:rsidR="00BB79F3">
        <w:rPr>
          <w:rFonts w:ascii="Times New Roman" w:eastAsia="Calibri" w:hAnsi="Times New Roman" w:cs="Times New Roman"/>
          <w:sz w:val="24"/>
          <w:szCs w:val="24"/>
        </w:rPr>
        <w:t>11</w:t>
      </w:r>
    </w:p>
    <w:p w:rsidR="008D5B3E" w:rsidRDefault="00204283" w:rsidP="008D5B3E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F68FE">
        <w:rPr>
          <w:rFonts w:ascii="Times New Roman" w:hAnsi="Times New Roman" w:cs="Times New Roman"/>
          <w:b/>
          <w:sz w:val="27"/>
          <w:szCs w:val="27"/>
        </w:rPr>
        <w:t xml:space="preserve">Список кандидатур </w:t>
      </w:r>
    </w:p>
    <w:p w:rsidR="00204283" w:rsidRPr="008F68FE" w:rsidRDefault="00204283" w:rsidP="008D5B3E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F68FE">
        <w:rPr>
          <w:rFonts w:ascii="Times New Roman" w:hAnsi="Times New Roman" w:cs="Times New Roman"/>
          <w:b/>
          <w:sz w:val="27"/>
          <w:szCs w:val="27"/>
        </w:rPr>
        <w:t>для исключения из резерва составов участковых комиссий</w:t>
      </w:r>
    </w:p>
    <w:p w:rsidR="00204283" w:rsidRPr="008C6340" w:rsidRDefault="00204283" w:rsidP="008D5B3E">
      <w:pPr>
        <w:tabs>
          <w:tab w:val="left" w:pos="1950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8F68FE">
        <w:rPr>
          <w:rFonts w:ascii="Times New Roman" w:hAnsi="Times New Roman" w:cs="Times New Roman"/>
          <w:sz w:val="27"/>
          <w:szCs w:val="27"/>
        </w:rPr>
        <w:tab/>
      </w:r>
    </w:p>
    <w:p w:rsidR="00204283" w:rsidRPr="00421143" w:rsidRDefault="00204283" w:rsidP="00204283">
      <w:pPr>
        <w:tabs>
          <w:tab w:val="left" w:pos="19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21143">
        <w:rPr>
          <w:rFonts w:ascii="Times New Roman" w:hAnsi="Times New Roman" w:cs="Times New Roman"/>
          <w:sz w:val="24"/>
          <w:szCs w:val="24"/>
        </w:rPr>
        <w:t>на основании подпункта «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1143">
        <w:rPr>
          <w:rFonts w:ascii="Times New Roman" w:hAnsi="Times New Roman" w:cs="Times New Roman"/>
          <w:sz w:val="24"/>
          <w:szCs w:val="24"/>
        </w:rPr>
        <w:t>»  пункта 25 Порядка</w:t>
      </w:r>
    </w:p>
    <w:tbl>
      <w:tblPr>
        <w:tblStyle w:val="a3"/>
        <w:tblW w:w="9977" w:type="dxa"/>
        <w:tblInd w:w="-513" w:type="dxa"/>
        <w:tblLayout w:type="fixed"/>
        <w:tblLook w:val="04A0"/>
      </w:tblPr>
      <w:tblGrid>
        <w:gridCol w:w="560"/>
        <w:gridCol w:w="3376"/>
        <w:gridCol w:w="4623"/>
        <w:gridCol w:w="1418"/>
      </w:tblGrid>
      <w:tr w:rsidR="00204283" w:rsidRPr="008C6340" w:rsidTr="00BB79F3">
        <w:trPr>
          <w:trHeight w:val="712"/>
        </w:trPr>
        <w:tc>
          <w:tcPr>
            <w:tcW w:w="560" w:type="dxa"/>
          </w:tcPr>
          <w:p w:rsidR="00204283" w:rsidRPr="008C6340" w:rsidRDefault="00204283" w:rsidP="00CA0D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04283" w:rsidRPr="008C6340" w:rsidRDefault="00204283" w:rsidP="00CA0D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C634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C634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76" w:type="dxa"/>
          </w:tcPr>
          <w:p w:rsidR="00204283" w:rsidRPr="008C6340" w:rsidRDefault="00204283" w:rsidP="00CA0D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4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623" w:type="dxa"/>
          </w:tcPr>
          <w:p w:rsidR="00204283" w:rsidRPr="008C6340" w:rsidRDefault="00204283" w:rsidP="00CA0D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Кем </w:t>
            </w:r>
            <w:proofErr w:type="gramStart"/>
            <w:r w:rsidRPr="008C6340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418" w:type="dxa"/>
          </w:tcPr>
          <w:p w:rsidR="00204283" w:rsidRPr="008C6340" w:rsidRDefault="00204283" w:rsidP="004F43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40">
              <w:rPr>
                <w:rFonts w:ascii="Times New Roman" w:hAnsi="Times New Roman" w:cs="Times New Roman"/>
                <w:b/>
                <w:sz w:val="24"/>
                <w:szCs w:val="24"/>
              </w:rPr>
              <w:t>№ избират</w:t>
            </w:r>
            <w:r w:rsidR="004F43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C6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участка</w:t>
            </w:r>
          </w:p>
        </w:tc>
      </w:tr>
      <w:tr w:rsidR="00204283" w:rsidRPr="00013EDA" w:rsidTr="00BB79F3">
        <w:trPr>
          <w:trHeight w:val="270"/>
        </w:trPr>
        <w:tc>
          <w:tcPr>
            <w:tcW w:w="560" w:type="dxa"/>
          </w:tcPr>
          <w:p w:rsidR="00204283" w:rsidRPr="00697A05" w:rsidRDefault="00204283" w:rsidP="00CA0D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6" w:type="dxa"/>
          </w:tcPr>
          <w:p w:rsidR="00204283" w:rsidRPr="00697A05" w:rsidRDefault="004F6721" w:rsidP="00EB7DA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Алышева </w:t>
            </w:r>
            <w:r w:rsidR="00EB7D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 Николаевна</w:t>
            </w:r>
          </w:p>
        </w:tc>
        <w:tc>
          <w:tcPr>
            <w:tcW w:w="4623" w:type="dxa"/>
          </w:tcPr>
          <w:p w:rsidR="00204283" w:rsidRPr="00697A05" w:rsidRDefault="004F6721" w:rsidP="00CA0D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418" w:type="dxa"/>
          </w:tcPr>
          <w:p w:rsidR="00204283" w:rsidRPr="00697A05" w:rsidRDefault="004F6721" w:rsidP="00CA0D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04283" w:rsidRPr="00013EDA" w:rsidRDefault="00204283" w:rsidP="00204283">
      <w:pPr>
        <w:tabs>
          <w:tab w:val="left" w:pos="3780"/>
          <w:tab w:val="left" w:pos="7080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04283" w:rsidRPr="00421143" w:rsidRDefault="00204283" w:rsidP="00204283">
      <w:pPr>
        <w:tabs>
          <w:tab w:val="left" w:pos="19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21143">
        <w:rPr>
          <w:rFonts w:ascii="Times New Roman" w:hAnsi="Times New Roman" w:cs="Times New Roman"/>
          <w:sz w:val="24"/>
          <w:szCs w:val="24"/>
        </w:rPr>
        <w:t>на основании подпункта «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421143">
        <w:rPr>
          <w:rFonts w:ascii="Times New Roman" w:hAnsi="Times New Roman" w:cs="Times New Roman"/>
          <w:sz w:val="24"/>
          <w:szCs w:val="24"/>
        </w:rPr>
        <w:t>»  пункта 25 Порядка</w:t>
      </w:r>
    </w:p>
    <w:tbl>
      <w:tblPr>
        <w:tblStyle w:val="a3"/>
        <w:tblW w:w="9977" w:type="dxa"/>
        <w:tblInd w:w="-513" w:type="dxa"/>
        <w:tblLayout w:type="fixed"/>
        <w:tblLook w:val="04A0"/>
      </w:tblPr>
      <w:tblGrid>
        <w:gridCol w:w="560"/>
        <w:gridCol w:w="3376"/>
        <w:gridCol w:w="4623"/>
        <w:gridCol w:w="1418"/>
      </w:tblGrid>
      <w:tr w:rsidR="00204283" w:rsidRPr="008C6340" w:rsidTr="00BB79F3">
        <w:trPr>
          <w:trHeight w:val="712"/>
        </w:trPr>
        <w:tc>
          <w:tcPr>
            <w:tcW w:w="560" w:type="dxa"/>
          </w:tcPr>
          <w:p w:rsidR="00204283" w:rsidRPr="008C6340" w:rsidRDefault="00204283" w:rsidP="00CA0D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04283" w:rsidRPr="008C6340" w:rsidRDefault="00204283" w:rsidP="00CA0D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C634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C634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76" w:type="dxa"/>
          </w:tcPr>
          <w:p w:rsidR="00204283" w:rsidRPr="008C6340" w:rsidRDefault="00204283" w:rsidP="00CA0D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4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623" w:type="dxa"/>
          </w:tcPr>
          <w:p w:rsidR="00204283" w:rsidRPr="008C6340" w:rsidRDefault="00204283" w:rsidP="00CA0D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Кем </w:t>
            </w:r>
            <w:proofErr w:type="gramStart"/>
            <w:r w:rsidRPr="008C6340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418" w:type="dxa"/>
          </w:tcPr>
          <w:p w:rsidR="00204283" w:rsidRPr="008C6340" w:rsidRDefault="00204283" w:rsidP="004F43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40">
              <w:rPr>
                <w:rFonts w:ascii="Times New Roman" w:hAnsi="Times New Roman" w:cs="Times New Roman"/>
                <w:b/>
                <w:sz w:val="24"/>
                <w:szCs w:val="24"/>
              </w:rPr>
              <w:t>№ избират</w:t>
            </w:r>
            <w:r w:rsidR="004F43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C6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участка</w:t>
            </w:r>
          </w:p>
        </w:tc>
      </w:tr>
      <w:tr w:rsidR="00204283" w:rsidRPr="00013EDA" w:rsidTr="00BB79F3">
        <w:trPr>
          <w:trHeight w:val="438"/>
        </w:trPr>
        <w:tc>
          <w:tcPr>
            <w:tcW w:w="560" w:type="dxa"/>
          </w:tcPr>
          <w:p w:rsidR="00204283" w:rsidRPr="00FF7DED" w:rsidRDefault="00204283" w:rsidP="00CA0D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6" w:type="dxa"/>
          </w:tcPr>
          <w:p w:rsidR="00204283" w:rsidRPr="00FF7DED" w:rsidRDefault="00EB7DAC" w:rsidP="004F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Голубова</w:t>
            </w:r>
            <w:r w:rsidR="004F43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Анастасия</w:t>
            </w:r>
            <w:r w:rsidR="004F43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4623" w:type="dxa"/>
          </w:tcPr>
          <w:p w:rsidR="00204283" w:rsidRPr="00FF7DED" w:rsidRDefault="00EB7DAC" w:rsidP="004F43D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</w:rPr>
              <w:t xml:space="preserve">Собранием избирателей по месту </w:t>
            </w:r>
            <w:r>
              <w:rPr>
                <w:rFonts w:ascii="Times New Roman" w:hAnsi="Times New Roman" w:cs="Times New Roman"/>
              </w:rPr>
              <w:t>жительства</w:t>
            </w:r>
          </w:p>
        </w:tc>
        <w:tc>
          <w:tcPr>
            <w:tcW w:w="1418" w:type="dxa"/>
          </w:tcPr>
          <w:p w:rsidR="00204283" w:rsidRPr="00FF7DED" w:rsidRDefault="00EB7DAC" w:rsidP="00CA0D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6196E" w:rsidRPr="00013EDA" w:rsidTr="00BB79F3">
        <w:trPr>
          <w:trHeight w:val="438"/>
        </w:trPr>
        <w:tc>
          <w:tcPr>
            <w:tcW w:w="560" w:type="dxa"/>
          </w:tcPr>
          <w:p w:rsidR="00E6196E" w:rsidRPr="00FF7DED" w:rsidRDefault="00E6196E" w:rsidP="005556A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D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6" w:type="dxa"/>
          </w:tcPr>
          <w:p w:rsidR="00E6196E" w:rsidRDefault="00E6196E" w:rsidP="004F43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Шамшина Ольга Олеговна</w:t>
            </w:r>
          </w:p>
        </w:tc>
        <w:tc>
          <w:tcPr>
            <w:tcW w:w="4623" w:type="dxa"/>
          </w:tcPr>
          <w:p w:rsidR="00E6196E" w:rsidRPr="00FC3C96" w:rsidRDefault="00426024" w:rsidP="004F43D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Представительный орган муниципального образования</w:t>
            </w:r>
          </w:p>
        </w:tc>
        <w:tc>
          <w:tcPr>
            <w:tcW w:w="1418" w:type="dxa"/>
          </w:tcPr>
          <w:p w:rsidR="00E6196E" w:rsidRDefault="00426024" w:rsidP="00CA0D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6196E" w:rsidRPr="00013EDA" w:rsidTr="00BB79F3">
        <w:trPr>
          <w:trHeight w:val="270"/>
        </w:trPr>
        <w:tc>
          <w:tcPr>
            <w:tcW w:w="560" w:type="dxa"/>
          </w:tcPr>
          <w:p w:rsidR="00E6196E" w:rsidRPr="00FF7DED" w:rsidRDefault="00E6196E" w:rsidP="005556A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6" w:type="dxa"/>
          </w:tcPr>
          <w:p w:rsidR="00E6196E" w:rsidRPr="00FF7DED" w:rsidRDefault="00E6196E" w:rsidP="004F43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Морозова Лариса Валерьевна</w:t>
            </w:r>
          </w:p>
        </w:tc>
        <w:tc>
          <w:tcPr>
            <w:tcW w:w="4623" w:type="dxa"/>
          </w:tcPr>
          <w:p w:rsidR="00E6196E" w:rsidRPr="00FF7DED" w:rsidRDefault="00E6196E" w:rsidP="004F43D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</w:rPr>
              <w:t xml:space="preserve">Собранием избирателей по месту </w:t>
            </w: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418" w:type="dxa"/>
          </w:tcPr>
          <w:p w:rsidR="00E6196E" w:rsidRPr="00FF7DED" w:rsidRDefault="00E6196E" w:rsidP="00CA0D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6196E" w:rsidRPr="00013EDA" w:rsidTr="00BB79F3">
        <w:trPr>
          <w:trHeight w:val="270"/>
        </w:trPr>
        <w:tc>
          <w:tcPr>
            <w:tcW w:w="560" w:type="dxa"/>
          </w:tcPr>
          <w:p w:rsidR="00E6196E" w:rsidRPr="00FF7DED" w:rsidRDefault="00E6196E" w:rsidP="005556A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6" w:type="dxa"/>
          </w:tcPr>
          <w:p w:rsidR="00E6196E" w:rsidRDefault="00E6196E" w:rsidP="004F43D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Шамшина Елена Александровна</w:t>
            </w:r>
          </w:p>
        </w:tc>
        <w:tc>
          <w:tcPr>
            <w:tcW w:w="4623" w:type="dxa"/>
          </w:tcPr>
          <w:p w:rsidR="00E6196E" w:rsidRPr="00FC3C96" w:rsidRDefault="00E6196E" w:rsidP="004F43D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Представительный орган муниципального образования</w:t>
            </w:r>
          </w:p>
        </w:tc>
        <w:tc>
          <w:tcPr>
            <w:tcW w:w="1418" w:type="dxa"/>
          </w:tcPr>
          <w:p w:rsidR="00E6196E" w:rsidRDefault="00E6196E" w:rsidP="00CA0D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6196E" w:rsidRPr="00013EDA" w:rsidTr="00BB79F3">
        <w:trPr>
          <w:trHeight w:val="1001"/>
        </w:trPr>
        <w:tc>
          <w:tcPr>
            <w:tcW w:w="560" w:type="dxa"/>
          </w:tcPr>
          <w:p w:rsidR="00E6196E" w:rsidRPr="00FF7DED" w:rsidRDefault="00E6196E" w:rsidP="005556A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6" w:type="dxa"/>
          </w:tcPr>
          <w:p w:rsidR="00E6196E" w:rsidRDefault="00E6196E" w:rsidP="00EB7D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Измайлова Галина Васильевна</w:t>
            </w:r>
          </w:p>
        </w:tc>
        <w:tc>
          <w:tcPr>
            <w:tcW w:w="4623" w:type="dxa"/>
          </w:tcPr>
          <w:p w:rsidR="00E6196E" w:rsidRPr="00FC3C96" w:rsidRDefault="00E6196E" w:rsidP="004F43DA">
            <w:pPr>
              <w:tabs>
                <w:tab w:val="left" w:pos="0"/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FB65E9">
              <w:rPr>
                <w:rFonts w:ascii="Times New Roman" w:eastAsia="Calibri" w:hAnsi="Times New Roman" w:cs="Times New Roman"/>
                <w:sz w:val="24"/>
                <w:szCs w:val="24"/>
              </w:rPr>
              <w:t>Местным отделением Всероссийской политической  партии «ЕДИНАЯ РОССИЯ» Александро-Невского района</w:t>
            </w:r>
          </w:p>
        </w:tc>
        <w:tc>
          <w:tcPr>
            <w:tcW w:w="1418" w:type="dxa"/>
          </w:tcPr>
          <w:p w:rsidR="00E6196E" w:rsidRDefault="00E6196E" w:rsidP="00CA0D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6196E" w:rsidRPr="00013EDA" w:rsidTr="00BB79F3">
        <w:trPr>
          <w:trHeight w:val="270"/>
        </w:trPr>
        <w:tc>
          <w:tcPr>
            <w:tcW w:w="560" w:type="dxa"/>
          </w:tcPr>
          <w:p w:rsidR="00E6196E" w:rsidRPr="00FF7DED" w:rsidRDefault="00E6196E" w:rsidP="005556A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6" w:type="dxa"/>
          </w:tcPr>
          <w:p w:rsidR="00E6196E" w:rsidRDefault="00E6196E" w:rsidP="004F43D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Анна Васильевна</w:t>
            </w:r>
          </w:p>
        </w:tc>
        <w:tc>
          <w:tcPr>
            <w:tcW w:w="4623" w:type="dxa"/>
          </w:tcPr>
          <w:p w:rsidR="00E6196E" w:rsidRDefault="00E6196E" w:rsidP="00CA0D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Собранием избирателей по месту жительства</w:t>
            </w:r>
          </w:p>
        </w:tc>
        <w:tc>
          <w:tcPr>
            <w:tcW w:w="1418" w:type="dxa"/>
          </w:tcPr>
          <w:p w:rsidR="00E6196E" w:rsidRDefault="00E6196E" w:rsidP="00CA0D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E6196E" w:rsidRPr="00013EDA" w:rsidTr="00BB79F3">
        <w:trPr>
          <w:trHeight w:val="270"/>
        </w:trPr>
        <w:tc>
          <w:tcPr>
            <w:tcW w:w="560" w:type="dxa"/>
          </w:tcPr>
          <w:p w:rsidR="00E6196E" w:rsidRPr="00FF7DED" w:rsidRDefault="00E6196E" w:rsidP="005556A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6" w:type="dxa"/>
          </w:tcPr>
          <w:p w:rsidR="00E6196E" w:rsidRDefault="00E6196E" w:rsidP="004F43D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Бочкова Галина Витальевна</w:t>
            </w:r>
          </w:p>
        </w:tc>
        <w:tc>
          <w:tcPr>
            <w:tcW w:w="4623" w:type="dxa"/>
          </w:tcPr>
          <w:p w:rsidR="00E6196E" w:rsidRDefault="00E6196E" w:rsidP="004F43D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418" w:type="dxa"/>
          </w:tcPr>
          <w:p w:rsidR="00E6196E" w:rsidRDefault="00E6196E" w:rsidP="00CA0D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E6196E" w:rsidRPr="00013EDA" w:rsidTr="00BB79F3">
        <w:trPr>
          <w:trHeight w:val="270"/>
        </w:trPr>
        <w:tc>
          <w:tcPr>
            <w:tcW w:w="560" w:type="dxa"/>
          </w:tcPr>
          <w:p w:rsidR="00E6196E" w:rsidRPr="00FF7DED" w:rsidRDefault="00E6196E" w:rsidP="005556A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6" w:type="dxa"/>
          </w:tcPr>
          <w:p w:rsidR="00E6196E" w:rsidRDefault="00E6196E" w:rsidP="00A13B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Перчик Оксана Равиловна</w:t>
            </w:r>
          </w:p>
        </w:tc>
        <w:tc>
          <w:tcPr>
            <w:tcW w:w="4623" w:type="dxa"/>
          </w:tcPr>
          <w:p w:rsidR="00E6196E" w:rsidRPr="00FC3C96" w:rsidRDefault="00E6196E" w:rsidP="004F43DA">
            <w:pPr>
              <w:tabs>
                <w:tab w:val="left" w:pos="0"/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5E9">
              <w:rPr>
                <w:rFonts w:ascii="Times New Roman" w:eastAsia="Calibri" w:hAnsi="Times New Roman" w:cs="Times New Roman"/>
                <w:sz w:val="24"/>
                <w:szCs w:val="24"/>
              </w:rPr>
              <w:t>Местным отделением Всероссийской политической  партии «ЕДИНАЯ РОССИЯ» Александро-Невского района</w:t>
            </w:r>
          </w:p>
        </w:tc>
        <w:tc>
          <w:tcPr>
            <w:tcW w:w="1418" w:type="dxa"/>
          </w:tcPr>
          <w:p w:rsidR="00E6196E" w:rsidRDefault="00E6196E" w:rsidP="00CA0D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E6196E" w:rsidRPr="00013EDA" w:rsidTr="00BB79F3">
        <w:trPr>
          <w:trHeight w:val="270"/>
        </w:trPr>
        <w:tc>
          <w:tcPr>
            <w:tcW w:w="560" w:type="dxa"/>
          </w:tcPr>
          <w:p w:rsidR="00E6196E" w:rsidRPr="00FF7DED" w:rsidRDefault="00E6196E" w:rsidP="005556A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6" w:type="dxa"/>
          </w:tcPr>
          <w:p w:rsidR="00E6196E" w:rsidRDefault="00E6196E" w:rsidP="004F43D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Левина Галина Николаевна</w:t>
            </w:r>
          </w:p>
        </w:tc>
        <w:tc>
          <w:tcPr>
            <w:tcW w:w="4623" w:type="dxa"/>
          </w:tcPr>
          <w:p w:rsidR="00E6196E" w:rsidRPr="00FB65E9" w:rsidRDefault="00E6196E" w:rsidP="00A13BB0">
            <w:pPr>
              <w:tabs>
                <w:tab w:val="left" w:pos="0"/>
                <w:tab w:val="left" w:pos="851"/>
                <w:tab w:val="left" w:pos="993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</w:rPr>
              <w:t>Собранием избирателей по месту жительства</w:t>
            </w:r>
          </w:p>
        </w:tc>
        <w:tc>
          <w:tcPr>
            <w:tcW w:w="1418" w:type="dxa"/>
          </w:tcPr>
          <w:p w:rsidR="00E6196E" w:rsidRDefault="00E6196E" w:rsidP="00CA0D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E6196E" w:rsidRPr="00013EDA" w:rsidTr="00BB79F3">
        <w:trPr>
          <w:trHeight w:val="270"/>
        </w:trPr>
        <w:tc>
          <w:tcPr>
            <w:tcW w:w="560" w:type="dxa"/>
          </w:tcPr>
          <w:p w:rsidR="00E6196E" w:rsidRPr="00FF7DED" w:rsidRDefault="00E6196E" w:rsidP="00CA0D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6" w:type="dxa"/>
          </w:tcPr>
          <w:p w:rsidR="00E6196E" w:rsidRDefault="00E6196E" w:rsidP="00A13B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Меркулова Ольга Васильевна</w:t>
            </w:r>
          </w:p>
        </w:tc>
        <w:tc>
          <w:tcPr>
            <w:tcW w:w="4623" w:type="dxa"/>
          </w:tcPr>
          <w:p w:rsidR="00E6196E" w:rsidRPr="00FC3C96" w:rsidRDefault="00E6196E" w:rsidP="004F43DA">
            <w:pPr>
              <w:tabs>
                <w:tab w:val="left" w:pos="0"/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FB65E9">
              <w:rPr>
                <w:rFonts w:ascii="Times New Roman" w:eastAsia="Calibri" w:hAnsi="Times New Roman" w:cs="Times New Roman"/>
                <w:sz w:val="24"/>
                <w:szCs w:val="24"/>
              </w:rPr>
              <w:t>Местным отделением Всероссийской политической  партии «ЕДИНАЯ РОССИЯ» Александро-Невского района</w:t>
            </w:r>
          </w:p>
        </w:tc>
        <w:tc>
          <w:tcPr>
            <w:tcW w:w="1418" w:type="dxa"/>
          </w:tcPr>
          <w:p w:rsidR="00E6196E" w:rsidRDefault="00E6196E" w:rsidP="00CA0D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</w:tbl>
    <w:p w:rsidR="00204283" w:rsidRPr="00013EDA" w:rsidRDefault="00204283" w:rsidP="00204283">
      <w:pPr>
        <w:tabs>
          <w:tab w:val="left" w:pos="3780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B7DAC" w:rsidRDefault="00EB7DAC" w:rsidP="00EB7DAC"/>
    <w:p w:rsidR="00EB7DAC" w:rsidRDefault="00EB7DAC" w:rsidP="00EB7DAC">
      <w:pPr>
        <w:spacing w:after="0" w:line="240" w:lineRule="auto"/>
        <w:jc w:val="center"/>
      </w:pPr>
    </w:p>
    <w:p w:rsidR="00C07480" w:rsidRDefault="00C07480"/>
    <w:sectPr w:rsidR="00C07480" w:rsidSect="00C00F5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04283"/>
    <w:rsid w:val="00204283"/>
    <w:rsid w:val="002614D8"/>
    <w:rsid w:val="002A6883"/>
    <w:rsid w:val="00372CAC"/>
    <w:rsid w:val="00426024"/>
    <w:rsid w:val="004F43DA"/>
    <w:rsid w:val="004F6721"/>
    <w:rsid w:val="00576226"/>
    <w:rsid w:val="005B4BD9"/>
    <w:rsid w:val="008D5B3E"/>
    <w:rsid w:val="00A13BB0"/>
    <w:rsid w:val="00BB79F3"/>
    <w:rsid w:val="00C07480"/>
    <w:rsid w:val="00DA4820"/>
    <w:rsid w:val="00E6196E"/>
    <w:rsid w:val="00EB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2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10</cp:revision>
  <cp:lastPrinted>2021-04-26T10:34:00Z</cp:lastPrinted>
  <dcterms:created xsi:type="dcterms:W3CDTF">2021-04-22T08:41:00Z</dcterms:created>
  <dcterms:modified xsi:type="dcterms:W3CDTF">2021-04-26T10:34:00Z</dcterms:modified>
</cp:coreProperties>
</file>