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55" w:rsidRDefault="00964455" w:rsidP="009644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Территориальная избирательная комиссия</w:t>
      </w:r>
    </w:p>
    <w:p w:rsidR="00964455" w:rsidRDefault="00964455" w:rsidP="009644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Александро-Невского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Рязанской области</w:t>
      </w:r>
    </w:p>
    <w:p w:rsidR="00964455" w:rsidRDefault="00964455" w:rsidP="0096445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391240, </w:t>
      </w:r>
      <w:proofErr w:type="gramStart"/>
      <w:r>
        <w:rPr>
          <w:rFonts w:ascii="Times New Roman" w:eastAsia="Times New Roman" w:hAnsi="Times New Roman" w:cs="Times New Roman"/>
          <w:szCs w:val="24"/>
        </w:rPr>
        <w:t>Рязанская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обл., Александро-Невский район,  р.п. Александро-Невский, ул. Советская, д.9, </w:t>
      </w:r>
    </w:p>
    <w:p w:rsidR="00964455" w:rsidRDefault="00964455" w:rsidP="0096445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тел.22-5-25, 22-8-12,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64455" w:rsidTr="00964455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64455" w:rsidRDefault="009644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964455" w:rsidRDefault="00964455" w:rsidP="00964455">
      <w:pPr>
        <w:spacing w:after="0"/>
        <w:rPr>
          <w:rFonts w:ascii="Times New Roman" w:eastAsia="Times New Roman" w:hAnsi="Times New Roman" w:cs="Times New Roman"/>
          <w:w w:val="120"/>
        </w:rPr>
      </w:pPr>
    </w:p>
    <w:p w:rsidR="00964455" w:rsidRDefault="00964455" w:rsidP="0096445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w w:val="120"/>
          <w:sz w:val="32"/>
          <w:szCs w:val="32"/>
        </w:rPr>
        <w:t xml:space="preserve"> Е Ш Е Н И Е</w:t>
      </w:r>
    </w:p>
    <w:p w:rsidR="00964455" w:rsidRDefault="00964455" w:rsidP="0096445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4455" w:rsidRDefault="00964455" w:rsidP="009644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от  «</w:t>
      </w:r>
      <w:r w:rsidR="000926D4">
        <w:rPr>
          <w:rFonts w:ascii="Times New Roman" w:eastAsia="Times New Roman" w:hAnsi="Times New Roman" w:cs="Times New Roman"/>
          <w:sz w:val="27"/>
          <w:szCs w:val="27"/>
        </w:rPr>
        <w:t>1</w:t>
      </w:r>
      <w:r w:rsidR="00194F68"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» августа    2021 г.                                                                            № 14</w:t>
      </w:r>
      <w:r w:rsidR="000926D4">
        <w:rPr>
          <w:rFonts w:ascii="Times New Roman" w:eastAsia="Times New Roman" w:hAnsi="Times New Roman" w:cs="Times New Roman"/>
          <w:sz w:val="27"/>
          <w:szCs w:val="27"/>
        </w:rPr>
        <w:t>8</w:t>
      </w:r>
    </w:p>
    <w:p w:rsidR="00964455" w:rsidRDefault="00964455" w:rsidP="00964455">
      <w:pPr>
        <w:tabs>
          <w:tab w:val="left" w:pos="3780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64455" w:rsidRDefault="00964455" w:rsidP="00964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О досрочном прекращении полномочий членов</w:t>
      </w:r>
    </w:p>
    <w:p w:rsidR="00964455" w:rsidRDefault="00964455" w:rsidP="00964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участковых избирательных комиссий  с правом решающего голоса </w:t>
      </w:r>
    </w:p>
    <w:p w:rsidR="00964455" w:rsidRDefault="00964455" w:rsidP="00EB35FD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избирательных участков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EB35FD">
        <w:rPr>
          <w:rFonts w:ascii="Times New Roman" w:eastAsia="Calibri" w:hAnsi="Times New Roman" w:cs="Times New Roman"/>
          <w:b/>
          <w:sz w:val="24"/>
          <w:szCs w:val="24"/>
        </w:rPr>
        <w:t>6,7,9,10,12,13,15,19,20,21,22</w:t>
      </w:r>
    </w:p>
    <w:p w:rsidR="00EB35FD" w:rsidRDefault="00EB35FD" w:rsidP="00EB35FD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964455" w:rsidRDefault="00964455" w:rsidP="009644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На  основании пункта </w:t>
      </w:r>
      <w:r w:rsidR="00EB35FD">
        <w:rPr>
          <w:rFonts w:ascii="Times New Roman" w:eastAsia="Times New Roman" w:hAnsi="Times New Roman" w:cs="Times New Roman"/>
          <w:bCs/>
          <w:sz w:val="27"/>
          <w:szCs w:val="27"/>
        </w:rPr>
        <w:t>1</w:t>
      </w:r>
      <w:r w:rsidR="00194F68">
        <w:rPr>
          <w:rFonts w:ascii="Times New Roman" w:eastAsia="Times New Roman" w:hAnsi="Times New Roman" w:cs="Times New Roman"/>
          <w:bCs/>
          <w:sz w:val="27"/>
          <w:szCs w:val="27"/>
        </w:rPr>
        <w:t>, 6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статьи 29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территориальная  избирательная комиссия Александро-Невского района </w:t>
      </w:r>
      <w:r w:rsidR="00EB35FD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proofErr w:type="gramStart"/>
      <w:r w:rsidR="00EB35FD">
        <w:rPr>
          <w:rFonts w:ascii="Times New Roman" w:eastAsia="Times New Roman" w:hAnsi="Times New Roman" w:cs="Times New Roman"/>
          <w:bCs/>
          <w:sz w:val="27"/>
          <w:szCs w:val="27"/>
        </w:rPr>
        <w:t>р</w:t>
      </w:r>
      <w:proofErr w:type="spellEnd"/>
      <w:proofErr w:type="gramEnd"/>
      <w:r w:rsidR="00EB35FD">
        <w:rPr>
          <w:rFonts w:ascii="Times New Roman" w:eastAsia="Times New Roman" w:hAnsi="Times New Roman" w:cs="Times New Roman"/>
          <w:bCs/>
          <w:sz w:val="27"/>
          <w:szCs w:val="27"/>
        </w:rPr>
        <w:t xml:space="preserve"> е </w:t>
      </w:r>
      <w:proofErr w:type="spellStart"/>
      <w:r w:rsidR="00EB35FD">
        <w:rPr>
          <w:rFonts w:ascii="Times New Roman" w:eastAsia="Times New Roman" w:hAnsi="Times New Roman" w:cs="Times New Roman"/>
          <w:bCs/>
          <w:sz w:val="27"/>
          <w:szCs w:val="27"/>
        </w:rPr>
        <w:t>ш</w:t>
      </w:r>
      <w:proofErr w:type="spellEnd"/>
      <w:r w:rsidR="00EB35FD">
        <w:rPr>
          <w:rFonts w:ascii="Times New Roman" w:eastAsia="Times New Roman" w:hAnsi="Times New Roman" w:cs="Times New Roman"/>
          <w:bCs/>
          <w:sz w:val="27"/>
          <w:szCs w:val="27"/>
        </w:rPr>
        <w:t xml:space="preserve"> и л а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:</w:t>
      </w:r>
    </w:p>
    <w:p w:rsidR="00EB35FD" w:rsidRDefault="00EB35FD" w:rsidP="009644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964455" w:rsidRDefault="00964455" w:rsidP="0096445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ab/>
        <w:t xml:space="preserve">   1. Досрочно прекратить полномочия членов участковых избирательных комиссий с правом решающего голоса избирательных участков №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№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B35FD">
        <w:rPr>
          <w:rFonts w:ascii="Times New Roman" w:eastAsia="Calibri" w:hAnsi="Times New Roman" w:cs="Times New Roman"/>
          <w:b/>
          <w:sz w:val="24"/>
          <w:szCs w:val="24"/>
        </w:rPr>
        <w:t xml:space="preserve">6,7,9,10,12,13,15,19,20,21,22 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лиц согласно прилагаемому списку.</w:t>
      </w:r>
    </w:p>
    <w:p w:rsidR="00964455" w:rsidRDefault="00964455" w:rsidP="0096445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ab/>
        <w:t xml:space="preserve"> 2. Направить настоящее решение в Избирательную комиссию Рязанской области.</w:t>
      </w:r>
    </w:p>
    <w:p w:rsidR="00964455" w:rsidRDefault="00964455" w:rsidP="0096445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ab/>
        <w:t xml:space="preserve"> 3. </w:t>
      </w: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исполнением настоящего решения возложить на секретаря территориальной избирательной комиссии Н.М.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Тюнину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</w:rPr>
        <w:t>.</w:t>
      </w:r>
    </w:p>
    <w:p w:rsidR="00964455" w:rsidRDefault="00964455" w:rsidP="0096445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964455" w:rsidRDefault="00964455" w:rsidP="0096445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964455" w:rsidRDefault="00964455" w:rsidP="0096445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964455" w:rsidRDefault="00964455" w:rsidP="0096445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территориальной</w:t>
      </w:r>
      <w:proofErr w:type="gramEnd"/>
    </w:p>
    <w:p w:rsidR="00964455" w:rsidRDefault="00964455" w:rsidP="00964455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избирательной комиссии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Т. Ф. Федотова </w:t>
      </w:r>
    </w:p>
    <w:p w:rsidR="00964455" w:rsidRDefault="00964455" w:rsidP="00964455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964455" w:rsidRDefault="00964455" w:rsidP="00964455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Секретарь</w:t>
      </w:r>
      <w:r>
        <w:rPr>
          <w:rFonts w:ascii="Times New Roman" w:hAnsi="Times New Roman" w:cs="Times New Roman"/>
          <w:sz w:val="27"/>
          <w:szCs w:val="27"/>
        </w:rPr>
        <w:tab/>
      </w:r>
      <w:proofErr w:type="gramStart"/>
      <w:r>
        <w:rPr>
          <w:rFonts w:ascii="Times New Roman" w:hAnsi="Times New Roman" w:cs="Times New Roman"/>
          <w:sz w:val="27"/>
          <w:szCs w:val="27"/>
        </w:rPr>
        <w:t>территориальной</w:t>
      </w:r>
      <w:proofErr w:type="gramEnd"/>
    </w:p>
    <w:p w:rsidR="00964455" w:rsidRDefault="00964455" w:rsidP="00964455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избирательной комиссии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7"/>
          <w:szCs w:val="27"/>
        </w:rPr>
        <w:t>Н.М.Тюнина</w:t>
      </w:r>
      <w:proofErr w:type="spellEnd"/>
    </w:p>
    <w:p w:rsidR="00964455" w:rsidRDefault="00964455" w:rsidP="0096445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4455" w:rsidRDefault="00964455" w:rsidP="0096445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4455" w:rsidRDefault="00964455" w:rsidP="0096445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4455" w:rsidRDefault="00964455" w:rsidP="0096445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4455" w:rsidRDefault="00964455" w:rsidP="0096445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4455" w:rsidRDefault="00964455" w:rsidP="00964455">
      <w:pPr>
        <w:tabs>
          <w:tab w:val="left" w:pos="567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964455" w:rsidRDefault="00964455" w:rsidP="00964455">
      <w:pPr>
        <w:tabs>
          <w:tab w:val="left" w:pos="567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территориальной избирательной комиссии</w:t>
      </w:r>
    </w:p>
    <w:p w:rsidR="00964455" w:rsidRDefault="00964455" w:rsidP="00964455">
      <w:pPr>
        <w:tabs>
          <w:tab w:val="left" w:pos="567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Александро-Невского района</w:t>
      </w:r>
    </w:p>
    <w:p w:rsidR="00EB35FD" w:rsidRDefault="00964455" w:rsidP="00964455">
      <w:pPr>
        <w:tabs>
          <w:tab w:val="left" w:pos="567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 1</w:t>
      </w:r>
      <w:r w:rsidR="00194F68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.08.2021. г. № </w:t>
      </w:r>
      <w:r w:rsidR="00EB35FD">
        <w:rPr>
          <w:rFonts w:ascii="Times New Roman" w:eastAsia="Calibri" w:hAnsi="Times New Roman" w:cs="Times New Roman"/>
          <w:sz w:val="24"/>
          <w:szCs w:val="24"/>
        </w:rPr>
        <w:t>148</w:t>
      </w:r>
    </w:p>
    <w:p w:rsidR="00964455" w:rsidRDefault="00964455" w:rsidP="00964455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35FD" w:rsidRDefault="00EB35FD" w:rsidP="00964455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455" w:rsidRDefault="00964455" w:rsidP="00964455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Список кандидатур для исключения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из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64455" w:rsidRDefault="00964455" w:rsidP="00964455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составов участковых комиссий избирательных участков </w:t>
      </w:r>
    </w:p>
    <w:p w:rsidR="00964455" w:rsidRDefault="00964455" w:rsidP="00964455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№ 6,7,9,10,12,13,15,19,20,21,22</w:t>
      </w:r>
    </w:p>
    <w:p w:rsidR="00964455" w:rsidRDefault="00964455" w:rsidP="00964455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810" w:type="dxa"/>
        <w:tblLayout w:type="fixed"/>
        <w:tblLook w:val="04A0"/>
      </w:tblPr>
      <w:tblGrid>
        <w:gridCol w:w="560"/>
        <w:gridCol w:w="2243"/>
        <w:gridCol w:w="2127"/>
        <w:gridCol w:w="3828"/>
        <w:gridCol w:w="1052"/>
      </w:tblGrid>
      <w:tr w:rsidR="00964455" w:rsidTr="006C2EC3">
        <w:trPr>
          <w:trHeight w:val="7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55" w:rsidRDefault="0096445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4455" w:rsidRDefault="0096445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4455" w:rsidRDefault="0096445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64455" w:rsidRDefault="0096445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55" w:rsidRDefault="0096445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455" w:rsidRDefault="0096445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455" w:rsidRDefault="0096445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55" w:rsidRDefault="0096445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455" w:rsidRDefault="0096445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455" w:rsidRDefault="0096445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55" w:rsidRDefault="0096445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455" w:rsidRDefault="0096445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455" w:rsidRDefault="0096445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55" w:rsidRDefault="0096445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избир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уч-ка</w:t>
            </w:r>
            <w:proofErr w:type="spellEnd"/>
            <w:proofErr w:type="gramEnd"/>
          </w:p>
        </w:tc>
      </w:tr>
      <w:tr w:rsidR="006C2EC3" w:rsidTr="006C2EC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C3" w:rsidRDefault="00EB35FD" w:rsidP="00191D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EC3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Ивановна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C3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«а» п. 6  ст. 29 ФЗ №67 от 29.05.2002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C3" w:rsidRDefault="005D40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C3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4015" w:rsidTr="006C2EC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 w:rsidP="00191D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 w:rsidP="00B731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Галактионова Александра Юрьевна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 w:rsidP="00B731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«л» п. 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 29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ФЗ № 67 от 29.05.2002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 w:rsidP="00B731A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 w:rsidP="00B731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4015" w:rsidTr="006C2EC3">
        <w:trPr>
          <w:trHeight w:val="11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 w:rsidP="00191D0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 w:rsidP="00A17F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</w:t>
            </w:r>
          </w:p>
          <w:p w:rsidR="005D4015" w:rsidRDefault="005D4015" w:rsidP="00A17F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 w:rsidP="00A17F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«л» п. 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 29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ФЗ № 67 от 29.05.2002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 w:rsidP="00A17F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 w:rsidP="00A17F7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4015" w:rsidTr="006C2EC3">
        <w:trPr>
          <w:trHeight w:val="11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 w:rsidP="007168E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 w:rsidP="00507E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Ширяева </w:t>
            </w:r>
          </w:p>
          <w:p w:rsidR="005D4015" w:rsidRDefault="005D4015" w:rsidP="00507E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5D4015" w:rsidRDefault="005D4015" w:rsidP="00507E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 w:rsidP="00507E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«л» п. 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 29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ФЗ № 67 от 29.05.2002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 w:rsidP="00507E53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 w:rsidP="00507E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4015" w:rsidTr="006C2EC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 w:rsidP="007168E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Ивакина </w:t>
            </w:r>
          </w:p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«л» п. 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 29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ФЗ № 67 от 29.05.2002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 Александро-Невского городского поселения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4015" w:rsidTr="006C2EC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 w:rsidP="007168E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Селявина </w:t>
            </w:r>
          </w:p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«л» п. 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 29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ФЗ № 67 от 29.05.2002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4015" w:rsidTr="006C2EC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 w:rsidP="007168E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</w:p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«л» п. 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 29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ФЗ № 67 от 29.05.2002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4015" w:rsidTr="006C2EC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 w:rsidP="007168E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Баранчиков Владимир Анатольевич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«л» п. 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 29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ФЗ № 67 от 29.05.2002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4015" w:rsidTr="006C2EC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 w:rsidP="007168E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</w:t>
            </w:r>
          </w:p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«к» п. 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 29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ФЗ № 67 от 29.05.2002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 Александро-Невского района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4015" w:rsidTr="006C2EC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 w:rsidP="003C5C5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«л» п. 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 29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ФЗ № 67 от 29.05.2002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D4015" w:rsidTr="006C2EC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 w:rsidP="00AD621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«ж» п. 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 29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ФЗ № 67 от 29.05.2002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D4015" w:rsidTr="006C2EC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 w:rsidP="00E87EA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Бородкина</w:t>
            </w:r>
            <w:proofErr w:type="spellEnd"/>
          </w:p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«л» п. 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 29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ФЗ № 67 от 29.05.2002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D4015" w:rsidTr="006C2EC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 w:rsidP="00E87EA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Апенышева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«л» п. 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 29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ФЗ № 67 от 29.0518.2002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 Александро-Невского района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D4015" w:rsidTr="006C2EC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 w:rsidP="00E87EA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Трынова</w:t>
            </w:r>
            <w:proofErr w:type="spellEnd"/>
          </w:p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Константиновна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«л» п. 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 29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ФЗ № 67 от 29.05.2002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D4015" w:rsidTr="006C2EC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 w:rsidP="00E87EA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</w:t>
            </w:r>
          </w:p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«л» п. 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 29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ФЗ № 67 от 29.05.2002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D4015" w:rsidTr="006C2EC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 w:rsidP="000C2A0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Абрамкина</w:t>
            </w:r>
            <w:proofErr w:type="spellEnd"/>
          </w:p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«л» п. 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 29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ФЗ № 67 от 29.05.2002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D4015" w:rsidTr="006C2EC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 w:rsidP="000C2A0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Клейменова Светлана</w:t>
            </w:r>
          </w:p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«л» п. 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 29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ФЗ № 67 от 29.05.2002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D4015" w:rsidTr="006C2EC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 w:rsidP="000C2A0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</w:t>
            </w:r>
          </w:p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«л» п. 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 29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ФЗ № 67 от 29.05.2002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D4015" w:rsidTr="006C2EC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 w:rsidP="000C2A0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Петрушина</w:t>
            </w:r>
          </w:p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«л» п. 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 29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ФЗ № 67 от 29.05.2002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D4015" w:rsidTr="006C2EC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 w:rsidP="000C2A0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Шорина</w:t>
            </w:r>
            <w:proofErr w:type="spellEnd"/>
          </w:p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«л» п. 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 29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ФЗ № 67 от 29.05.2002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D4015" w:rsidTr="006C2EC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 w:rsidP="00B914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Коростелев</w:t>
            </w:r>
          </w:p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Анатольевич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«ж» п. 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 29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ФЗ № 67 от 29.05.2002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D4015" w:rsidTr="006C2EC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 w:rsidP="00B9143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Чапкина</w:t>
            </w:r>
            <w:proofErr w:type="spellEnd"/>
          </w:p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«л» п. 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 29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ФЗ № 67 от 29.05.2002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 Александро-Невского района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D4015" w:rsidTr="006C2EC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</w:t>
            </w:r>
          </w:p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«л» п. 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 29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ФЗ № 67 от 29.05.2002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отделение Всероссийской политической партии «ЕДИНАЯ РОССИЯ» Александро-Невского района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15" w:rsidRDefault="005D401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F70839" w:rsidRDefault="00F70839">
      <w:bookmarkStart w:id="0" w:name="_GoBack"/>
      <w:bookmarkEnd w:id="0"/>
    </w:p>
    <w:sectPr w:rsidR="00F70839" w:rsidSect="00F7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64455"/>
    <w:rsid w:val="000926D4"/>
    <w:rsid w:val="0016270B"/>
    <w:rsid w:val="00194F68"/>
    <w:rsid w:val="005D4015"/>
    <w:rsid w:val="006C2EC3"/>
    <w:rsid w:val="00964455"/>
    <w:rsid w:val="00CA6DE0"/>
    <w:rsid w:val="00D030C3"/>
    <w:rsid w:val="00E26DD7"/>
    <w:rsid w:val="00EA1FAB"/>
    <w:rsid w:val="00EB35FD"/>
    <w:rsid w:val="00F7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55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13</cp:revision>
  <cp:lastPrinted>2021-08-16T13:43:00Z</cp:lastPrinted>
  <dcterms:created xsi:type="dcterms:W3CDTF">2021-08-16T10:48:00Z</dcterms:created>
  <dcterms:modified xsi:type="dcterms:W3CDTF">2021-08-20T06:17:00Z</dcterms:modified>
</cp:coreProperties>
</file>