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A4" w:rsidRDefault="00331AA4" w:rsidP="00331A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331AA4" w:rsidRDefault="00331AA4" w:rsidP="00331A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331AA4" w:rsidRDefault="00331AA4" w:rsidP="00331A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Советская, д.9, </w:t>
      </w:r>
    </w:p>
    <w:p w:rsidR="00331AA4" w:rsidRDefault="00331AA4" w:rsidP="00331A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31AA4" w:rsidTr="00331AA4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31AA4" w:rsidRDefault="00331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331AA4" w:rsidRDefault="00331AA4" w:rsidP="00331AA4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331AA4" w:rsidRDefault="00331AA4" w:rsidP="00331AA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 Е Ш Е Н И Е</w:t>
      </w:r>
    </w:p>
    <w:p w:rsidR="00331AA4" w:rsidRDefault="00331AA4" w:rsidP="00331AA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1AA4" w:rsidRDefault="00331AA4" w:rsidP="00331A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 10 » сентября     2021 г.                                                                            № 179</w:t>
      </w:r>
    </w:p>
    <w:p w:rsidR="00331AA4" w:rsidRDefault="00331AA4" w:rsidP="00331AA4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1AA4" w:rsidRDefault="00331AA4" w:rsidP="0033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 досрочном прекращении полномочий членов</w:t>
      </w:r>
    </w:p>
    <w:p w:rsidR="00331AA4" w:rsidRDefault="00331AA4" w:rsidP="0033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участковых избирательных комиссий    с правом решающего голоса </w:t>
      </w: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избирательных участков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2, 19</w:t>
      </w: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AA4" w:rsidRDefault="00331AA4" w:rsidP="00331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На  основании пункта 6 статьи 29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территориальная  избирательная комиссия Александро-Невского района  РЕШИЛА:</w:t>
      </w:r>
    </w:p>
    <w:p w:rsidR="00331AA4" w:rsidRDefault="00331AA4" w:rsidP="00331A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31AA4" w:rsidRDefault="00331AA4" w:rsidP="00331AA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  1. Досрочно прекратить полномочия членов участковых избирательных комиссий с правом решающего голоса избирательных участков  №</w:t>
      </w:r>
      <w:r>
        <w:rPr>
          <w:rFonts w:ascii="Times New Roman" w:eastAsia="Calibri" w:hAnsi="Times New Roman" w:cs="Times New Roman"/>
          <w:sz w:val="24"/>
          <w:szCs w:val="24"/>
        </w:rPr>
        <w:t>№ 2, 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331AA4" w:rsidRDefault="00331AA4" w:rsidP="00331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2. Направить настоящее решение в Избирательную комиссию Рязанской области.</w:t>
      </w:r>
    </w:p>
    <w:p w:rsidR="00331AA4" w:rsidRDefault="00331AA4" w:rsidP="00331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3. Контроль за исполнением настоящего решения возложить на секретаря территориальной избирательной комиссии Н.М. Тюнину.</w:t>
      </w:r>
    </w:p>
    <w:p w:rsidR="00331AA4" w:rsidRDefault="00331AA4" w:rsidP="00331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31AA4" w:rsidRDefault="00331AA4" w:rsidP="00331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31AA4" w:rsidRDefault="00331AA4" w:rsidP="00331A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331AA4" w:rsidRDefault="00331AA4" w:rsidP="00331AA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территориальной</w:t>
      </w:r>
    </w:p>
    <w:p w:rsidR="00331AA4" w:rsidRDefault="00331AA4" w:rsidP="00331AA4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331AA4" w:rsidRDefault="00331AA4" w:rsidP="00331AA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1AA4" w:rsidRDefault="00331AA4" w:rsidP="00331AA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  <w:t>территориальной</w:t>
      </w:r>
    </w:p>
    <w:p w:rsidR="00331AA4" w:rsidRDefault="00331AA4" w:rsidP="00331AA4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Н.М.Тюнина</w:t>
      </w:r>
    </w:p>
    <w:p w:rsidR="00331AA4" w:rsidRDefault="00331AA4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AA4" w:rsidRDefault="00331AA4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AA4" w:rsidRDefault="00331AA4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1251" w:rsidRDefault="00EB1251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AA4" w:rsidRDefault="00331AA4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AA4" w:rsidRDefault="00331AA4" w:rsidP="00331AA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AA4" w:rsidRDefault="00331AA4" w:rsidP="00331AA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31AA4" w:rsidRDefault="00331AA4" w:rsidP="00331AA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331AA4" w:rsidRDefault="00331AA4" w:rsidP="00331AA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331AA4" w:rsidRDefault="00331AA4" w:rsidP="00331AA4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10.09.2021. г. № 179</w:t>
      </w: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кандидатур для исключения из </w:t>
      </w: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состава участковых комиссий избирательных участков  №№ </w:t>
      </w:r>
      <w:r w:rsidR="00AF165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F1657">
        <w:rPr>
          <w:rFonts w:ascii="Times New Roman" w:eastAsia="Calibri" w:hAnsi="Times New Roman" w:cs="Times New Roman"/>
          <w:b/>
          <w:sz w:val="24"/>
          <w:szCs w:val="24"/>
        </w:rPr>
        <w:t>19</w:t>
      </w:r>
    </w:p>
    <w:p w:rsidR="00331AA4" w:rsidRDefault="00331AA4" w:rsidP="00331AA4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10" w:type="dxa"/>
        <w:tblLayout w:type="fixed"/>
        <w:tblLook w:val="04A0"/>
      </w:tblPr>
      <w:tblGrid>
        <w:gridCol w:w="560"/>
        <w:gridCol w:w="2243"/>
        <w:gridCol w:w="2127"/>
        <w:gridCol w:w="3828"/>
        <w:gridCol w:w="1052"/>
      </w:tblGrid>
      <w:tr w:rsidR="00331AA4" w:rsidTr="00331AA4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избир. уч-ка</w:t>
            </w:r>
          </w:p>
        </w:tc>
      </w:tr>
      <w:tr w:rsidR="00331AA4" w:rsidTr="00331AA4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0" w:rsidRDefault="00AF1657" w:rsidP="000210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Чермошенцева Юлия </w:t>
            </w:r>
          </w:p>
          <w:p w:rsidR="00331AA4" w:rsidRDefault="00021080" w:rsidP="0002108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п/п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Pr="009B5399" w:rsidRDefault="009B53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399">
              <w:rPr>
                <w:rFonts w:ascii="Times New Roman" w:hAnsi="Times New Roman" w:cs="Times New Roman"/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 w:rsidP="009B53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AA4" w:rsidTr="00331A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9B53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Мешалкина Любовь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9B53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п/п «а» п. 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31AA4" w:rsidP="003451CC">
            <w:pPr>
              <w:ind w:left="-6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</w:t>
            </w:r>
            <w:r w:rsidR="003451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A4" w:rsidRDefault="003451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31AA4" w:rsidRDefault="00331AA4" w:rsidP="00331AA4"/>
    <w:p w:rsidR="00331AA4" w:rsidRDefault="00331AA4" w:rsidP="00331AA4"/>
    <w:p w:rsidR="000857A8" w:rsidRDefault="000857A8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391240, Рязанская обл., Александро-Невский район,  р.п. Александро-Невский, ул. Советская,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B1251" w:rsidTr="009B7F7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251" w:rsidRDefault="00EB1251" w:rsidP="009B7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EB1251" w:rsidRDefault="00EB1251" w:rsidP="00EB1251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EB1251" w:rsidRDefault="00EB1251" w:rsidP="00EB12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 Е Ш Е Н И Е</w:t>
      </w:r>
    </w:p>
    <w:p w:rsidR="00EB1251" w:rsidRDefault="00EB1251" w:rsidP="00EB12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251" w:rsidRDefault="00EB1251" w:rsidP="00EB1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«10 » сентября    2021 г.                                                                            № 180</w:t>
      </w:r>
    </w:p>
    <w:p w:rsidR="00EB1251" w:rsidRDefault="00EB1251" w:rsidP="00EB1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предложении </w:t>
      </w:r>
      <w:r>
        <w:rPr>
          <w:rFonts w:ascii="Times New Roman" w:hAnsi="Times New Roman" w:cs="Times New Roman"/>
          <w:b/>
          <w:sz w:val="27"/>
          <w:szCs w:val="27"/>
        </w:rPr>
        <w:t>кандидатур для зачисления в резерв</w:t>
      </w:r>
    </w:p>
    <w:p w:rsidR="00EB1251" w:rsidRDefault="00EB1251" w:rsidP="00EB125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составов участковых избирательных комиссий </w:t>
      </w: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№№ 2, 19</w:t>
      </w:r>
    </w:p>
    <w:tbl>
      <w:tblPr>
        <w:tblpPr w:leftFromText="180" w:rightFromText="180" w:bottomFromText="200" w:vertAnchor="text" w:horzAnchor="margin" w:tblpY="117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3"/>
      </w:tblGrid>
      <w:tr w:rsidR="00EB1251" w:rsidTr="009B7F7D">
        <w:tc>
          <w:tcPr>
            <w:tcW w:w="9653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251" w:rsidRDefault="00EB1251" w:rsidP="009B7F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</w:tr>
    </w:tbl>
    <w:p w:rsidR="00EB1251" w:rsidRDefault="00EB1251" w:rsidP="00EB125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9 статьи 26, 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19 Порядка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 Александро-Невского района  РЕШИЛА:</w:t>
      </w:r>
    </w:p>
    <w:p w:rsidR="00EB1251" w:rsidRDefault="00EB1251" w:rsidP="00EB1251">
      <w:pPr>
        <w:pStyle w:val="a4"/>
        <w:numPr>
          <w:ilvl w:val="0"/>
          <w:numId w:val="1"/>
        </w:numPr>
        <w:tabs>
          <w:tab w:val="left" w:pos="90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для  зачисления в резерв составов участковых комиссии №№ 2,19 кандидатуры согласно приложению. </w:t>
      </w:r>
    </w:p>
    <w:p w:rsidR="00EB1251" w:rsidRDefault="00EB1251" w:rsidP="00EB125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в Избирательную комиссию Рязанской области.</w:t>
      </w:r>
    </w:p>
    <w:p w:rsidR="00EB1251" w:rsidRDefault="00EB1251" w:rsidP="00EB1251">
      <w:pPr>
        <w:pStyle w:val="a4"/>
        <w:tabs>
          <w:tab w:val="lef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Н. М. Тюнину.</w:t>
      </w:r>
    </w:p>
    <w:p w:rsidR="00EB1251" w:rsidRDefault="00EB1251" w:rsidP="00EB1251"/>
    <w:p w:rsidR="00EB1251" w:rsidRDefault="00EB1251" w:rsidP="00EB1251"/>
    <w:p w:rsidR="00EB1251" w:rsidRDefault="00EB1251" w:rsidP="00EB125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территориальной</w:t>
      </w:r>
    </w:p>
    <w:p w:rsidR="00EB1251" w:rsidRDefault="00EB1251" w:rsidP="00EB125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  <w:t>территориальной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Н.М.Тюнина</w:t>
      </w:r>
    </w:p>
    <w:p w:rsidR="00EB1251" w:rsidRDefault="00EB1251" w:rsidP="00EB1251"/>
    <w:p w:rsidR="00EB1251" w:rsidRDefault="00EB1251" w:rsidP="00EB1251">
      <w:pPr>
        <w:tabs>
          <w:tab w:val="left" w:pos="1950"/>
        </w:tabs>
      </w:pPr>
    </w:p>
    <w:p w:rsidR="00EB1251" w:rsidRDefault="00EB1251" w:rsidP="00EB1251">
      <w:pPr>
        <w:tabs>
          <w:tab w:val="left" w:pos="1950"/>
        </w:tabs>
      </w:pPr>
    </w:p>
    <w:p w:rsidR="00EB1251" w:rsidRDefault="00EB1251" w:rsidP="00EB1251">
      <w:pPr>
        <w:tabs>
          <w:tab w:val="left" w:pos="1950"/>
        </w:tabs>
      </w:pP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 2021 г. № 180</w:t>
      </w: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Кандидатура, предлагаемая для зачисления </w:t>
      </w: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резерв составов участковой комиссии № 10</w:t>
      </w: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85" w:type="dxa"/>
        <w:tblLayout w:type="fixed"/>
        <w:tblLook w:val="04A0"/>
      </w:tblPr>
      <w:tblGrid>
        <w:gridCol w:w="559"/>
        <w:gridCol w:w="2242"/>
        <w:gridCol w:w="1415"/>
        <w:gridCol w:w="3401"/>
        <w:gridCol w:w="1276"/>
        <w:gridCol w:w="992"/>
      </w:tblGrid>
      <w:tr w:rsidR="00EB1251" w:rsidTr="009B7F7D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Кем предложен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Очередн.назначен. указ. политич.партией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избир. уч-ка</w:t>
            </w:r>
          </w:p>
        </w:tc>
      </w:tr>
      <w:tr w:rsidR="00EB1251" w:rsidTr="009B7F7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Чермошенцева Юлия </w:t>
            </w: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26584D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84D">
              <w:rPr>
                <w:rFonts w:ascii="Times New Roman" w:hAnsi="Times New Roman"/>
                <w:sz w:val="24"/>
                <w:szCs w:val="24"/>
              </w:rPr>
              <w:t>22.04.1994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99">
              <w:rPr>
                <w:rFonts w:ascii="Times New Roman" w:hAnsi="Times New Roman"/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1251" w:rsidTr="009B7F7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Мешалкина Любовь</w:t>
            </w:r>
          </w:p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26584D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84D">
              <w:rPr>
                <w:rFonts w:ascii="Times New Roman" w:hAnsi="Times New Roman"/>
                <w:sz w:val="24"/>
                <w:szCs w:val="24"/>
              </w:rPr>
              <w:t>05.09.1962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9B5399" w:rsidRDefault="00EB1251" w:rsidP="009B7F7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B1251" w:rsidRDefault="00EB1251" w:rsidP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Советская, д.9, 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B1251" w:rsidTr="009B7F7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251" w:rsidRDefault="00EB1251" w:rsidP="009B7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EB1251" w:rsidRDefault="00EB1251" w:rsidP="00EB1251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EB1251" w:rsidRDefault="00EB1251" w:rsidP="00EB12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 Е Ш Е Н И Е</w:t>
      </w:r>
    </w:p>
    <w:p w:rsidR="00EB1251" w:rsidRDefault="00EB1251" w:rsidP="00EB12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251" w:rsidRDefault="00EB1251" w:rsidP="00EB1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«10» сентября    2021 г.                                                                             № 181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1251" w:rsidRDefault="00EB1251" w:rsidP="00EB1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назначении членов участковых избирательных комиссий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участков № 2, 19 с правом решающего голоса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 резерва составов участковых комиссий</w:t>
      </w:r>
    </w:p>
    <w:p w:rsidR="00EB1251" w:rsidRDefault="00EB1251" w:rsidP="00EB12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п. п. 11 статьи 29 Федерального закона «Об основных гарантиях избирательных прав и права на участие в референдуме граждан российской Федерации» и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 Российской Федерации от 05 декабря 2012 года № 152/1137-6 (с изменениями от 12.02.2020 г. № 286/1680-6) территориальная избирательная комиссия  РЕШИЛА:</w:t>
      </w: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Назначить из резерва составов участковых избирательных комиссий Александро-Невского района Рязанской области членами участковых избирательных комиссий    с правом решающего голоса избирательных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участков № 2, 19  согласно прилагаемому списку.</w:t>
      </w: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2. Направить настоящее решение в Избирательную комиссию Рязанской области.</w:t>
      </w: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3. Контроль за исполнением настоящего решения возложить на секретаря территориальной избирательной комиссии Н.М. Тюнину.</w:t>
      </w: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B1251" w:rsidRDefault="00EB1251" w:rsidP="00EB125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территориальной</w:t>
      </w:r>
    </w:p>
    <w:p w:rsidR="00EB1251" w:rsidRDefault="00EB1251" w:rsidP="00EB125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  <w:t>территориальной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Н.М.Тюнина</w:t>
      </w: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10.09.2021. г. № 181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51" w:rsidRDefault="00EB1251" w:rsidP="00EB1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назначении членов участковых избирательных комиссий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избирательных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участков №№ 6, 21 с правом решающего голоса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из резерва составов участковых комиссий</w:t>
      </w:r>
    </w:p>
    <w:p w:rsidR="00EB1251" w:rsidRDefault="00EB1251" w:rsidP="00EB1251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51" w:rsidRDefault="00EB1251" w:rsidP="00EB1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3685"/>
        <w:gridCol w:w="1383"/>
      </w:tblGrid>
      <w:tr w:rsidR="00EB1251" w:rsidTr="009B7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Default="00EB1251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251" w:rsidRDefault="00EB1251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EB1251" w:rsidRPr="008F3606" w:rsidTr="009B7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Михеева</w:t>
            </w:r>
          </w:p>
          <w:p w:rsidR="00EB1251" w:rsidRPr="008F3606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Юлия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31.05.1988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</w:rPr>
              <w:t>Совет депутатов Александро-Невского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1251" w:rsidRPr="008F3606" w:rsidTr="009B7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Default="00EB1251" w:rsidP="009B7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Клейменова 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16.04.1965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8F3606" w:rsidRDefault="00EB1251" w:rsidP="009B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360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/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EB1251" w:rsidRDefault="00EB1251" w:rsidP="00EB1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Советская, д.9, </w:t>
      </w:r>
    </w:p>
    <w:p w:rsidR="00EB1251" w:rsidRDefault="00EB1251" w:rsidP="00EB12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B1251" w:rsidTr="009B7F7D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B1251" w:rsidRDefault="00EB1251" w:rsidP="009B7F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EB1251" w:rsidRDefault="00EB1251" w:rsidP="00EB1251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EB1251" w:rsidRDefault="00EB1251" w:rsidP="00EB125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 Е Ш Е Н И Е</w:t>
      </w:r>
    </w:p>
    <w:p w:rsidR="00EB1251" w:rsidRDefault="00EB1251" w:rsidP="00EB125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251" w:rsidRDefault="00EB1251" w:rsidP="00EB12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 10 » сентября   2021 г.                                                                                № 182</w:t>
      </w:r>
    </w:p>
    <w:p w:rsidR="00EB1251" w:rsidRDefault="00EB1251" w:rsidP="00EB1251">
      <w:pPr>
        <w:jc w:val="center"/>
        <w:rPr>
          <w:rFonts w:ascii="Times New Roman" w:hAnsi="Times New Roman" w:cs="Times New Roman"/>
          <w:b/>
          <w:bCs/>
          <w:color w:val="2D2D2D"/>
          <w:spacing w:val="2"/>
          <w:sz w:val="27"/>
          <w:szCs w:val="27"/>
          <w:shd w:val="clear" w:color="auto" w:fill="FFFFFF"/>
        </w:rPr>
      </w:pPr>
    </w:p>
    <w:p w:rsidR="00EB1251" w:rsidRDefault="00EB1251" w:rsidP="00EB1251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 xml:space="preserve">Об исключении </w:t>
      </w:r>
    </w:p>
    <w:p w:rsidR="00EB1251" w:rsidRDefault="00EB1251" w:rsidP="00EB1251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"/>
          <w:sz w:val="27"/>
          <w:szCs w:val="27"/>
          <w:shd w:val="clear" w:color="auto" w:fill="FFFFFF"/>
        </w:rPr>
        <w:t>из резерва составов участковых комиссий  № 2, 19</w:t>
      </w:r>
    </w:p>
    <w:p w:rsidR="00EB1251" w:rsidRDefault="00EB1251" w:rsidP="00EB1251">
      <w:pPr>
        <w:spacing w:after="0"/>
        <w:jc w:val="center"/>
      </w:pPr>
    </w:p>
    <w:p w:rsidR="00EB1251" w:rsidRDefault="00EB1251" w:rsidP="00EB1251">
      <w:pPr>
        <w:spacing w:line="36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EB1251" w:rsidRDefault="00EB1251" w:rsidP="00EB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На основании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РЕШИЛА:</w:t>
      </w:r>
    </w:p>
    <w:p w:rsidR="00EB1251" w:rsidRDefault="00EB1251" w:rsidP="00EB1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1. Предложить для исключения из резерва составов участковых комиссий кандидатуры согласно приложению. </w:t>
      </w:r>
    </w:p>
    <w:p w:rsidR="00EB1251" w:rsidRDefault="00EB1251" w:rsidP="00EB1251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     2. Направить настоящее решение в Избирательную комиссию Рязанской области.</w:t>
      </w:r>
    </w:p>
    <w:p w:rsidR="00EB1251" w:rsidRDefault="00EB1251" w:rsidP="00EB1251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EB1251" w:rsidRDefault="00EB1251" w:rsidP="00EB12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3. Контроль за исполнением настоящего решения возложить на секретаря территориальной избирательной комиссии Н.М. Тюнину.</w:t>
      </w:r>
    </w:p>
    <w:p w:rsidR="00EB1251" w:rsidRDefault="00EB1251" w:rsidP="00EB12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территориальной</w:t>
      </w:r>
    </w:p>
    <w:p w:rsidR="00EB1251" w:rsidRDefault="00EB1251" w:rsidP="00EB1251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  <w:t>территориальной</w:t>
      </w:r>
    </w:p>
    <w:p w:rsidR="00EB1251" w:rsidRDefault="00EB1251" w:rsidP="00EB125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Н.М.Тюнина</w:t>
      </w:r>
    </w:p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 w:rsidP="00EB1251"/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к решению 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территориальной избирательной комиссии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EB1251" w:rsidRDefault="00EB1251" w:rsidP="00EB1251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10.09.2021 г. № 182</w:t>
      </w:r>
    </w:p>
    <w:p w:rsidR="00EB1251" w:rsidRDefault="00EB1251" w:rsidP="00EB1251">
      <w:pPr>
        <w:tabs>
          <w:tab w:val="left" w:pos="567"/>
        </w:tabs>
        <w:spacing w:after="0"/>
        <w:jc w:val="right"/>
      </w:pPr>
    </w:p>
    <w:p w:rsidR="00EB1251" w:rsidRDefault="00EB1251" w:rsidP="00EB12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Кандидатуры </w:t>
      </w:r>
    </w:p>
    <w:p w:rsidR="00EB1251" w:rsidRDefault="00EB1251" w:rsidP="00EB125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исключения из резерва составов участковых комиссий № 2, 19</w:t>
      </w:r>
    </w:p>
    <w:p w:rsidR="00EB1251" w:rsidRDefault="00EB1251" w:rsidP="00EB1251">
      <w:pPr>
        <w:tabs>
          <w:tab w:val="left" w:pos="195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B1251" w:rsidRPr="00051467" w:rsidRDefault="00EB1251" w:rsidP="00EB1251">
      <w:pPr>
        <w:tabs>
          <w:tab w:val="left" w:pos="19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51467">
        <w:rPr>
          <w:rFonts w:ascii="Times New Roman" w:hAnsi="Times New Roman" w:cs="Times New Roman"/>
          <w:sz w:val="26"/>
          <w:szCs w:val="26"/>
        </w:rPr>
        <w:t>на основании подпункта «г»  пункта 25 Порядка</w:t>
      </w:r>
    </w:p>
    <w:tbl>
      <w:tblPr>
        <w:tblStyle w:val="a3"/>
        <w:tblW w:w="10455" w:type="dxa"/>
        <w:tblInd w:w="-513" w:type="dxa"/>
        <w:tblLayout w:type="fixed"/>
        <w:tblLook w:val="04A0"/>
      </w:tblPr>
      <w:tblGrid>
        <w:gridCol w:w="559"/>
        <w:gridCol w:w="3376"/>
        <w:gridCol w:w="4961"/>
        <w:gridCol w:w="1559"/>
      </w:tblGrid>
      <w:tr w:rsidR="00EB1251" w:rsidRPr="00051467" w:rsidTr="009B7F7D">
        <w:trPr>
          <w:trHeight w:val="71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b/>
                <w:sz w:val="26"/>
                <w:szCs w:val="26"/>
              </w:rPr>
              <w:t>Кем предложен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b/>
                <w:sz w:val="26"/>
                <w:szCs w:val="26"/>
              </w:rPr>
              <w:t>№ избират. участка</w:t>
            </w:r>
          </w:p>
        </w:tc>
      </w:tr>
      <w:tr w:rsidR="00EB1251" w:rsidRPr="00051467" w:rsidTr="009B7F7D">
        <w:trPr>
          <w:trHeight w:val="4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Михеева</w:t>
            </w:r>
          </w:p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Юлия </w:t>
            </w:r>
          </w:p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</w:rPr>
              <w:t>Совет депутатов Александро-Невского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1251" w:rsidRPr="00051467" w:rsidTr="009B7F7D">
        <w:trPr>
          <w:trHeight w:val="43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051467" w:rsidRDefault="00EB1251" w:rsidP="009B7F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Клейменова </w:t>
            </w:r>
          </w:p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Светлана</w:t>
            </w:r>
          </w:p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1467">
              <w:rPr>
                <w:rFonts w:ascii="Times New Roman" w:hAnsi="Times New Roman" w:cs="Times New Roman"/>
                <w:sz w:val="26"/>
                <w:szCs w:val="26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51" w:rsidRPr="00051467" w:rsidRDefault="00EB1251" w:rsidP="009B7F7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146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</w:tbl>
    <w:p w:rsidR="00EB1251" w:rsidRDefault="00EB1251" w:rsidP="00EB1251"/>
    <w:p w:rsidR="00EB1251" w:rsidRDefault="00EB1251" w:rsidP="00EB1251"/>
    <w:p w:rsidR="00EB1251" w:rsidRDefault="00EB1251"/>
    <w:sectPr w:rsidR="00EB1251" w:rsidSect="00EB12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4CD6"/>
    <w:multiLevelType w:val="hybridMultilevel"/>
    <w:tmpl w:val="EDE04062"/>
    <w:lvl w:ilvl="0" w:tplc="64080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7"/>
        <w:szCs w:val="27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331AA4"/>
    <w:rsid w:val="00021080"/>
    <w:rsid w:val="000857A8"/>
    <w:rsid w:val="00307DCD"/>
    <w:rsid w:val="00331AA4"/>
    <w:rsid w:val="003451CC"/>
    <w:rsid w:val="00861E63"/>
    <w:rsid w:val="0096242C"/>
    <w:rsid w:val="009B5399"/>
    <w:rsid w:val="00AF1657"/>
    <w:rsid w:val="00E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251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EB1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admin</cp:lastModifiedBy>
  <cp:revision>8</cp:revision>
  <cp:lastPrinted>2021-09-10T10:28:00Z</cp:lastPrinted>
  <dcterms:created xsi:type="dcterms:W3CDTF">2021-09-10T08:56:00Z</dcterms:created>
  <dcterms:modified xsi:type="dcterms:W3CDTF">2021-09-27T10:52:00Z</dcterms:modified>
</cp:coreProperties>
</file>