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93" w:rsidRDefault="009A7893" w:rsidP="009A7893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9A7893" w:rsidRDefault="009A7893" w:rsidP="009A7893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A7893" w:rsidRDefault="009A7893" w:rsidP="009A789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A7893" w:rsidTr="009A789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7893" w:rsidRDefault="009A78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A7893" w:rsidRDefault="009A7893" w:rsidP="009A7893">
      <w:pPr>
        <w:spacing w:after="0" w:line="254" w:lineRule="auto"/>
        <w:rPr>
          <w:rFonts w:ascii="Times New Roman" w:eastAsia="Times New Roman" w:hAnsi="Times New Roman" w:cs="Times New Roman"/>
          <w:w w:val="120"/>
        </w:rPr>
      </w:pPr>
    </w:p>
    <w:p w:rsidR="009A7893" w:rsidRDefault="009A7893" w:rsidP="009A78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9A7893" w:rsidRDefault="009A7893" w:rsidP="009A78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893" w:rsidRDefault="009A7893" w:rsidP="009A7893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«10» сентября  2021 г.                                                                                 № 183</w:t>
      </w:r>
    </w:p>
    <w:p w:rsidR="009A7893" w:rsidRDefault="009A7893" w:rsidP="009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Об аннулировании регистрации кандидата на должность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 Александро-Невского муниципального района Рязанской области                 Савино</w:t>
      </w:r>
      <w:r w:rsidR="00A727C4">
        <w:rPr>
          <w:rFonts w:ascii="Times New Roman" w:eastAsia="Times New Roman" w:hAnsi="Times New Roman" w:cs="Times New Roman"/>
          <w:b/>
          <w:sz w:val="27"/>
          <w:szCs w:val="27"/>
        </w:rPr>
        <w:t>вой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Татьяны Викторовны, выдвинутого в порядке самовыдвижения </w:t>
      </w:r>
    </w:p>
    <w:p w:rsidR="009A7893" w:rsidRDefault="009A7893" w:rsidP="009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A7893" w:rsidRDefault="009A7893" w:rsidP="009A7893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На основании письменного заявления Савиновой Т.В., зарегистрированной кандидатом на должность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сельское поселение Александро-Невского муниципального района Рязанской области выдвинутого в порядке самовыдвижения, о снятии своей кандидатуры, руководствуясь пунктом 30 статьи 38 Федерального закона «Об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7"/>
          <w:szCs w:val="27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Федерации", пунктом 9 статьи 26 закона Рязанской области «О выборах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kern w:val="36"/>
          <w:sz w:val="27"/>
          <w:szCs w:val="27"/>
          <w:lang w:eastAsia="ru-RU"/>
        </w:rPr>
        <w:t xml:space="preserve"> главы муниципального образования Рязанской области» территориальная избирательная комиссия Александро-Невского района РЕШИЛА:</w:t>
      </w:r>
    </w:p>
    <w:p w:rsidR="009A7893" w:rsidRDefault="009A7893" w:rsidP="009A7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Аннулировать регистрацию Савиновой  Татьяны Викторовны, зарегистрированной кандидатом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должность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 Александро-Невского муниципального района Рязанской области.</w:t>
      </w:r>
    </w:p>
    <w:p w:rsidR="009A7893" w:rsidRPr="009A7893" w:rsidRDefault="009A7893" w:rsidP="009A7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Поручить территориальной избирательной комиссии обеспечить вычеркивание в установленном порядке в избирательных бюллетенях для голосования на выборах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Каширинское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 Александро-Невского района Рязанской области </w:t>
      </w:r>
      <w:r w:rsidRPr="009A7893">
        <w:rPr>
          <w:rFonts w:ascii="Times New Roman" w:eastAsia="Times New Roman" w:hAnsi="Times New Roman" w:cs="Times New Roman"/>
          <w:sz w:val="27"/>
          <w:szCs w:val="27"/>
        </w:rPr>
        <w:t>и исключение из информационного плаката фамилии, имени и отчества Савиной Татьяны Викторовны и сведений о ней.</w:t>
      </w:r>
    </w:p>
    <w:p w:rsidR="009A7893" w:rsidRDefault="009A7893" w:rsidP="009A7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Направить настоящее решение Савиновой Т.В., в Избирательную комиссию Рязанской области  и разместить на 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9A7893" w:rsidRDefault="009A7893" w:rsidP="009A7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Тюнину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A7893" w:rsidRDefault="009A7893" w:rsidP="009A7893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7893" w:rsidRDefault="009A7893" w:rsidP="009A78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A7893" w:rsidRDefault="009A7893" w:rsidP="009A78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избирательной комиссии                                                              Т.Ф. Федотова</w:t>
      </w:r>
    </w:p>
    <w:p w:rsidR="009A7893" w:rsidRDefault="009A7893" w:rsidP="009A78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A7893" w:rsidRDefault="009A7893" w:rsidP="009A78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территориальной</w:t>
      </w:r>
      <w:proofErr w:type="gramEnd"/>
    </w:p>
    <w:p w:rsidR="00124F4C" w:rsidRDefault="009A7893" w:rsidP="009A7893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избирательной комиссии                                                                       Н.М.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Тюнина</w:t>
      </w:r>
      <w:bookmarkStart w:id="0" w:name="_GoBack"/>
      <w:bookmarkEnd w:id="0"/>
      <w:proofErr w:type="spellEnd"/>
    </w:p>
    <w:sectPr w:rsidR="00124F4C" w:rsidSect="00A727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672F"/>
    <w:multiLevelType w:val="hybridMultilevel"/>
    <w:tmpl w:val="4CE2EC46"/>
    <w:lvl w:ilvl="0" w:tplc="986630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93"/>
    <w:rsid w:val="00124F4C"/>
    <w:rsid w:val="00252FD0"/>
    <w:rsid w:val="009A7893"/>
    <w:rsid w:val="00A727C4"/>
    <w:rsid w:val="00E0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3"/>
  </w:style>
  <w:style w:type="paragraph" w:styleId="1">
    <w:name w:val="heading 1"/>
    <w:basedOn w:val="a"/>
    <w:next w:val="a"/>
    <w:link w:val="10"/>
    <w:uiPriority w:val="9"/>
    <w:qFormat/>
    <w:rsid w:val="009A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cp:lastPrinted>2021-09-17T07:28:00Z</cp:lastPrinted>
  <dcterms:created xsi:type="dcterms:W3CDTF">2021-09-10T14:00:00Z</dcterms:created>
  <dcterms:modified xsi:type="dcterms:W3CDTF">2021-09-17T07:30:00Z</dcterms:modified>
</cp:coreProperties>
</file>