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F2" w:rsidRDefault="00AE16F2" w:rsidP="00AE16F2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Территориальная избирательная комиссия</w:t>
      </w:r>
    </w:p>
    <w:p w:rsidR="00AE16F2" w:rsidRDefault="00AE16F2" w:rsidP="00AE16F2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AE16F2" w:rsidRDefault="00AE16F2" w:rsidP="00AE16F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391240, </w:t>
      </w:r>
      <w:proofErr w:type="gramStart"/>
      <w:r>
        <w:rPr>
          <w:rFonts w:ascii="Times New Roman" w:eastAsia="Times New Roman" w:hAnsi="Times New Roman" w:cs="Times New Roman"/>
          <w:szCs w:val="24"/>
        </w:rPr>
        <w:t>Рязанская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обл., Александро-Невский район,  р.п. Александро-Невский, ул. Советская, д.9,</w:t>
      </w:r>
    </w:p>
    <w:p w:rsidR="00AE16F2" w:rsidRDefault="00AE16F2" w:rsidP="00AE16F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тел.22-5-25, 22-8-12, факс 22-4-55.</w:t>
      </w:r>
    </w:p>
    <w:tbl>
      <w:tblPr>
        <w:tblW w:w="0" w:type="auto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0"/>
      </w:tblGrid>
      <w:tr w:rsidR="00AE16F2" w:rsidTr="008F349D">
        <w:tc>
          <w:tcPr>
            <w:tcW w:w="94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16F2" w:rsidRDefault="00AE16F2" w:rsidP="008F34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AE16F2" w:rsidRDefault="00AE16F2" w:rsidP="00AE16F2">
      <w:pPr>
        <w:spacing w:after="0"/>
        <w:rPr>
          <w:rFonts w:ascii="Times New Roman" w:eastAsia="Times New Roman" w:hAnsi="Times New Roman" w:cs="Times New Roman"/>
          <w:w w:val="120"/>
        </w:rPr>
      </w:pPr>
    </w:p>
    <w:p w:rsidR="00AE16F2" w:rsidRDefault="00AE16F2" w:rsidP="00AE16F2">
      <w:pPr>
        <w:tabs>
          <w:tab w:val="left" w:pos="1134"/>
        </w:tabs>
        <w:spacing w:after="0"/>
        <w:rPr>
          <w:rFonts w:ascii="Times New Roman" w:eastAsia="Calibri" w:hAnsi="Times New Roman" w:cs="Times New Roman"/>
          <w:w w:val="120"/>
        </w:rPr>
      </w:pPr>
    </w:p>
    <w:p w:rsidR="00AE16F2" w:rsidRDefault="00AE16F2" w:rsidP="00AE16F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 xml:space="preserve"> Е Ш Е Н И Е</w:t>
      </w:r>
    </w:p>
    <w:p w:rsidR="00AE16F2" w:rsidRDefault="00AE16F2" w:rsidP="00AE16F2">
      <w:pPr>
        <w:spacing w:after="0"/>
        <w:rPr>
          <w:rFonts w:ascii="Times New Roman" w:eastAsia="Calibri" w:hAnsi="Times New Roman" w:cs="Times New Roman"/>
          <w:b/>
          <w:bCs/>
          <w:sz w:val="28"/>
        </w:rPr>
      </w:pPr>
    </w:p>
    <w:p w:rsidR="00AE16F2" w:rsidRDefault="00AE16F2" w:rsidP="00AE16F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   от   « 20 » сентября   2021 г.                                                                     № </w:t>
      </w:r>
      <w:r w:rsidR="00D201AB">
        <w:rPr>
          <w:rFonts w:ascii="Times New Roman" w:eastAsia="Calibri" w:hAnsi="Times New Roman" w:cs="Times New Roman"/>
          <w:sz w:val="28"/>
        </w:rPr>
        <w:t>191</w:t>
      </w:r>
    </w:p>
    <w:p w:rsidR="00AE16F2" w:rsidRDefault="00AE16F2" w:rsidP="00AE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16F2" w:rsidRDefault="00AE16F2" w:rsidP="00AE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итогового протокола и сводной таблицы </w:t>
      </w:r>
    </w:p>
    <w:p w:rsidR="00AE16F2" w:rsidRDefault="00AE16F2" w:rsidP="00AE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территориальной избирательной комиссии по результатам голосования на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выборах Депутатов Совета депутатов  Благовского сельского поселения    Александро-Невского муниципального района Рязанской области</w:t>
      </w:r>
    </w:p>
    <w:p w:rsidR="00AE16F2" w:rsidRDefault="00AE16F2" w:rsidP="00AE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19 сентября 2021 года. </w:t>
      </w:r>
    </w:p>
    <w:p w:rsidR="00AE16F2" w:rsidRDefault="00AE16F2" w:rsidP="00AE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AE16F2" w:rsidRDefault="00AE16F2" w:rsidP="00AE16F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E16F2" w:rsidRDefault="00AE16F2" w:rsidP="00AE16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соответствии со статьей 72 Закона Рязанской области от 5 августа 2011 года № 63-ФЗ «О выборах депутатов представительного органа муниципального образования Рязанской области», на основании данных, содержащихся в  первых экземплярах протоколов  участковых избирательных комиссий об итогах голосования, после предварительной проверки правильности   их составления, территориальная избирательная комиссия  РЕШИЛА:</w:t>
      </w:r>
    </w:p>
    <w:p w:rsidR="00AE16F2" w:rsidRDefault="00AE16F2" w:rsidP="00AE16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16F2" w:rsidRPr="00AE16F2" w:rsidRDefault="00AE16F2" w:rsidP="00AE1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Утвердить итоговый протокол  и сводную таблицу территориальной избирательной комиссии об итогах </w:t>
      </w:r>
      <w:r w:rsidRPr="00AE16F2">
        <w:rPr>
          <w:rFonts w:ascii="Times New Roman" w:eastAsia="Calibri" w:hAnsi="Times New Roman" w:cs="Times New Roman"/>
          <w:sz w:val="28"/>
          <w:szCs w:val="28"/>
        </w:rPr>
        <w:t>голосования на</w:t>
      </w:r>
      <w:r w:rsidRPr="00AE16F2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выборах Депутатов Совета депутатов  Благовского сельского поселения    Александро-Невского муниципального района Рязанской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E16F2" w:rsidRDefault="00AE16F2" w:rsidP="00AE16F2">
      <w:pPr>
        <w:tabs>
          <w:tab w:val="left" w:pos="708"/>
          <w:tab w:val="left" w:pos="8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6F2" w:rsidRDefault="00AE16F2" w:rsidP="00AE16F2">
      <w:pPr>
        <w:shd w:val="clear" w:color="auto" w:fill="FFFFFF"/>
        <w:spacing w:after="24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16F2" w:rsidRDefault="00AE16F2" w:rsidP="00AE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AE16F2" w:rsidRDefault="00AE16F2" w:rsidP="00AE16F2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избирательной комиссии                                                                 Т.Ф.Федотова </w:t>
      </w:r>
    </w:p>
    <w:p w:rsidR="00AE16F2" w:rsidRDefault="00AE16F2" w:rsidP="00AE16F2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16F2" w:rsidRDefault="00AE16F2" w:rsidP="00AE1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AE16F2" w:rsidRDefault="00AE16F2" w:rsidP="00AE16F2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70B" w:rsidRDefault="0061770B"/>
    <w:p w:rsidR="00AE16F2" w:rsidRDefault="00AE16F2"/>
    <w:p w:rsidR="00AE16F2" w:rsidRDefault="00AE16F2"/>
    <w:p w:rsidR="00AE16F2" w:rsidRDefault="00AE16F2"/>
    <w:p w:rsidR="00AE16F2" w:rsidRDefault="00AE16F2"/>
    <w:p w:rsidR="00AE16F2" w:rsidRDefault="00AE16F2" w:rsidP="00AE16F2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AE16F2" w:rsidRDefault="00AE16F2" w:rsidP="00AE16F2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AE16F2" w:rsidRDefault="00AE16F2" w:rsidP="00AE16F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391240, </w:t>
      </w:r>
      <w:proofErr w:type="gramStart"/>
      <w:r>
        <w:rPr>
          <w:rFonts w:ascii="Times New Roman" w:eastAsia="Times New Roman" w:hAnsi="Times New Roman" w:cs="Times New Roman"/>
          <w:szCs w:val="24"/>
        </w:rPr>
        <w:t>Рязанская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обл., Александро-Невский район,  р.п. Александро-Невский, ул. Советская, д.9,</w:t>
      </w:r>
    </w:p>
    <w:p w:rsidR="00AE16F2" w:rsidRDefault="00AE16F2" w:rsidP="00AE16F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тел.22-5-25, 22-8-12, факс 22-4-55.</w:t>
      </w:r>
    </w:p>
    <w:tbl>
      <w:tblPr>
        <w:tblW w:w="0" w:type="auto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0"/>
      </w:tblGrid>
      <w:tr w:rsidR="00AE16F2" w:rsidTr="008F349D">
        <w:tc>
          <w:tcPr>
            <w:tcW w:w="94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16F2" w:rsidRDefault="00AE16F2" w:rsidP="008F34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AE16F2" w:rsidRDefault="00AE16F2" w:rsidP="00AE16F2">
      <w:pPr>
        <w:spacing w:after="0"/>
        <w:rPr>
          <w:rFonts w:ascii="Times New Roman" w:eastAsia="Times New Roman" w:hAnsi="Times New Roman" w:cs="Times New Roman"/>
          <w:w w:val="120"/>
        </w:rPr>
      </w:pPr>
    </w:p>
    <w:p w:rsidR="00AE16F2" w:rsidRDefault="00AE16F2" w:rsidP="00AE16F2">
      <w:pPr>
        <w:tabs>
          <w:tab w:val="left" w:pos="1134"/>
        </w:tabs>
        <w:spacing w:after="0"/>
        <w:rPr>
          <w:rFonts w:ascii="Times New Roman" w:eastAsia="Calibri" w:hAnsi="Times New Roman" w:cs="Times New Roman"/>
          <w:w w:val="120"/>
        </w:rPr>
      </w:pPr>
    </w:p>
    <w:p w:rsidR="00AE16F2" w:rsidRDefault="00AE16F2" w:rsidP="00AE16F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 xml:space="preserve"> Е Ш Е Н И Е</w:t>
      </w:r>
    </w:p>
    <w:p w:rsidR="00AE16F2" w:rsidRDefault="00AE16F2" w:rsidP="00AE16F2">
      <w:pPr>
        <w:spacing w:after="0"/>
        <w:rPr>
          <w:rFonts w:ascii="Times New Roman" w:eastAsia="Calibri" w:hAnsi="Times New Roman" w:cs="Times New Roman"/>
          <w:b/>
          <w:bCs/>
          <w:sz w:val="28"/>
        </w:rPr>
      </w:pPr>
    </w:p>
    <w:p w:rsidR="00AE16F2" w:rsidRDefault="00AE16F2" w:rsidP="00AE16F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   от   « 20 » сентября   2021 г.                                                                     № </w:t>
      </w:r>
      <w:r w:rsidR="00D201AB">
        <w:rPr>
          <w:rFonts w:ascii="Times New Roman" w:eastAsia="Calibri" w:hAnsi="Times New Roman" w:cs="Times New Roman"/>
          <w:sz w:val="28"/>
        </w:rPr>
        <w:t>192</w:t>
      </w:r>
    </w:p>
    <w:p w:rsidR="00AE16F2" w:rsidRDefault="00AE16F2" w:rsidP="00AE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16F2" w:rsidRDefault="00AE16F2" w:rsidP="00AE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итогового протокола и сводной таблицы </w:t>
      </w:r>
    </w:p>
    <w:p w:rsidR="00AE16F2" w:rsidRDefault="00AE16F2" w:rsidP="00AE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территориальной избирательной комиссии по результатам голосования на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выборах Депутатов Совета депутатов  Борисовского сельского поселения    Александро-Невского муниципального района Рязанской области</w:t>
      </w:r>
    </w:p>
    <w:p w:rsidR="00AE16F2" w:rsidRDefault="00AE16F2" w:rsidP="00AE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19 сентября 2021 года. </w:t>
      </w:r>
    </w:p>
    <w:p w:rsidR="00AE16F2" w:rsidRDefault="00AE16F2" w:rsidP="00AE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AE16F2" w:rsidRDefault="00AE16F2" w:rsidP="00AE16F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E16F2" w:rsidRDefault="00AE16F2" w:rsidP="00AE16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соответствии со статьей 72 Закона Рязанской области от 5 августа 2011 года № 63-ФЗ «О выборах депутатов представительного органа муниципального образования Рязанской области», на основании данных, содержащихся в  первых экземплярах протоколов  участковых избирательных комиссий об итогах голосования, после предварительной проверки правильности   их составления, территориальная избирательная комиссия  РЕШИЛА:</w:t>
      </w:r>
    </w:p>
    <w:p w:rsidR="00AE16F2" w:rsidRDefault="00AE16F2" w:rsidP="00AE16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16F2" w:rsidRPr="00AE16F2" w:rsidRDefault="00AE16F2" w:rsidP="00AE1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Утвердить итоговый протокол  и сводную таблицу территориальной избирательной комиссии об итогах </w:t>
      </w:r>
      <w:r w:rsidRPr="00AE16F2">
        <w:rPr>
          <w:rFonts w:ascii="Times New Roman" w:eastAsia="Calibri" w:hAnsi="Times New Roman" w:cs="Times New Roman"/>
          <w:sz w:val="28"/>
          <w:szCs w:val="28"/>
        </w:rPr>
        <w:t>голосования на</w:t>
      </w:r>
      <w:r w:rsidRPr="00AE16F2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выборах Депутатов Совета депутатов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Борисовского</w:t>
      </w:r>
      <w:r w:rsidRPr="00AE16F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   Александро-Невского муниципального района Рязанской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E16F2" w:rsidRDefault="00AE16F2" w:rsidP="00AE16F2">
      <w:pPr>
        <w:tabs>
          <w:tab w:val="left" w:pos="708"/>
          <w:tab w:val="left" w:pos="8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6F2" w:rsidRDefault="00AE16F2" w:rsidP="00AE16F2">
      <w:pPr>
        <w:shd w:val="clear" w:color="auto" w:fill="FFFFFF"/>
        <w:spacing w:after="24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16F2" w:rsidRDefault="00AE16F2" w:rsidP="00AE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AE16F2" w:rsidRDefault="00AE16F2" w:rsidP="00AE16F2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избирательной комиссии                                                                 Т.Ф.Федотова </w:t>
      </w:r>
    </w:p>
    <w:p w:rsidR="00AE16F2" w:rsidRDefault="00AE16F2" w:rsidP="00AE16F2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16F2" w:rsidRDefault="00AE16F2" w:rsidP="00AE1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AE16F2" w:rsidRDefault="00AE16F2" w:rsidP="00AE16F2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6F2" w:rsidRDefault="00AE16F2" w:rsidP="00AE16F2"/>
    <w:p w:rsidR="00AE16F2" w:rsidRDefault="00AE16F2"/>
    <w:p w:rsidR="00AE16F2" w:rsidRDefault="00AE16F2"/>
    <w:p w:rsidR="00AE16F2" w:rsidRDefault="00AE16F2"/>
    <w:p w:rsidR="00AE16F2" w:rsidRDefault="00AE16F2"/>
    <w:p w:rsidR="00AE16F2" w:rsidRDefault="00AE16F2" w:rsidP="00AE16F2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AE16F2" w:rsidRDefault="00AE16F2" w:rsidP="00AE16F2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AE16F2" w:rsidRDefault="00AE16F2" w:rsidP="00AE16F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391240, </w:t>
      </w:r>
      <w:proofErr w:type="gramStart"/>
      <w:r>
        <w:rPr>
          <w:rFonts w:ascii="Times New Roman" w:eastAsia="Times New Roman" w:hAnsi="Times New Roman" w:cs="Times New Roman"/>
          <w:szCs w:val="24"/>
        </w:rPr>
        <w:t>Рязанская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обл., Александро-Невский район,  р.п. Александро-Невский, ул. Советская, д.9,</w:t>
      </w:r>
    </w:p>
    <w:p w:rsidR="00AE16F2" w:rsidRDefault="00AE16F2" w:rsidP="00AE16F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тел.22-5-25, 22-8-12, факс 22-4-55.</w:t>
      </w:r>
    </w:p>
    <w:tbl>
      <w:tblPr>
        <w:tblW w:w="0" w:type="auto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0"/>
      </w:tblGrid>
      <w:tr w:rsidR="00AE16F2" w:rsidTr="008F349D">
        <w:tc>
          <w:tcPr>
            <w:tcW w:w="94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16F2" w:rsidRDefault="00AE16F2" w:rsidP="008F34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AE16F2" w:rsidRDefault="00AE16F2" w:rsidP="00AE16F2">
      <w:pPr>
        <w:spacing w:after="0"/>
        <w:rPr>
          <w:rFonts w:ascii="Times New Roman" w:eastAsia="Times New Roman" w:hAnsi="Times New Roman" w:cs="Times New Roman"/>
          <w:w w:val="120"/>
        </w:rPr>
      </w:pPr>
    </w:p>
    <w:p w:rsidR="00AE16F2" w:rsidRDefault="00AE16F2" w:rsidP="00AE16F2">
      <w:pPr>
        <w:tabs>
          <w:tab w:val="left" w:pos="1134"/>
        </w:tabs>
        <w:spacing w:after="0"/>
        <w:rPr>
          <w:rFonts w:ascii="Times New Roman" w:eastAsia="Calibri" w:hAnsi="Times New Roman" w:cs="Times New Roman"/>
          <w:w w:val="120"/>
        </w:rPr>
      </w:pPr>
    </w:p>
    <w:p w:rsidR="00AE16F2" w:rsidRDefault="00AE16F2" w:rsidP="00AE16F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 xml:space="preserve"> Е Ш Е Н И Е</w:t>
      </w:r>
    </w:p>
    <w:p w:rsidR="00AE16F2" w:rsidRDefault="00AE16F2" w:rsidP="00AE16F2">
      <w:pPr>
        <w:spacing w:after="0"/>
        <w:rPr>
          <w:rFonts w:ascii="Times New Roman" w:eastAsia="Calibri" w:hAnsi="Times New Roman" w:cs="Times New Roman"/>
          <w:b/>
          <w:bCs/>
          <w:sz w:val="28"/>
        </w:rPr>
      </w:pPr>
    </w:p>
    <w:p w:rsidR="00AE16F2" w:rsidRDefault="00AE16F2" w:rsidP="00AE16F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   от   « 20 » сентября   2021 г.                                                                     № </w:t>
      </w:r>
      <w:r w:rsidR="00D201AB">
        <w:rPr>
          <w:rFonts w:ascii="Times New Roman" w:eastAsia="Calibri" w:hAnsi="Times New Roman" w:cs="Times New Roman"/>
          <w:sz w:val="28"/>
        </w:rPr>
        <w:t>193</w:t>
      </w:r>
    </w:p>
    <w:p w:rsidR="00AE16F2" w:rsidRDefault="00AE16F2" w:rsidP="00AE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16F2" w:rsidRDefault="00AE16F2" w:rsidP="00AE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итогового протокола и сводной таблицы </w:t>
      </w:r>
    </w:p>
    <w:p w:rsidR="00AE16F2" w:rsidRDefault="00AE16F2" w:rsidP="00AE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территориальной избирательной комиссии по результатам голосования на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выборах Депутатов Совета депутатов 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Каширинского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    Александро-Невского муниципального района Рязанской области</w:t>
      </w:r>
    </w:p>
    <w:p w:rsidR="00AE16F2" w:rsidRDefault="00AE16F2" w:rsidP="00AE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19 сентября 2021 года. </w:t>
      </w:r>
    </w:p>
    <w:p w:rsidR="00AE16F2" w:rsidRDefault="00AE16F2" w:rsidP="00AE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AE16F2" w:rsidRDefault="00AE16F2" w:rsidP="00AE16F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E16F2" w:rsidRDefault="00AE16F2" w:rsidP="00AE16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соответствии со статьей 72 Закона Рязанской области от 5 августа 2011 года № 63-ФЗ «О выборах депутатов представительного органа муниципального образования Рязанской области», на основании данных, содержащихся в  первых экземплярах протоколов  участковых избирательных комиссий об итогах голосования, после предварительной проверки правильности   их составления, территориальная избирательная комиссия  РЕШИЛА:</w:t>
      </w:r>
    </w:p>
    <w:p w:rsidR="00AE16F2" w:rsidRDefault="00AE16F2" w:rsidP="00AE16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16F2" w:rsidRPr="00AE16F2" w:rsidRDefault="00AE16F2" w:rsidP="00AE1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Утвердить итоговый протокол  и сводную таблицу территориальной избирательной комиссии об итогах </w:t>
      </w:r>
      <w:r w:rsidRPr="00AE16F2">
        <w:rPr>
          <w:rFonts w:ascii="Times New Roman" w:eastAsia="Calibri" w:hAnsi="Times New Roman" w:cs="Times New Roman"/>
          <w:sz w:val="28"/>
          <w:szCs w:val="28"/>
        </w:rPr>
        <w:t>голосования на</w:t>
      </w:r>
      <w:r w:rsidRPr="00AE16F2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выборах Депутатов Совета депутатов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Каширинского</w:t>
      </w:r>
      <w:proofErr w:type="spellEnd"/>
      <w:r w:rsidRPr="00AE16F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   Александро-Невского муниципального района Рязанской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E16F2" w:rsidRDefault="00AE16F2" w:rsidP="00AE16F2">
      <w:pPr>
        <w:tabs>
          <w:tab w:val="left" w:pos="708"/>
          <w:tab w:val="left" w:pos="8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6F2" w:rsidRDefault="00AE16F2" w:rsidP="00AE16F2">
      <w:pPr>
        <w:shd w:val="clear" w:color="auto" w:fill="FFFFFF"/>
        <w:spacing w:after="24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16F2" w:rsidRDefault="00AE16F2" w:rsidP="00AE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AE16F2" w:rsidRDefault="00AE16F2" w:rsidP="00AE16F2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избирательной комиссии                                                                 Т.Ф.Федотова </w:t>
      </w:r>
    </w:p>
    <w:p w:rsidR="00AE16F2" w:rsidRDefault="00AE16F2" w:rsidP="00AE16F2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16F2" w:rsidRDefault="00AE16F2" w:rsidP="00AE1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AE16F2" w:rsidRDefault="00AE16F2" w:rsidP="00AE16F2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6F2" w:rsidRDefault="00AE16F2" w:rsidP="00AE16F2"/>
    <w:p w:rsidR="00AE16F2" w:rsidRDefault="00AE16F2"/>
    <w:p w:rsidR="00AE16F2" w:rsidRDefault="00AE16F2"/>
    <w:p w:rsidR="00AE16F2" w:rsidRDefault="00AE16F2"/>
    <w:p w:rsidR="00AE16F2" w:rsidRDefault="00AE16F2"/>
    <w:p w:rsidR="00AE16F2" w:rsidRDefault="00AE16F2" w:rsidP="00AE16F2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AE16F2" w:rsidRDefault="00AE16F2" w:rsidP="00AE16F2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AE16F2" w:rsidRDefault="00AE16F2" w:rsidP="00AE16F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391240, </w:t>
      </w:r>
      <w:proofErr w:type="gramStart"/>
      <w:r>
        <w:rPr>
          <w:rFonts w:ascii="Times New Roman" w:eastAsia="Times New Roman" w:hAnsi="Times New Roman" w:cs="Times New Roman"/>
          <w:szCs w:val="24"/>
        </w:rPr>
        <w:t>Рязанская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обл., Александро-Невский район,  р.п. Александро-Невский, ул. Советская, д.9,</w:t>
      </w:r>
    </w:p>
    <w:p w:rsidR="00AE16F2" w:rsidRDefault="00AE16F2" w:rsidP="00AE16F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тел.22-5-25, 22-8-12, факс 22-4-55.</w:t>
      </w:r>
    </w:p>
    <w:tbl>
      <w:tblPr>
        <w:tblW w:w="0" w:type="auto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0"/>
      </w:tblGrid>
      <w:tr w:rsidR="00AE16F2" w:rsidTr="008F349D">
        <w:tc>
          <w:tcPr>
            <w:tcW w:w="94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16F2" w:rsidRDefault="00AE16F2" w:rsidP="008F34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AE16F2" w:rsidRDefault="00AE16F2" w:rsidP="00AE16F2">
      <w:pPr>
        <w:spacing w:after="0"/>
        <w:rPr>
          <w:rFonts w:ascii="Times New Roman" w:eastAsia="Times New Roman" w:hAnsi="Times New Roman" w:cs="Times New Roman"/>
          <w:w w:val="120"/>
        </w:rPr>
      </w:pPr>
    </w:p>
    <w:p w:rsidR="00AE16F2" w:rsidRDefault="00AE16F2" w:rsidP="00AE16F2">
      <w:pPr>
        <w:tabs>
          <w:tab w:val="left" w:pos="1134"/>
        </w:tabs>
        <w:spacing w:after="0"/>
        <w:rPr>
          <w:rFonts w:ascii="Times New Roman" w:eastAsia="Calibri" w:hAnsi="Times New Roman" w:cs="Times New Roman"/>
          <w:w w:val="120"/>
        </w:rPr>
      </w:pPr>
    </w:p>
    <w:p w:rsidR="00AE16F2" w:rsidRDefault="00AE16F2" w:rsidP="00AE16F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 xml:space="preserve"> Е Ш Е Н И Е</w:t>
      </w:r>
    </w:p>
    <w:p w:rsidR="00AE16F2" w:rsidRDefault="00AE16F2" w:rsidP="00AE16F2">
      <w:pPr>
        <w:spacing w:after="0"/>
        <w:rPr>
          <w:rFonts w:ascii="Times New Roman" w:eastAsia="Calibri" w:hAnsi="Times New Roman" w:cs="Times New Roman"/>
          <w:b/>
          <w:bCs/>
          <w:sz w:val="28"/>
        </w:rPr>
      </w:pPr>
    </w:p>
    <w:p w:rsidR="00AE16F2" w:rsidRDefault="00AE16F2" w:rsidP="00AE16F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   от   « 20 » сентября   2021 г.                                                                     № </w:t>
      </w:r>
      <w:r w:rsidR="00D201AB">
        <w:rPr>
          <w:rFonts w:ascii="Times New Roman" w:eastAsia="Calibri" w:hAnsi="Times New Roman" w:cs="Times New Roman"/>
          <w:sz w:val="28"/>
        </w:rPr>
        <w:t>194</w:t>
      </w:r>
    </w:p>
    <w:p w:rsidR="00AE16F2" w:rsidRDefault="00AE16F2" w:rsidP="00AE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16F2" w:rsidRDefault="00AE16F2" w:rsidP="00AE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итогового протокола и сводной таблицы </w:t>
      </w:r>
    </w:p>
    <w:p w:rsidR="00AE16F2" w:rsidRDefault="00AE16F2" w:rsidP="00AE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территориальной избирательной комиссии по результатам голосования на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выборах Депутатов Совета депутатов 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Нижнеякимецкого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    Александро-Невского муниципального района Рязанской области</w:t>
      </w:r>
    </w:p>
    <w:p w:rsidR="00AE16F2" w:rsidRDefault="00AE16F2" w:rsidP="00AE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19 сентября 2021 года. </w:t>
      </w:r>
    </w:p>
    <w:p w:rsidR="00AE16F2" w:rsidRDefault="00AE16F2" w:rsidP="00AE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AE16F2" w:rsidRDefault="00AE16F2" w:rsidP="00AE16F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E16F2" w:rsidRDefault="00AE16F2" w:rsidP="00AE16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соответствии со статьей 72 Закона Рязанской области от 5 августа 2011 года № 63-ФЗ «О выборах депутатов представительного органа муниципального образования Рязанской области», на основании данных, содержащихся в  первых экземплярах протоколов  участковых избирательных комиссий об итогах голосования, после предварительной проверки правильности   их составления, территориальная избирательная комиссия  РЕШИЛА:</w:t>
      </w:r>
    </w:p>
    <w:p w:rsidR="00AE16F2" w:rsidRDefault="00AE16F2" w:rsidP="00AE16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16F2" w:rsidRPr="00AE16F2" w:rsidRDefault="00AE16F2" w:rsidP="00AE1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Утвердить итоговый протокол  и сводную таблицу территориальной избирательной комиссии об итогах </w:t>
      </w:r>
      <w:r w:rsidRPr="00AE16F2">
        <w:rPr>
          <w:rFonts w:ascii="Times New Roman" w:eastAsia="Calibri" w:hAnsi="Times New Roman" w:cs="Times New Roman"/>
          <w:sz w:val="28"/>
          <w:szCs w:val="28"/>
        </w:rPr>
        <w:t>голосования на</w:t>
      </w:r>
      <w:r w:rsidRPr="00AE16F2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выборах Депутатов Совета депутатов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Нижнеякимецкого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E16F2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   Александро-Невского муниципального района Рязанской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E16F2" w:rsidRDefault="00AE16F2" w:rsidP="00AE16F2">
      <w:pPr>
        <w:tabs>
          <w:tab w:val="left" w:pos="708"/>
          <w:tab w:val="left" w:pos="8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6F2" w:rsidRDefault="00AE16F2" w:rsidP="00AE16F2">
      <w:pPr>
        <w:shd w:val="clear" w:color="auto" w:fill="FFFFFF"/>
        <w:spacing w:after="24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16F2" w:rsidRDefault="00AE16F2" w:rsidP="00AE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AE16F2" w:rsidRDefault="00AE16F2" w:rsidP="00AE16F2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избирательной комиссии                                                                 Т.Ф.Федотова </w:t>
      </w:r>
    </w:p>
    <w:p w:rsidR="00AE16F2" w:rsidRDefault="00AE16F2" w:rsidP="00AE16F2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16F2" w:rsidRDefault="00AE16F2" w:rsidP="00AE1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AE16F2" w:rsidRDefault="00AE16F2" w:rsidP="00AE16F2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6F2" w:rsidRDefault="00AE16F2" w:rsidP="00AE16F2"/>
    <w:p w:rsidR="00AE16F2" w:rsidRDefault="00AE16F2"/>
    <w:p w:rsidR="00AE16F2" w:rsidRDefault="00AE16F2"/>
    <w:p w:rsidR="00AE16F2" w:rsidRDefault="00AE16F2"/>
    <w:p w:rsidR="00AE16F2" w:rsidRDefault="00AE16F2"/>
    <w:p w:rsidR="00AE16F2" w:rsidRDefault="00AE16F2" w:rsidP="00AE16F2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AE16F2" w:rsidRDefault="00AE16F2" w:rsidP="00AE16F2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AE16F2" w:rsidRDefault="00AE16F2" w:rsidP="00AE16F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391240, </w:t>
      </w:r>
      <w:proofErr w:type="gramStart"/>
      <w:r>
        <w:rPr>
          <w:rFonts w:ascii="Times New Roman" w:eastAsia="Times New Roman" w:hAnsi="Times New Roman" w:cs="Times New Roman"/>
          <w:szCs w:val="24"/>
        </w:rPr>
        <w:t>Рязанская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обл., Александро-Невский район,  р.п. Александро-Невский, ул. Советская, д.9,</w:t>
      </w:r>
    </w:p>
    <w:p w:rsidR="00AE16F2" w:rsidRDefault="00AE16F2" w:rsidP="00AE16F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тел.22-5-25, 22-8-12, факс 22-4-55.</w:t>
      </w:r>
    </w:p>
    <w:tbl>
      <w:tblPr>
        <w:tblW w:w="0" w:type="auto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0"/>
      </w:tblGrid>
      <w:tr w:rsidR="00AE16F2" w:rsidTr="008F349D">
        <w:tc>
          <w:tcPr>
            <w:tcW w:w="94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16F2" w:rsidRDefault="00AE16F2" w:rsidP="008F34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AE16F2" w:rsidRDefault="00AE16F2" w:rsidP="00AE16F2">
      <w:pPr>
        <w:spacing w:after="0"/>
        <w:rPr>
          <w:rFonts w:ascii="Times New Roman" w:eastAsia="Times New Roman" w:hAnsi="Times New Roman" w:cs="Times New Roman"/>
          <w:w w:val="120"/>
        </w:rPr>
      </w:pPr>
    </w:p>
    <w:p w:rsidR="00AE16F2" w:rsidRDefault="00AE16F2" w:rsidP="00AE16F2">
      <w:pPr>
        <w:tabs>
          <w:tab w:val="left" w:pos="1134"/>
        </w:tabs>
        <w:spacing w:after="0"/>
        <w:rPr>
          <w:rFonts w:ascii="Times New Roman" w:eastAsia="Calibri" w:hAnsi="Times New Roman" w:cs="Times New Roman"/>
          <w:w w:val="120"/>
        </w:rPr>
      </w:pPr>
    </w:p>
    <w:p w:rsidR="00AE16F2" w:rsidRDefault="00AE16F2" w:rsidP="00AE16F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 xml:space="preserve"> Е Ш Е Н И Е</w:t>
      </w:r>
    </w:p>
    <w:p w:rsidR="00AE16F2" w:rsidRDefault="00AE16F2" w:rsidP="00AE16F2">
      <w:pPr>
        <w:spacing w:after="0"/>
        <w:rPr>
          <w:rFonts w:ascii="Times New Roman" w:eastAsia="Calibri" w:hAnsi="Times New Roman" w:cs="Times New Roman"/>
          <w:b/>
          <w:bCs/>
          <w:sz w:val="28"/>
        </w:rPr>
      </w:pPr>
    </w:p>
    <w:p w:rsidR="00AE16F2" w:rsidRDefault="00AE16F2" w:rsidP="00AE16F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   от   « 20 » сентября   2021 г.                                                                     № </w:t>
      </w:r>
      <w:r w:rsidR="00D201AB">
        <w:rPr>
          <w:rFonts w:ascii="Times New Roman" w:eastAsia="Calibri" w:hAnsi="Times New Roman" w:cs="Times New Roman"/>
          <w:sz w:val="28"/>
        </w:rPr>
        <w:t>195</w:t>
      </w:r>
    </w:p>
    <w:p w:rsidR="00AE16F2" w:rsidRDefault="00AE16F2" w:rsidP="00AE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16F2" w:rsidRDefault="00AE16F2" w:rsidP="00AE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итогового протокола и сводной таблицы </w:t>
      </w:r>
    </w:p>
    <w:p w:rsidR="00AE16F2" w:rsidRDefault="00AE16F2" w:rsidP="00AE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территориальной избирательной комиссии по результатам голосования на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выборах Депутатов Совета депутатов 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Просеченского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    Александро-Невского муниципального района Рязанской области</w:t>
      </w:r>
    </w:p>
    <w:p w:rsidR="00AE16F2" w:rsidRDefault="00AE16F2" w:rsidP="00AE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19 сентября 2021 года. </w:t>
      </w:r>
    </w:p>
    <w:p w:rsidR="00AE16F2" w:rsidRDefault="00AE16F2" w:rsidP="00AE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AE16F2" w:rsidRDefault="00AE16F2" w:rsidP="00AE16F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E16F2" w:rsidRDefault="00AE16F2" w:rsidP="00AE16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соответствии со статьей 72 Закона Рязанской области от 5 августа 2011 года № 63-ФЗ «О выборах депутатов представительного органа муниципального образования Рязанской области», на основании данных, содержащихся в  первых экземплярах протоколов  участковых избирательных комиссий об итогах голосования, после предварительной проверки правильности   их составления, территориальная избирательная комиссия  РЕШИЛА:</w:t>
      </w:r>
    </w:p>
    <w:p w:rsidR="00AE16F2" w:rsidRDefault="00AE16F2" w:rsidP="00AE16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16F2" w:rsidRPr="00AE16F2" w:rsidRDefault="00AE16F2" w:rsidP="00AE1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Утвердить итоговый протокол  и сводную таблицу территориальной избирательной комиссии об итогах </w:t>
      </w:r>
      <w:r w:rsidRPr="00AE16F2">
        <w:rPr>
          <w:rFonts w:ascii="Times New Roman" w:eastAsia="Calibri" w:hAnsi="Times New Roman" w:cs="Times New Roman"/>
          <w:sz w:val="28"/>
          <w:szCs w:val="28"/>
        </w:rPr>
        <w:t>голосования на</w:t>
      </w:r>
      <w:r w:rsidRPr="00AE16F2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выборах Депутатов Совета депутатов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Просеченского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E16F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   Александро-Невского муниципального района Рязанской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E16F2" w:rsidRDefault="00AE16F2" w:rsidP="00AE16F2">
      <w:pPr>
        <w:tabs>
          <w:tab w:val="left" w:pos="708"/>
          <w:tab w:val="left" w:pos="8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6F2" w:rsidRDefault="00AE16F2" w:rsidP="00AE16F2">
      <w:pPr>
        <w:shd w:val="clear" w:color="auto" w:fill="FFFFFF"/>
        <w:spacing w:after="24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16F2" w:rsidRDefault="00AE16F2" w:rsidP="00AE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AE16F2" w:rsidRDefault="00AE16F2" w:rsidP="00AE16F2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избирательной комиссии                                                                 Т.Ф.Федотова </w:t>
      </w:r>
    </w:p>
    <w:p w:rsidR="00AE16F2" w:rsidRDefault="00AE16F2" w:rsidP="00AE16F2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16F2" w:rsidRDefault="00AE16F2" w:rsidP="00AE1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AE16F2" w:rsidRDefault="00AE16F2" w:rsidP="00AE16F2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6F2" w:rsidRDefault="00AE16F2" w:rsidP="00AE16F2"/>
    <w:p w:rsidR="00AE16F2" w:rsidRDefault="00AE16F2"/>
    <w:p w:rsidR="00AE16F2" w:rsidRDefault="00AE16F2"/>
    <w:p w:rsidR="00AE16F2" w:rsidRDefault="00AE16F2"/>
    <w:p w:rsidR="00AE16F2" w:rsidRDefault="00AE16F2"/>
    <w:p w:rsidR="00AE16F2" w:rsidRDefault="00AE16F2" w:rsidP="00AE16F2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AE16F2" w:rsidRDefault="00AE16F2" w:rsidP="00AE16F2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AE16F2" w:rsidRDefault="00AE16F2" w:rsidP="00AE16F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391240, </w:t>
      </w:r>
      <w:proofErr w:type="gramStart"/>
      <w:r>
        <w:rPr>
          <w:rFonts w:ascii="Times New Roman" w:eastAsia="Times New Roman" w:hAnsi="Times New Roman" w:cs="Times New Roman"/>
          <w:szCs w:val="24"/>
        </w:rPr>
        <w:t>Рязанская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обл., Александро-Невский район,  р.п. Александро-Невский, ул. Советская, д.9,</w:t>
      </w:r>
    </w:p>
    <w:p w:rsidR="00AE16F2" w:rsidRDefault="00AE16F2" w:rsidP="00AE16F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тел.22-5-25, 22-8-12, факс 22-4-55.</w:t>
      </w:r>
    </w:p>
    <w:tbl>
      <w:tblPr>
        <w:tblW w:w="0" w:type="auto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0"/>
      </w:tblGrid>
      <w:tr w:rsidR="00AE16F2" w:rsidTr="008F349D">
        <w:tc>
          <w:tcPr>
            <w:tcW w:w="94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16F2" w:rsidRDefault="00AE16F2" w:rsidP="008F34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AE16F2" w:rsidRDefault="00AE16F2" w:rsidP="00AE16F2">
      <w:pPr>
        <w:spacing w:after="0"/>
        <w:rPr>
          <w:rFonts w:ascii="Times New Roman" w:eastAsia="Times New Roman" w:hAnsi="Times New Roman" w:cs="Times New Roman"/>
          <w:w w:val="120"/>
        </w:rPr>
      </w:pPr>
    </w:p>
    <w:p w:rsidR="00AE16F2" w:rsidRDefault="00AE16F2" w:rsidP="00AE16F2">
      <w:pPr>
        <w:tabs>
          <w:tab w:val="left" w:pos="1134"/>
        </w:tabs>
        <w:spacing w:after="0"/>
        <w:rPr>
          <w:rFonts w:ascii="Times New Roman" w:eastAsia="Calibri" w:hAnsi="Times New Roman" w:cs="Times New Roman"/>
          <w:w w:val="120"/>
        </w:rPr>
      </w:pPr>
    </w:p>
    <w:p w:rsidR="00AE16F2" w:rsidRDefault="00AE16F2" w:rsidP="00AE16F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 xml:space="preserve"> Е Ш Е Н И Е</w:t>
      </w:r>
    </w:p>
    <w:p w:rsidR="00AE16F2" w:rsidRDefault="00AE16F2" w:rsidP="00AE16F2">
      <w:pPr>
        <w:spacing w:after="0"/>
        <w:rPr>
          <w:rFonts w:ascii="Times New Roman" w:eastAsia="Calibri" w:hAnsi="Times New Roman" w:cs="Times New Roman"/>
          <w:b/>
          <w:bCs/>
          <w:sz w:val="28"/>
        </w:rPr>
      </w:pPr>
    </w:p>
    <w:p w:rsidR="00AE16F2" w:rsidRDefault="00AE16F2" w:rsidP="00AE16F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   от   « 20 » сентября   2021 г.                                                                     № </w:t>
      </w:r>
      <w:r w:rsidR="00D201AB">
        <w:rPr>
          <w:rFonts w:ascii="Times New Roman" w:eastAsia="Calibri" w:hAnsi="Times New Roman" w:cs="Times New Roman"/>
          <w:sz w:val="28"/>
        </w:rPr>
        <w:t>196</w:t>
      </w:r>
    </w:p>
    <w:p w:rsidR="00AE16F2" w:rsidRDefault="00AE16F2" w:rsidP="00AE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16F2" w:rsidRDefault="00AE16F2" w:rsidP="00AE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итогового протокола и сводной таблицы </w:t>
      </w:r>
    </w:p>
    <w:p w:rsidR="00AE16F2" w:rsidRDefault="00AE16F2" w:rsidP="00AE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территориальной избирательной комиссии по результатам голосования на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выборах Депутатов Совета депутатов  Александро-Невского городского  поселения  по избирательному округу № 1  Александро-Невского муниципального района Рязанской области</w:t>
      </w:r>
    </w:p>
    <w:p w:rsidR="00AE16F2" w:rsidRDefault="00AE16F2" w:rsidP="00AE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19 сентября 2021 года. </w:t>
      </w:r>
    </w:p>
    <w:p w:rsidR="00AE16F2" w:rsidRDefault="00AE16F2" w:rsidP="00AE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AE16F2" w:rsidRDefault="00AE16F2" w:rsidP="00AE16F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E16F2" w:rsidRDefault="00AE16F2" w:rsidP="00AE16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соответствии со статьей 72 Закона Рязанской области от 5 августа 2011 года № 63-ФЗ «О выборах депутатов представительного органа муниципального образования Рязанской области», на основании данных, содержащихся в  первых экземплярах протоколов  участковых избирательных комиссий об итогах голосования, после предварительной проверки правильности   их составления, территориальная избирательная комиссия  РЕШИЛА:</w:t>
      </w:r>
    </w:p>
    <w:p w:rsidR="00AE16F2" w:rsidRDefault="00AE16F2" w:rsidP="00AE16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16F2" w:rsidRPr="00AE16F2" w:rsidRDefault="00AE16F2" w:rsidP="00AE1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Утвердить итоговый протокол  и сводную таблицу территориальной избирательной комиссии об итогах </w:t>
      </w:r>
      <w:r w:rsidRPr="00AE16F2">
        <w:rPr>
          <w:rFonts w:ascii="Times New Roman" w:eastAsia="Calibri" w:hAnsi="Times New Roman" w:cs="Times New Roman"/>
          <w:sz w:val="28"/>
          <w:szCs w:val="28"/>
        </w:rPr>
        <w:t>голосования на</w:t>
      </w:r>
      <w:r w:rsidRPr="00AE16F2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выборах Депутатов Совета депутатов  Александро-Невского городского  поселения  по избирательному округу № 1  Александро-Невского муниципального района Рязанской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E16F2" w:rsidRDefault="00AE16F2" w:rsidP="00AE16F2">
      <w:pPr>
        <w:tabs>
          <w:tab w:val="left" w:pos="708"/>
          <w:tab w:val="left" w:pos="8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6F2" w:rsidRDefault="00AE16F2" w:rsidP="00AE16F2">
      <w:pPr>
        <w:shd w:val="clear" w:color="auto" w:fill="FFFFFF"/>
        <w:spacing w:after="24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16F2" w:rsidRDefault="00AE16F2" w:rsidP="00AE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AE16F2" w:rsidRDefault="00AE16F2" w:rsidP="00AE16F2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избирательной комиссии                                                                 Т.Ф.Федотова </w:t>
      </w:r>
    </w:p>
    <w:p w:rsidR="00AE16F2" w:rsidRDefault="00AE16F2" w:rsidP="00AE16F2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16F2" w:rsidRDefault="00AE16F2" w:rsidP="00AE1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AE16F2" w:rsidRDefault="00AE16F2" w:rsidP="00AE16F2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6F2" w:rsidRDefault="00AE16F2" w:rsidP="00AE16F2"/>
    <w:p w:rsidR="00AE16F2" w:rsidRDefault="00AE16F2"/>
    <w:p w:rsidR="00AE16F2" w:rsidRDefault="00AE16F2"/>
    <w:p w:rsidR="00AE16F2" w:rsidRDefault="00AE16F2" w:rsidP="00AE16F2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AE16F2" w:rsidRDefault="00AE16F2" w:rsidP="00AE16F2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AE16F2" w:rsidRDefault="00AE16F2" w:rsidP="00AE16F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391240, </w:t>
      </w:r>
      <w:proofErr w:type="gramStart"/>
      <w:r>
        <w:rPr>
          <w:rFonts w:ascii="Times New Roman" w:eastAsia="Times New Roman" w:hAnsi="Times New Roman" w:cs="Times New Roman"/>
          <w:szCs w:val="24"/>
        </w:rPr>
        <w:t>Рязанская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обл., Александро-Невский район,  р.п. Александро-Невский, ул. Советская, д.9,</w:t>
      </w:r>
    </w:p>
    <w:p w:rsidR="00AE16F2" w:rsidRDefault="00AE16F2" w:rsidP="00AE16F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тел.22-5-25, 22-8-12, факс 22-4-55.</w:t>
      </w:r>
    </w:p>
    <w:tbl>
      <w:tblPr>
        <w:tblW w:w="0" w:type="auto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0"/>
      </w:tblGrid>
      <w:tr w:rsidR="00AE16F2" w:rsidTr="008F349D">
        <w:tc>
          <w:tcPr>
            <w:tcW w:w="94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16F2" w:rsidRDefault="00AE16F2" w:rsidP="008F34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AE16F2" w:rsidRDefault="00AE16F2" w:rsidP="00AE16F2">
      <w:pPr>
        <w:spacing w:after="0"/>
        <w:rPr>
          <w:rFonts w:ascii="Times New Roman" w:eastAsia="Times New Roman" w:hAnsi="Times New Roman" w:cs="Times New Roman"/>
          <w:w w:val="120"/>
        </w:rPr>
      </w:pPr>
    </w:p>
    <w:p w:rsidR="00AE16F2" w:rsidRDefault="00AE16F2" w:rsidP="00AE16F2">
      <w:pPr>
        <w:tabs>
          <w:tab w:val="left" w:pos="1134"/>
        </w:tabs>
        <w:spacing w:after="0"/>
        <w:rPr>
          <w:rFonts w:ascii="Times New Roman" w:eastAsia="Calibri" w:hAnsi="Times New Roman" w:cs="Times New Roman"/>
          <w:w w:val="120"/>
        </w:rPr>
      </w:pPr>
    </w:p>
    <w:p w:rsidR="00AE16F2" w:rsidRDefault="00AE16F2" w:rsidP="00AE16F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 xml:space="preserve"> Е Ш Е Н И Е</w:t>
      </w:r>
    </w:p>
    <w:p w:rsidR="00AE16F2" w:rsidRDefault="00AE16F2" w:rsidP="00AE16F2">
      <w:pPr>
        <w:spacing w:after="0"/>
        <w:rPr>
          <w:rFonts w:ascii="Times New Roman" w:eastAsia="Calibri" w:hAnsi="Times New Roman" w:cs="Times New Roman"/>
          <w:b/>
          <w:bCs/>
          <w:sz w:val="28"/>
        </w:rPr>
      </w:pPr>
    </w:p>
    <w:p w:rsidR="00AE16F2" w:rsidRDefault="00AE16F2" w:rsidP="00AE16F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   от   « 20 » сентября   2021 г.                                                                     № </w:t>
      </w:r>
      <w:r w:rsidR="00D201AB">
        <w:rPr>
          <w:rFonts w:ascii="Times New Roman" w:eastAsia="Calibri" w:hAnsi="Times New Roman" w:cs="Times New Roman"/>
          <w:sz w:val="28"/>
        </w:rPr>
        <w:t>197</w:t>
      </w:r>
    </w:p>
    <w:p w:rsidR="00AE16F2" w:rsidRDefault="00AE16F2" w:rsidP="00AE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16F2" w:rsidRDefault="00AE16F2" w:rsidP="00AE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итогового протокола и сводной таблицы </w:t>
      </w:r>
    </w:p>
    <w:p w:rsidR="00AE16F2" w:rsidRDefault="00AE16F2" w:rsidP="00AE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территориальной избирательной комиссии по результатам голосования на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выборах Депутатов Совета депутатов  Александро-Невского городского  поселения  по избирательному округу № 2  Александро-Невского муниципального района Рязанской области</w:t>
      </w:r>
    </w:p>
    <w:p w:rsidR="00AE16F2" w:rsidRDefault="00AE16F2" w:rsidP="00AE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19 сентября 2021 года. </w:t>
      </w:r>
    </w:p>
    <w:p w:rsidR="00AE16F2" w:rsidRDefault="00AE16F2" w:rsidP="00AE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AE16F2" w:rsidRDefault="00AE16F2" w:rsidP="00AE16F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E16F2" w:rsidRDefault="00AE16F2" w:rsidP="00AE16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соответствии со статьей 72 Закона Рязанской области от 5 августа 2011 года № 63-ФЗ «О выборах депутатов представительного органа муниципального образования Рязанской области», на основании данных, содержащихся в  первых экземплярах протоколов  участковых избирательных комиссий об итогах голосования, после предварительной проверки правильности   их составления, территориальная избирательная комиссия  РЕШИЛА:</w:t>
      </w:r>
    </w:p>
    <w:p w:rsidR="00AE16F2" w:rsidRDefault="00AE16F2" w:rsidP="00AE16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16F2" w:rsidRPr="00AE16F2" w:rsidRDefault="00AE16F2" w:rsidP="00AE1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Утвердить итоговый протокол  и сводную таблицу территориальной избирательной комиссии об итогах </w:t>
      </w:r>
      <w:r w:rsidRPr="00AE16F2">
        <w:rPr>
          <w:rFonts w:ascii="Times New Roman" w:eastAsia="Calibri" w:hAnsi="Times New Roman" w:cs="Times New Roman"/>
          <w:sz w:val="28"/>
          <w:szCs w:val="28"/>
        </w:rPr>
        <w:t>голосования на</w:t>
      </w:r>
      <w:r w:rsidRPr="00AE16F2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выборах Депутатов Совета депутатов  Александро-Невского городского  поселения  по избирательному округу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AE16F2">
        <w:rPr>
          <w:rFonts w:ascii="Times New Roman" w:eastAsia="Times New Roman" w:hAnsi="Times New Roman" w:cs="Times New Roman"/>
          <w:bCs/>
          <w:sz w:val="28"/>
          <w:szCs w:val="28"/>
        </w:rPr>
        <w:t xml:space="preserve">  Александро-Невского муниципального района Рязанской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E16F2" w:rsidRDefault="00AE16F2" w:rsidP="00AE16F2">
      <w:pPr>
        <w:tabs>
          <w:tab w:val="left" w:pos="708"/>
          <w:tab w:val="left" w:pos="8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6F2" w:rsidRDefault="00AE16F2" w:rsidP="00AE16F2">
      <w:pPr>
        <w:shd w:val="clear" w:color="auto" w:fill="FFFFFF"/>
        <w:spacing w:after="24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16F2" w:rsidRDefault="00AE16F2" w:rsidP="00AE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AE16F2" w:rsidRDefault="00AE16F2" w:rsidP="00AE16F2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избирательной комиссии                                                                 Т.Ф.Федотова </w:t>
      </w:r>
    </w:p>
    <w:p w:rsidR="00AE16F2" w:rsidRDefault="00AE16F2" w:rsidP="00AE16F2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16F2" w:rsidRDefault="00AE16F2" w:rsidP="00AE1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AE16F2" w:rsidRDefault="00AE16F2" w:rsidP="00AE16F2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6F2" w:rsidRDefault="00AE16F2" w:rsidP="00AE16F2"/>
    <w:p w:rsidR="00AE16F2" w:rsidRDefault="00AE16F2"/>
    <w:p w:rsidR="00AE16F2" w:rsidRDefault="00AE16F2"/>
    <w:p w:rsidR="00AE16F2" w:rsidRDefault="00AE16F2" w:rsidP="00AE16F2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AE16F2" w:rsidRDefault="00AE16F2" w:rsidP="00AE16F2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AE16F2" w:rsidRDefault="00AE16F2" w:rsidP="00AE16F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391240, </w:t>
      </w:r>
      <w:proofErr w:type="gramStart"/>
      <w:r>
        <w:rPr>
          <w:rFonts w:ascii="Times New Roman" w:eastAsia="Times New Roman" w:hAnsi="Times New Roman" w:cs="Times New Roman"/>
          <w:szCs w:val="24"/>
        </w:rPr>
        <w:t>Рязанская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обл., Александро-Невский район,  р.п. Александро-Невский, ул. Советская, д.9,</w:t>
      </w:r>
    </w:p>
    <w:p w:rsidR="00AE16F2" w:rsidRDefault="00AE16F2" w:rsidP="00AE16F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тел.22-5-25, 22-8-12, факс 22-4-55.</w:t>
      </w:r>
    </w:p>
    <w:tbl>
      <w:tblPr>
        <w:tblW w:w="0" w:type="auto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0"/>
      </w:tblGrid>
      <w:tr w:rsidR="00AE16F2" w:rsidTr="008F349D">
        <w:tc>
          <w:tcPr>
            <w:tcW w:w="94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16F2" w:rsidRDefault="00AE16F2" w:rsidP="008F34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AE16F2" w:rsidRDefault="00AE16F2" w:rsidP="00AE16F2">
      <w:pPr>
        <w:spacing w:after="0"/>
        <w:rPr>
          <w:rFonts w:ascii="Times New Roman" w:eastAsia="Times New Roman" w:hAnsi="Times New Roman" w:cs="Times New Roman"/>
          <w:w w:val="120"/>
        </w:rPr>
      </w:pPr>
    </w:p>
    <w:p w:rsidR="00AE16F2" w:rsidRDefault="00AE16F2" w:rsidP="00AE16F2">
      <w:pPr>
        <w:tabs>
          <w:tab w:val="left" w:pos="1134"/>
        </w:tabs>
        <w:spacing w:after="0"/>
        <w:rPr>
          <w:rFonts w:ascii="Times New Roman" w:eastAsia="Calibri" w:hAnsi="Times New Roman" w:cs="Times New Roman"/>
          <w:w w:val="120"/>
        </w:rPr>
      </w:pPr>
    </w:p>
    <w:p w:rsidR="00AE16F2" w:rsidRDefault="00AE16F2" w:rsidP="00AE16F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 xml:space="preserve"> Е Ш Е Н И Е</w:t>
      </w:r>
    </w:p>
    <w:p w:rsidR="00AE16F2" w:rsidRDefault="00AE16F2" w:rsidP="00AE16F2">
      <w:pPr>
        <w:spacing w:after="0"/>
        <w:rPr>
          <w:rFonts w:ascii="Times New Roman" w:eastAsia="Calibri" w:hAnsi="Times New Roman" w:cs="Times New Roman"/>
          <w:b/>
          <w:bCs/>
          <w:sz w:val="28"/>
        </w:rPr>
      </w:pPr>
    </w:p>
    <w:p w:rsidR="00AE16F2" w:rsidRDefault="00AE16F2" w:rsidP="00AE16F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   от   « 20 » сентября   2021 г.                                                                     № </w:t>
      </w:r>
      <w:r w:rsidR="00D201AB">
        <w:rPr>
          <w:rFonts w:ascii="Times New Roman" w:eastAsia="Calibri" w:hAnsi="Times New Roman" w:cs="Times New Roman"/>
          <w:sz w:val="28"/>
        </w:rPr>
        <w:t>198</w:t>
      </w:r>
    </w:p>
    <w:p w:rsidR="00AE16F2" w:rsidRDefault="00AE16F2" w:rsidP="00AE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16F2" w:rsidRDefault="00AE16F2" w:rsidP="00AE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итогового протокола и сводной таблицы </w:t>
      </w:r>
    </w:p>
    <w:p w:rsidR="00AE16F2" w:rsidRDefault="00AE16F2" w:rsidP="00AE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территориальной избирательной комиссии по результатам голосования на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выборах Депутатов Совета депутатов  Александро-Невского городского  поселения  по избирательному округу № 3  Александро-Невского муниципального района Рязанской области</w:t>
      </w:r>
    </w:p>
    <w:p w:rsidR="00AE16F2" w:rsidRDefault="00AE16F2" w:rsidP="00AE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19 сентября 2021 года. </w:t>
      </w:r>
    </w:p>
    <w:p w:rsidR="00AE16F2" w:rsidRDefault="00AE16F2" w:rsidP="00AE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AE16F2" w:rsidRDefault="00AE16F2" w:rsidP="00AE16F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E16F2" w:rsidRDefault="00AE16F2" w:rsidP="00AE16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соответствии со статьей 72 Закона Рязанской области от 5 августа 2011 года № 63-ФЗ «О выборах депутатов представительного органа муниципального образования Рязанской области», на основании данных, содержащихся в  первых экземплярах протоколов  участковых избирательных комиссий об итогах голосования, после предварительной проверки правильности   их составления, территориальная избирательная комиссия  РЕШИЛА:</w:t>
      </w:r>
    </w:p>
    <w:p w:rsidR="00AE16F2" w:rsidRDefault="00AE16F2" w:rsidP="00AE16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16F2" w:rsidRPr="00AE16F2" w:rsidRDefault="00AE16F2" w:rsidP="00AE1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Утвердить итоговый протокол  и сводную таблицу территориальной избирательной комиссии об итогах </w:t>
      </w:r>
      <w:r w:rsidRPr="00AE16F2">
        <w:rPr>
          <w:rFonts w:ascii="Times New Roman" w:eastAsia="Calibri" w:hAnsi="Times New Roman" w:cs="Times New Roman"/>
          <w:sz w:val="28"/>
          <w:szCs w:val="28"/>
        </w:rPr>
        <w:t>голосования на</w:t>
      </w:r>
      <w:r w:rsidRPr="00AE16F2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выборах Депутатов Совета депутатов  Александро-Невского городского  поселения  по избирательному округу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AE16F2">
        <w:rPr>
          <w:rFonts w:ascii="Times New Roman" w:eastAsia="Times New Roman" w:hAnsi="Times New Roman" w:cs="Times New Roman"/>
          <w:bCs/>
          <w:sz w:val="28"/>
          <w:szCs w:val="28"/>
        </w:rPr>
        <w:t xml:space="preserve">  Александро-Невского муниципального района Рязанской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E16F2" w:rsidRDefault="00AE16F2" w:rsidP="00AE16F2">
      <w:pPr>
        <w:tabs>
          <w:tab w:val="left" w:pos="708"/>
          <w:tab w:val="left" w:pos="8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6F2" w:rsidRDefault="00AE16F2" w:rsidP="00AE16F2">
      <w:pPr>
        <w:shd w:val="clear" w:color="auto" w:fill="FFFFFF"/>
        <w:spacing w:after="24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16F2" w:rsidRDefault="00AE16F2" w:rsidP="00AE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AE16F2" w:rsidRDefault="00AE16F2" w:rsidP="00AE16F2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избирательной комиссии                                                                 Т.Ф.Федотова </w:t>
      </w:r>
    </w:p>
    <w:p w:rsidR="00AE16F2" w:rsidRDefault="00AE16F2" w:rsidP="00AE16F2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16F2" w:rsidRDefault="00AE16F2" w:rsidP="00AE1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AE16F2" w:rsidRDefault="00AE16F2" w:rsidP="00AE16F2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6F2" w:rsidRDefault="00AE16F2" w:rsidP="00AE16F2"/>
    <w:p w:rsidR="00AE16F2" w:rsidRDefault="00AE16F2"/>
    <w:p w:rsidR="00AE16F2" w:rsidRDefault="00AE16F2"/>
    <w:p w:rsidR="00AE16F2" w:rsidRDefault="00AE16F2" w:rsidP="00AE16F2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AE16F2" w:rsidRDefault="00AE16F2" w:rsidP="00AE16F2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AE16F2" w:rsidRDefault="00AE16F2" w:rsidP="00AE16F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391240, </w:t>
      </w:r>
      <w:proofErr w:type="gramStart"/>
      <w:r>
        <w:rPr>
          <w:rFonts w:ascii="Times New Roman" w:eastAsia="Times New Roman" w:hAnsi="Times New Roman" w:cs="Times New Roman"/>
          <w:szCs w:val="24"/>
        </w:rPr>
        <w:t>Рязанская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обл., Александро-Невский район,  р.п. Александро-Невский, ул. Советская, д.9,</w:t>
      </w:r>
    </w:p>
    <w:p w:rsidR="00AE16F2" w:rsidRDefault="00AE16F2" w:rsidP="00AE16F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тел.22-5-25, 22-8-12, факс 22-4-55.</w:t>
      </w:r>
    </w:p>
    <w:tbl>
      <w:tblPr>
        <w:tblW w:w="0" w:type="auto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0"/>
      </w:tblGrid>
      <w:tr w:rsidR="00AE16F2" w:rsidTr="008F349D">
        <w:tc>
          <w:tcPr>
            <w:tcW w:w="94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16F2" w:rsidRDefault="00AE16F2" w:rsidP="008F34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AE16F2" w:rsidRDefault="00AE16F2" w:rsidP="00AE16F2">
      <w:pPr>
        <w:spacing w:after="0"/>
        <w:rPr>
          <w:rFonts w:ascii="Times New Roman" w:eastAsia="Times New Roman" w:hAnsi="Times New Roman" w:cs="Times New Roman"/>
          <w:w w:val="120"/>
        </w:rPr>
      </w:pPr>
    </w:p>
    <w:p w:rsidR="00AE16F2" w:rsidRDefault="00AE16F2" w:rsidP="00AE16F2">
      <w:pPr>
        <w:tabs>
          <w:tab w:val="left" w:pos="1134"/>
        </w:tabs>
        <w:spacing w:after="0"/>
        <w:rPr>
          <w:rFonts w:ascii="Times New Roman" w:eastAsia="Calibri" w:hAnsi="Times New Roman" w:cs="Times New Roman"/>
          <w:w w:val="120"/>
        </w:rPr>
      </w:pPr>
    </w:p>
    <w:p w:rsidR="00AE16F2" w:rsidRDefault="00AE16F2" w:rsidP="00AE16F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 xml:space="preserve"> Е Ш Е Н И Е</w:t>
      </w:r>
    </w:p>
    <w:p w:rsidR="00AE16F2" w:rsidRDefault="00AE16F2" w:rsidP="00AE16F2">
      <w:pPr>
        <w:spacing w:after="0"/>
        <w:rPr>
          <w:rFonts w:ascii="Times New Roman" w:eastAsia="Calibri" w:hAnsi="Times New Roman" w:cs="Times New Roman"/>
          <w:b/>
          <w:bCs/>
          <w:sz w:val="28"/>
        </w:rPr>
      </w:pPr>
    </w:p>
    <w:p w:rsidR="00AE16F2" w:rsidRDefault="00AE16F2" w:rsidP="00AE16F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   от   « 20 » сентября   2021 г.                                                                     № </w:t>
      </w:r>
      <w:r w:rsidR="00D201AB">
        <w:rPr>
          <w:rFonts w:ascii="Times New Roman" w:eastAsia="Calibri" w:hAnsi="Times New Roman" w:cs="Times New Roman"/>
          <w:sz w:val="28"/>
        </w:rPr>
        <w:t>199</w:t>
      </w:r>
    </w:p>
    <w:p w:rsidR="00AE16F2" w:rsidRDefault="00AE16F2" w:rsidP="00AE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16F2" w:rsidRDefault="00AE16F2" w:rsidP="00AE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итогового протокола и сводной таблицы </w:t>
      </w:r>
    </w:p>
    <w:p w:rsidR="00AE16F2" w:rsidRDefault="00AE16F2" w:rsidP="00AE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территориальной избирательной комиссии по результатам голосования на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выборах Депутатов Совета депутатов  Александро-Невского городского  поселения  по избирательному округу № 4  Александро-Невского муниципального района Рязанской области</w:t>
      </w:r>
    </w:p>
    <w:p w:rsidR="00AE16F2" w:rsidRDefault="00AE16F2" w:rsidP="00AE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19 сентября 2021 года. </w:t>
      </w:r>
    </w:p>
    <w:p w:rsidR="00AE16F2" w:rsidRDefault="00AE16F2" w:rsidP="00AE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AE16F2" w:rsidRDefault="00AE16F2" w:rsidP="00AE16F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E16F2" w:rsidRDefault="00AE16F2" w:rsidP="00AE16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соответствии со статьей 72 Закона Рязанской области от 5 августа 2011 года № 63-ФЗ «О выборах депутатов представительного органа муниципального образования Рязанской области», на основании данных, содержащихся в  первых экземплярах протоколов  участковых избирательных комиссий об итогах голосования, после предварительной проверки правильности   их составления, территориальная избирательная комиссия  РЕШИЛА:</w:t>
      </w:r>
    </w:p>
    <w:p w:rsidR="00AE16F2" w:rsidRDefault="00AE16F2" w:rsidP="00AE16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16F2" w:rsidRPr="00AE16F2" w:rsidRDefault="00AE16F2" w:rsidP="00AE1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Утвердить итоговый протокол  и сводную таблицу территориальной избирательной комиссии об итогах </w:t>
      </w:r>
      <w:r w:rsidRPr="00AE16F2">
        <w:rPr>
          <w:rFonts w:ascii="Times New Roman" w:eastAsia="Calibri" w:hAnsi="Times New Roman" w:cs="Times New Roman"/>
          <w:sz w:val="28"/>
          <w:szCs w:val="28"/>
        </w:rPr>
        <w:t>голосования на</w:t>
      </w:r>
      <w:r w:rsidRPr="00AE16F2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выборах Депутатов Совета депутатов  Александро-Невского городского  поселения  по избирательному округу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AE16F2">
        <w:rPr>
          <w:rFonts w:ascii="Times New Roman" w:eastAsia="Times New Roman" w:hAnsi="Times New Roman" w:cs="Times New Roman"/>
          <w:bCs/>
          <w:sz w:val="28"/>
          <w:szCs w:val="28"/>
        </w:rPr>
        <w:t xml:space="preserve">  Александро-Невского муниципального района Рязанской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E16F2" w:rsidRDefault="00AE16F2" w:rsidP="00AE16F2">
      <w:pPr>
        <w:tabs>
          <w:tab w:val="left" w:pos="708"/>
          <w:tab w:val="left" w:pos="8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6F2" w:rsidRDefault="00AE16F2" w:rsidP="00AE16F2">
      <w:pPr>
        <w:shd w:val="clear" w:color="auto" w:fill="FFFFFF"/>
        <w:spacing w:after="24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16F2" w:rsidRDefault="00AE16F2" w:rsidP="00AE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AE16F2" w:rsidRDefault="00AE16F2" w:rsidP="00AE16F2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избирательной комиссии                                                                 Т.Ф.Федотова </w:t>
      </w:r>
    </w:p>
    <w:p w:rsidR="00AE16F2" w:rsidRDefault="00AE16F2" w:rsidP="00AE16F2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16F2" w:rsidRDefault="00AE16F2" w:rsidP="00AE1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AE16F2" w:rsidRDefault="00AE16F2" w:rsidP="00AE16F2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6F2" w:rsidRDefault="00AE16F2" w:rsidP="00AE16F2"/>
    <w:p w:rsidR="00AE16F2" w:rsidRDefault="00AE16F2"/>
    <w:p w:rsidR="00AE16F2" w:rsidRDefault="00AE16F2"/>
    <w:p w:rsidR="00AE16F2" w:rsidRDefault="00AE16F2" w:rsidP="00AE16F2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AE16F2" w:rsidRDefault="00AE16F2" w:rsidP="00AE16F2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AE16F2" w:rsidRDefault="00AE16F2" w:rsidP="00AE16F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391240, </w:t>
      </w:r>
      <w:proofErr w:type="gramStart"/>
      <w:r>
        <w:rPr>
          <w:rFonts w:ascii="Times New Roman" w:eastAsia="Times New Roman" w:hAnsi="Times New Roman" w:cs="Times New Roman"/>
          <w:szCs w:val="24"/>
        </w:rPr>
        <w:t>Рязанская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обл., Александро-Невский район,  р.п. Александро-Невский, ул. Советская, д.9,</w:t>
      </w:r>
    </w:p>
    <w:p w:rsidR="00AE16F2" w:rsidRDefault="00AE16F2" w:rsidP="00AE16F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тел.22-5-25, 22-8-12, факс 22-4-55.</w:t>
      </w:r>
    </w:p>
    <w:tbl>
      <w:tblPr>
        <w:tblW w:w="0" w:type="auto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0"/>
      </w:tblGrid>
      <w:tr w:rsidR="00AE16F2" w:rsidTr="008F349D">
        <w:tc>
          <w:tcPr>
            <w:tcW w:w="94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16F2" w:rsidRDefault="00AE16F2" w:rsidP="008F34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AE16F2" w:rsidRDefault="00AE16F2" w:rsidP="00AE16F2">
      <w:pPr>
        <w:spacing w:after="0"/>
        <w:rPr>
          <w:rFonts w:ascii="Times New Roman" w:eastAsia="Times New Roman" w:hAnsi="Times New Roman" w:cs="Times New Roman"/>
          <w:w w:val="120"/>
        </w:rPr>
      </w:pPr>
    </w:p>
    <w:p w:rsidR="00AE16F2" w:rsidRDefault="00AE16F2" w:rsidP="00AE16F2">
      <w:pPr>
        <w:tabs>
          <w:tab w:val="left" w:pos="1134"/>
        </w:tabs>
        <w:spacing w:after="0"/>
        <w:rPr>
          <w:rFonts w:ascii="Times New Roman" w:eastAsia="Calibri" w:hAnsi="Times New Roman" w:cs="Times New Roman"/>
          <w:w w:val="120"/>
        </w:rPr>
      </w:pPr>
    </w:p>
    <w:p w:rsidR="00AE16F2" w:rsidRDefault="00AE16F2" w:rsidP="00AE16F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 xml:space="preserve"> Е Ш Е Н И Е</w:t>
      </w:r>
    </w:p>
    <w:p w:rsidR="00AE16F2" w:rsidRDefault="00AE16F2" w:rsidP="00AE16F2">
      <w:pPr>
        <w:spacing w:after="0"/>
        <w:rPr>
          <w:rFonts w:ascii="Times New Roman" w:eastAsia="Calibri" w:hAnsi="Times New Roman" w:cs="Times New Roman"/>
          <w:b/>
          <w:bCs/>
          <w:sz w:val="28"/>
        </w:rPr>
      </w:pPr>
    </w:p>
    <w:p w:rsidR="00AE16F2" w:rsidRDefault="00AE16F2" w:rsidP="00AE16F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   от   « 20 » сентября   2021 г.                                                                     № </w:t>
      </w:r>
      <w:r w:rsidR="00D201AB">
        <w:rPr>
          <w:rFonts w:ascii="Times New Roman" w:eastAsia="Calibri" w:hAnsi="Times New Roman" w:cs="Times New Roman"/>
          <w:sz w:val="28"/>
        </w:rPr>
        <w:t>200</w:t>
      </w:r>
    </w:p>
    <w:p w:rsidR="00AE16F2" w:rsidRDefault="00AE16F2" w:rsidP="00AE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16F2" w:rsidRDefault="00AE16F2" w:rsidP="00AE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итогового протокола и сводной таблицы </w:t>
      </w:r>
    </w:p>
    <w:p w:rsidR="00AE16F2" w:rsidRDefault="00AE16F2" w:rsidP="00AE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территориальной избирательной комиссии по результатам голосования на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выборах Депутатов Совета депутатов  Александро-Невского городского  поселения  по избирательному округу № 5  Александро-Невского муниципального района Рязанской области</w:t>
      </w:r>
    </w:p>
    <w:p w:rsidR="00AE16F2" w:rsidRDefault="00AE16F2" w:rsidP="00AE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19 сентября 2021 года. </w:t>
      </w:r>
    </w:p>
    <w:p w:rsidR="00AE16F2" w:rsidRDefault="00AE16F2" w:rsidP="00AE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AE16F2" w:rsidRDefault="00AE16F2" w:rsidP="00AE16F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E16F2" w:rsidRDefault="00AE16F2" w:rsidP="00AE16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соответствии со статьей 72 Закона Рязанской области от 5 августа 2011 года № 63-ФЗ «О выборах депутатов представительного органа муниципального образования Рязанской области», на основании данных, содержащихся в  первых экземплярах протоколов  участковых избирательных комиссий об итогах голосования, после предварительной проверки правильности   их составления, территориальная избирательная комиссия  РЕШИЛА:</w:t>
      </w:r>
    </w:p>
    <w:p w:rsidR="00AE16F2" w:rsidRDefault="00AE16F2" w:rsidP="00AE16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16F2" w:rsidRPr="00AE16F2" w:rsidRDefault="00AE16F2" w:rsidP="00AE1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Утвердить итоговый протокол  и сводную таблицу территориальной избирательной комиссии об итогах </w:t>
      </w:r>
      <w:r w:rsidRPr="00AE16F2">
        <w:rPr>
          <w:rFonts w:ascii="Times New Roman" w:eastAsia="Calibri" w:hAnsi="Times New Roman" w:cs="Times New Roman"/>
          <w:sz w:val="28"/>
          <w:szCs w:val="28"/>
        </w:rPr>
        <w:t>голосования на</w:t>
      </w:r>
      <w:r w:rsidRPr="00AE16F2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выборах Депутатов Совета депутатов  Александро-Невского городского  поселения  по избирательному округу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AE16F2">
        <w:rPr>
          <w:rFonts w:ascii="Times New Roman" w:eastAsia="Times New Roman" w:hAnsi="Times New Roman" w:cs="Times New Roman"/>
          <w:bCs/>
          <w:sz w:val="28"/>
          <w:szCs w:val="28"/>
        </w:rPr>
        <w:t xml:space="preserve">  Александро-Невского муниципального района Рязанской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E16F2" w:rsidRDefault="00AE16F2" w:rsidP="00AE16F2">
      <w:pPr>
        <w:tabs>
          <w:tab w:val="left" w:pos="708"/>
          <w:tab w:val="left" w:pos="8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6F2" w:rsidRDefault="00AE16F2" w:rsidP="00AE16F2">
      <w:pPr>
        <w:shd w:val="clear" w:color="auto" w:fill="FFFFFF"/>
        <w:spacing w:after="24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16F2" w:rsidRDefault="00AE16F2" w:rsidP="00AE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AE16F2" w:rsidRDefault="00AE16F2" w:rsidP="00AE16F2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избирательной комиссии                                                                 Т.Ф.Федотова </w:t>
      </w:r>
    </w:p>
    <w:p w:rsidR="00AE16F2" w:rsidRDefault="00AE16F2" w:rsidP="00AE16F2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16F2" w:rsidRDefault="00AE16F2" w:rsidP="00AE1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AE16F2" w:rsidRDefault="00AE16F2" w:rsidP="00AE16F2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E16F2" w:rsidSect="0054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E16F2"/>
    <w:rsid w:val="000E74AA"/>
    <w:rsid w:val="002015EA"/>
    <w:rsid w:val="0061770B"/>
    <w:rsid w:val="00AE16F2"/>
    <w:rsid w:val="00D2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4</cp:revision>
  <cp:lastPrinted>2021-09-19T16:42:00Z</cp:lastPrinted>
  <dcterms:created xsi:type="dcterms:W3CDTF">2021-09-19T16:30:00Z</dcterms:created>
  <dcterms:modified xsi:type="dcterms:W3CDTF">2021-09-21T06:53:00Z</dcterms:modified>
</cp:coreProperties>
</file>