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BB" w:rsidRDefault="005F66BB" w:rsidP="005F66B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5F66BB" w:rsidRDefault="005F66BB" w:rsidP="005F66B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5F66BB" w:rsidTr="00DA3B31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66BB" w:rsidRDefault="005F66BB" w:rsidP="00DA3B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5F66BB" w:rsidRDefault="005F66BB" w:rsidP="005F66BB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5F66BB" w:rsidRDefault="005F66BB" w:rsidP="005F66BB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5F66BB" w:rsidRDefault="005F66BB" w:rsidP="005F66B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5F66BB" w:rsidRDefault="005F66BB" w:rsidP="005F66BB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5F66BB" w:rsidRDefault="005F66BB" w:rsidP="005F66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</w:t>
      </w:r>
      <w:r w:rsidR="00202F73">
        <w:rPr>
          <w:rFonts w:ascii="Times New Roman" w:eastAsia="Calibri" w:hAnsi="Times New Roman" w:cs="Times New Roman"/>
          <w:sz w:val="28"/>
        </w:rPr>
        <w:t xml:space="preserve"> 184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5F66BB" w:rsidRDefault="005F66BB" w:rsidP="005F6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6BB" w:rsidRDefault="005F66BB" w:rsidP="005F6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№ 1 и сводной таблицы № 1  </w:t>
      </w:r>
    </w:p>
    <w:p w:rsidR="005F66BB" w:rsidRDefault="005F66BB" w:rsidP="005F6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об итогах голосования по выборам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 одномандатному избирательному округу –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Скопинский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избирательный округ № 157 </w:t>
      </w:r>
    </w:p>
    <w:p w:rsid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19 сентября 2021 года. </w:t>
      </w:r>
    </w:p>
    <w:p w:rsid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F66BB" w:rsidRDefault="005F66BB" w:rsidP="005F6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86 Федерального закона от 22 февраля  2014 года № 20-ФЗ «О выборах депутатов Государственной Думы Федерального Собрания Российской Федерации», 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5F66BB" w:rsidRDefault="005F66BB" w:rsidP="005F6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66BB" w:rsidRPr="002D5E55" w:rsidRDefault="005F66BB" w:rsidP="005F6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2D5E55">
        <w:rPr>
          <w:rFonts w:ascii="Times New Roman" w:eastAsia="Times New Roman" w:hAnsi="Times New Roman" w:cs="Times New Roman"/>
          <w:sz w:val="28"/>
          <w:szCs w:val="28"/>
        </w:rPr>
        <w:t xml:space="preserve">Утвердить итоговый протокол № 1 и сводную таблицу № 1  территориальной избирательной комиссии </w:t>
      </w:r>
      <w:r w:rsidRPr="002D5E55">
        <w:rPr>
          <w:rFonts w:ascii="Times New Roman" w:eastAsia="Calibri" w:hAnsi="Times New Roman" w:cs="Times New Roman"/>
          <w:sz w:val="28"/>
          <w:szCs w:val="28"/>
        </w:rPr>
        <w:t xml:space="preserve">об итогах голосования по выборам </w:t>
      </w:r>
      <w:proofErr w:type="gramStart"/>
      <w:r w:rsidRPr="002D5E55">
        <w:rPr>
          <w:rFonts w:ascii="Times New Roman" w:eastAsia="Times New Roman" w:hAnsi="Times New Roman" w:cs="Times New Roman"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2D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2D5E55">
        <w:rPr>
          <w:rFonts w:ascii="Times New Roman" w:eastAsia="Calibri" w:hAnsi="Times New Roman" w:cs="Times New Roman"/>
          <w:sz w:val="28"/>
          <w:szCs w:val="28"/>
        </w:rPr>
        <w:t xml:space="preserve">по одномандатному избирательному округу – </w:t>
      </w:r>
      <w:proofErr w:type="spellStart"/>
      <w:r w:rsidRPr="002D5E55">
        <w:rPr>
          <w:rFonts w:ascii="Times New Roman" w:eastAsia="Calibri" w:hAnsi="Times New Roman" w:cs="Times New Roman"/>
          <w:sz w:val="28"/>
          <w:szCs w:val="28"/>
        </w:rPr>
        <w:t>Скопинский</w:t>
      </w:r>
      <w:proofErr w:type="spellEnd"/>
      <w:r w:rsidRPr="002D5E55">
        <w:rPr>
          <w:rFonts w:ascii="Times New Roman" w:eastAsia="Calibri" w:hAnsi="Times New Roman" w:cs="Times New Roman"/>
          <w:sz w:val="28"/>
          <w:szCs w:val="28"/>
        </w:rPr>
        <w:t xml:space="preserve"> избирательный округ № 157.</w:t>
      </w:r>
    </w:p>
    <w:p w:rsidR="005F66BB" w:rsidRDefault="005F66BB" w:rsidP="005F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6BB" w:rsidRPr="005F66BB" w:rsidRDefault="005F66BB" w:rsidP="005F6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6BB" w:rsidRDefault="005F66BB" w:rsidP="005F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5F66BB" w:rsidRDefault="005F66BB" w:rsidP="005F66BB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5F66BB" w:rsidRDefault="005F66BB" w:rsidP="005F66BB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66BB" w:rsidRDefault="005F66BB" w:rsidP="005F6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F66BB" w:rsidRDefault="005F66BB" w:rsidP="005F6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B" w:rsidRDefault="005F66BB" w:rsidP="005F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F66BB" w:rsidRDefault="005F66BB" w:rsidP="005F6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6BB" w:rsidRDefault="005F66BB" w:rsidP="005F6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6BB" w:rsidRDefault="005F66BB" w:rsidP="005F6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6BB" w:rsidRDefault="005F66BB" w:rsidP="005F6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6BB" w:rsidRDefault="005F66BB" w:rsidP="005F6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6BB" w:rsidRDefault="005F66BB" w:rsidP="005F6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6BB" w:rsidRDefault="005F66BB" w:rsidP="00846FF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D5E55" w:rsidRDefault="002D5E55" w:rsidP="002D5E55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2D5E55" w:rsidRDefault="002D5E55" w:rsidP="002D5E55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2D5E55" w:rsidRDefault="002D5E55" w:rsidP="002D5E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2D5E55" w:rsidRDefault="002D5E55" w:rsidP="002D5E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2D5E55" w:rsidTr="00DA3B31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5E55" w:rsidRDefault="002D5E55" w:rsidP="00DA3B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2D5E55" w:rsidRDefault="002D5E55" w:rsidP="002D5E55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2D5E55" w:rsidRDefault="002D5E55" w:rsidP="002D5E55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2D5E55" w:rsidRDefault="002D5E55" w:rsidP="002D5E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2D5E55" w:rsidRDefault="002D5E55" w:rsidP="002D5E55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2D5E55" w:rsidRDefault="002D5E55" w:rsidP="002D5E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8802D6">
        <w:rPr>
          <w:rFonts w:ascii="Times New Roman" w:eastAsia="Calibri" w:hAnsi="Times New Roman" w:cs="Times New Roman"/>
          <w:sz w:val="28"/>
        </w:rPr>
        <w:t>185</w:t>
      </w:r>
    </w:p>
    <w:p w:rsidR="002D5E55" w:rsidRDefault="002D5E55" w:rsidP="002D5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E55" w:rsidRDefault="002D5E55" w:rsidP="002D5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№ 2 и сводной таблицы № 2  </w:t>
      </w:r>
    </w:p>
    <w:p w:rsidR="002D5E55" w:rsidRDefault="002D5E55" w:rsidP="002D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об итогах голосования по выборам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 федеральному избирательному округу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19 сентября 2021 года. </w:t>
      </w:r>
    </w:p>
    <w:p w:rsidR="002D5E55" w:rsidRDefault="002D5E55" w:rsidP="002D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D5E55" w:rsidRDefault="002D5E55" w:rsidP="002D5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86 Федерального закона от 22 февраля  2014 года № 20-ФЗ «О выборах депутатов Государственной Думы Федерального Собрания Российской Федерации», 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2D5E55" w:rsidRDefault="002D5E55" w:rsidP="002D5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5E55" w:rsidRDefault="002D5E55" w:rsidP="002D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2D5E55">
        <w:rPr>
          <w:rFonts w:ascii="Times New Roman" w:eastAsia="Times New Roman" w:hAnsi="Times New Roman" w:cs="Times New Roman"/>
          <w:sz w:val="28"/>
          <w:szCs w:val="28"/>
        </w:rPr>
        <w:t xml:space="preserve">Утвердить итоговый 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5E55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5E55">
        <w:rPr>
          <w:rFonts w:ascii="Times New Roman" w:eastAsia="Times New Roman" w:hAnsi="Times New Roman" w:cs="Times New Roman"/>
          <w:sz w:val="28"/>
          <w:szCs w:val="28"/>
        </w:rPr>
        <w:t xml:space="preserve">  территориальной избирательной комиссии </w:t>
      </w:r>
      <w:r w:rsidRPr="002D5E55">
        <w:rPr>
          <w:rFonts w:ascii="Times New Roman" w:eastAsia="Calibri" w:hAnsi="Times New Roman" w:cs="Times New Roman"/>
          <w:sz w:val="26"/>
          <w:szCs w:val="26"/>
        </w:rPr>
        <w:t xml:space="preserve">об итогах голосования по выборам </w:t>
      </w:r>
      <w:proofErr w:type="gramStart"/>
      <w:r w:rsidRPr="002D5E55">
        <w:rPr>
          <w:rFonts w:ascii="Times New Roman" w:eastAsia="Times New Roman" w:hAnsi="Times New Roman" w:cs="Times New Roman"/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2D5E55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2D5E55">
        <w:rPr>
          <w:rFonts w:ascii="Times New Roman" w:eastAsia="Calibri" w:hAnsi="Times New Roman" w:cs="Times New Roman"/>
          <w:sz w:val="26"/>
          <w:szCs w:val="26"/>
        </w:rPr>
        <w:t>по федеральному избирательному округу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E55" w:rsidRDefault="002D5E55" w:rsidP="002D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E55" w:rsidRPr="002D5E55" w:rsidRDefault="002D5E55" w:rsidP="002D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E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5E55" w:rsidRPr="005F66BB" w:rsidRDefault="002D5E55" w:rsidP="002D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E55" w:rsidRDefault="002D5E55" w:rsidP="002D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2D5E55" w:rsidRDefault="002D5E55" w:rsidP="002D5E55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2D5E55" w:rsidRDefault="002D5E55" w:rsidP="002D5E55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5E55" w:rsidRDefault="002D5E55" w:rsidP="002D5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D5E55" w:rsidRDefault="002D5E55" w:rsidP="002D5E55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55" w:rsidRDefault="002D5E55" w:rsidP="002D5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5E55" w:rsidRDefault="002D5E55" w:rsidP="002D5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5E55" w:rsidRDefault="002D5E55" w:rsidP="002D5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5E55" w:rsidRDefault="002D5E55" w:rsidP="002D5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5E55" w:rsidRDefault="002D5E55" w:rsidP="002D5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6BB" w:rsidRDefault="005F66BB" w:rsidP="00846FF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F66BB" w:rsidRDefault="005F66BB" w:rsidP="00846FF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F66BB" w:rsidRDefault="005F66BB" w:rsidP="00846FF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sectPr w:rsidR="005F66BB" w:rsidSect="00F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FF4"/>
    <w:rsid w:val="00202F73"/>
    <w:rsid w:val="002D5E55"/>
    <w:rsid w:val="00417506"/>
    <w:rsid w:val="005F66BB"/>
    <w:rsid w:val="00846FF4"/>
    <w:rsid w:val="0087737C"/>
    <w:rsid w:val="008802D6"/>
    <w:rsid w:val="008C6DFF"/>
    <w:rsid w:val="00CA51A7"/>
    <w:rsid w:val="00F7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7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12</cp:revision>
  <cp:lastPrinted>2021-09-19T15:21:00Z</cp:lastPrinted>
  <dcterms:created xsi:type="dcterms:W3CDTF">2021-09-19T14:42:00Z</dcterms:created>
  <dcterms:modified xsi:type="dcterms:W3CDTF">2021-09-21T06:42:00Z</dcterms:modified>
</cp:coreProperties>
</file>