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92CBB" w:rsidRDefault="00F92CBB" w:rsidP="00F92C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2CBB" w:rsidTr="00DA09F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CBB" w:rsidRDefault="00F92CBB" w:rsidP="00DA0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92CBB" w:rsidRDefault="00F92CBB" w:rsidP="00F92CBB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F92CBB" w:rsidRDefault="00F92CBB" w:rsidP="00F92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F92CBB" w:rsidRDefault="00F92CBB" w:rsidP="00F92CB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CBB" w:rsidRDefault="00F92CBB" w:rsidP="00F92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« 29 » июня 2022 г.                                                                                        № 24</w:t>
      </w:r>
    </w:p>
    <w:p w:rsidR="00F92CBB" w:rsidRDefault="00F92CBB" w:rsidP="00F92CBB">
      <w:pPr>
        <w:tabs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О назначении председателя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участковой избирательной комиссии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избирательного участка № 4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</w:p>
    <w:p w:rsidR="00F92CBB" w:rsidRDefault="00F92CBB" w:rsidP="00F92CB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РЕШИЛА:</w:t>
      </w:r>
    </w:p>
    <w:p w:rsidR="00F92CBB" w:rsidRDefault="00F92CBB" w:rsidP="00F92CBB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Назначить председателем участковой избирательной комиссии избирательного участка № 4 </w:t>
      </w:r>
      <w:r>
        <w:rPr>
          <w:rFonts w:ascii="Times New Roman" w:eastAsia="Calibri" w:hAnsi="Times New Roman" w:cs="Times New Roman"/>
          <w:b/>
          <w:sz w:val="28"/>
        </w:rPr>
        <w:t>Вычикову Елену Викторовну</w:t>
      </w:r>
      <w:r>
        <w:rPr>
          <w:rFonts w:ascii="Times New Roman" w:eastAsia="Calibri" w:hAnsi="Times New Roman" w:cs="Times New Roman"/>
          <w:sz w:val="28"/>
        </w:rPr>
        <w:t xml:space="preserve">, 1974 года рождения, предложенную в состав комиссии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жительства.</w:t>
      </w:r>
    </w:p>
    <w:p w:rsidR="00F92CBB" w:rsidRDefault="00F92CBB" w:rsidP="00F92CBB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Направить копию настоящего решения в участковую избирательную комиссию избирательного участка № 4.</w:t>
      </w:r>
    </w:p>
    <w:p w:rsidR="00F92CBB" w:rsidRDefault="00F92CBB" w:rsidP="00F92C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Выдать председателю УИК № 4  Вычиковой Е. В.  удостоверение установленного образца.</w:t>
      </w:r>
    </w:p>
    <w:p w:rsidR="00F92CBB" w:rsidRDefault="00F92CBB" w:rsidP="00F92CB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Контроль за исполнением настоящего решения возложить на секретаря территориальной избирательной комиссии Н. М. Тюнину.</w:t>
      </w: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территориальной</w:t>
      </w: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Н.М.Тюнина</w:t>
      </w: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tabs>
          <w:tab w:val="left" w:pos="1950"/>
        </w:tabs>
      </w:pPr>
    </w:p>
    <w:p w:rsidR="00F92CBB" w:rsidRDefault="00F92CBB" w:rsidP="00F92CBB"/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Территориальная избирательная комиссия</w:t>
      </w: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92CBB" w:rsidRDefault="00F92CBB" w:rsidP="00F92C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2CBB" w:rsidTr="00DA09F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CBB" w:rsidRDefault="00F92CBB" w:rsidP="00DA0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92CBB" w:rsidRDefault="00F92CBB" w:rsidP="00F92CBB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F92CBB" w:rsidRDefault="00F92CBB" w:rsidP="00F92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F92CBB" w:rsidRDefault="00F92CBB" w:rsidP="00F92CB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CBB" w:rsidRDefault="00F92CBB" w:rsidP="00F92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« 29 » июня 2022 г.                                                                                     № 25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О назначении председателя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участковой избирательной комиссии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избирательного участка № 9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</w:p>
    <w:p w:rsidR="00F92CBB" w:rsidRDefault="00F92CBB" w:rsidP="00F92CB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РЕШИЛА:</w:t>
      </w:r>
    </w:p>
    <w:p w:rsidR="00F92CBB" w:rsidRDefault="00F92CBB" w:rsidP="00F92CBB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Назначить председателем участковой избирательной комиссии избирательного участка № 9 </w:t>
      </w:r>
      <w:r>
        <w:rPr>
          <w:rFonts w:ascii="Times New Roman" w:eastAsia="Calibri" w:hAnsi="Times New Roman" w:cs="Times New Roman"/>
          <w:b/>
          <w:sz w:val="28"/>
        </w:rPr>
        <w:t>Селявину Наталью Михайловну</w:t>
      </w:r>
      <w:r>
        <w:rPr>
          <w:rFonts w:ascii="Times New Roman" w:eastAsia="Calibri" w:hAnsi="Times New Roman" w:cs="Times New Roman"/>
          <w:sz w:val="28"/>
        </w:rPr>
        <w:t xml:space="preserve">, 1974 года рождения, предложенную в состав комиссии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жительства.</w:t>
      </w:r>
    </w:p>
    <w:p w:rsidR="00F92CBB" w:rsidRDefault="00F92CBB" w:rsidP="00F92CBB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Направить копию настоящего решения в участковую избирательную комиссию избирательного участка № 9.</w:t>
      </w:r>
    </w:p>
    <w:p w:rsidR="00F92CBB" w:rsidRDefault="00F92CBB" w:rsidP="00F92CBB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Выдать председателю УИК № 9 Селявиной Н.М.  удостоверение установленного образца.</w:t>
      </w:r>
    </w:p>
    <w:p w:rsidR="00F92CBB" w:rsidRDefault="00F92CBB" w:rsidP="00F92CBB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Контроль за исполнением настоящего решения возложить на секретаря территориальной избирательной комиссии Н.М.Тюнину.</w:t>
      </w: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территориальной</w:t>
      </w: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Н.М.Тюнина</w:t>
      </w: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tabs>
          <w:tab w:val="left" w:pos="1950"/>
        </w:tabs>
      </w:pP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Территориальная избирательная комиссия</w:t>
      </w: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92CBB" w:rsidRDefault="00F92CBB" w:rsidP="00F92C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2CBB" w:rsidTr="00DA09F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CBB" w:rsidRDefault="00F92CBB" w:rsidP="00DA0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92CBB" w:rsidRDefault="00F92CBB" w:rsidP="00F92CBB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F92CBB" w:rsidRDefault="00F92CBB" w:rsidP="00F92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F92CBB" w:rsidRDefault="00F92CBB" w:rsidP="00F92CB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CBB" w:rsidRDefault="00F92CBB" w:rsidP="00F92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« 29 » июня 2022 г.                                                                                    № 26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О назначении председателя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участковой избирательной комиссии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избирательного участка № 10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</w:p>
    <w:p w:rsidR="00F92CBB" w:rsidRDefault="00F92CBB" w:rsidP="00F92CB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РЕШИЛА:</w:t>
      </w:r>
    </w:p>
    <w:p w:rsidR="00F92CBB" w:rsidRDefault="00F92CBB" w:rsidP="00F92CBB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Назначить председателем участковой избирательной комиссии избирательного участка №10 </w:t>
      </w:r>
      <w:r>
        <w:rPr>
          <w:rFonts w:ascii="Times New Roman" w:eastAsia="Calibri" w:hAnsi="Times New Roman" w:cs="Times New Roman"/>
          <w:b/>
          <w:sz w:val="28"/>
        </w:rPr>
        <w:t>Семенову Татьяну Ивановну</w:t>
      </w:r>
      <w:r>
        <w:rPr>
          <w:rFonts w:ascii="Times New Roman" w:eastAsia="Calibri" w:hAnsi="Times New Roman" w:cs="Times New Roman"/>
          <w:sz w:val="28"/>
        </w:rPr>
        <w:t xml:space="preserve">, 1968 года рождения, предложенную в состав комиссии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жительства.</w:t>
      </w:r>
    </w:p>
    <w:p w:rsidR="00F92CBB" w:rsidRDefault="00F92CBB" w:rsidP="00F92CBB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Направить копию настоящего решения в участковую избирательную комиссию избирательного участка № 10.</w:t>
      </w:r>
    </w:p>
    <w:p w:rsidR="00F92CBB" w:rsidRDefault="00F92CBB" w:rsidP="00F92CBB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Выдать председателю УИК № 10 Семеновой Т.И.  удостоверение установленного образца.</w:t>
      </w:r>
    </w:p>
    <w:p w:rsidR="00F92CBB" w:rsidRDefault="00F92CBB" w:rsidP="00F92CBB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Контроль за исполнением настоящего решения возложить на секретаря территориальной избирательной комиссии Н.М.Тюнину.</w:t>
      </w: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территориальной</w:t>
      </w: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Н.М.Тюнина</w:t>
      </w: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Территориальная избирательная комиссия</w:t>
      </w: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92CBB" w:rsidRDefault="00F92CBB" w:rsidP="00F92C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2CBB" w:rsidTr="00DA09F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CBB" w:rsidRDefault="00F92CBB" w:rsidP="00DA0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92CBB" w:rsidRDefault="00F92CBB" w:rsidP="00F92CBB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F92CBB" w:rsidRDefault="00F92CBB" w:rsidP="00F92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F92CBB" w:rsidRDefault="00F92CBB" w:rsidP="00F92CB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CBB" w:rsidRDefault="00F92CBB" w:rsidP="00F92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« 29 » июня 2022 г.                                                                                      № 27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О назначении председателя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участковой избирательной комиссии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избирательного участка № 18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</w:p>
    <w:p w:rsidR="00F92CBB" w:rsidRDefault="00F92CBB" w:rsidP="00F92CB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РЕШИЛА:</w:t>
      </w:r>
    </w:p>
    <w:p w:rsidR="00F92CBB" w:rsidRDefault="00F92CBB" w:rsidP="00F92CBB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Назначить председателем участковой избирательной комиссии избирательного участка № 18 </w:t>
      </w:r>
      <w:r>
        <w:rPr>
          <w:rFonts w:ascii="Times New Roman" w:eastAsia="Calibri" w:hAnsi="Times New Roman" w:cs="Times New Roman"/>
          <w:b/>
          <w:sz w:val="28"/>
        </w:rPr>
        <w:t>Чекину Наталью Викторовну</w:t>
      </w:r>
      <w:r>
        <w:rPr>
          <w:rFonts w:ascii="Times New Roman" w:eastAsia="Calibri" w:hAnsi="Times New Roman" w:cs="Times New Roman"/>
          <w:sz w:val="28"/>
        </w:rPr>
        <w:t xml:space="preserve">, 1986 года рождения, предложенную в состав комиссии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жительства.</w:t>
      </w:r>
    </w:p>
    <w:p w:rsidR="00F92CBB" w:rsidRDefault="00F92CBB" w:rsidP="00F92CBB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Направить копию настоящего решения в участковую избирательную комиссию избирательного участка № 18.</w:t>
      </w:r>
    </w:p>
    <w:p w:rsidR="00F92CBB" w:rsidRDefault="00F92CBB" w:rsidP="00F92CB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Выдать председателю УИК № 18 Чекиной Н.В.  удостоверение установленного образца.</w:t>
      </w:r>
    </w:p>
    <w:p w:rsidR="00F92CBB" w:rsidRDefault="00F92CBB" w:rsidP="00F92CB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Контроль за исполнением настоящего решения возложить на секретаря территориальной избирательной комиссии Н.М.Тюнину.</w:t>
      </w: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территориальной</w:t>
      </w: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Н.М.Тюнина</w:t>
      </w: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tabs>
          <w:tab w:val="left" w:pos="1950"/>
        </w:tabs>
      </w:pPr>
    </w:p>
    <w:p w:rsidR="00F92CBB" w:rsidRDefault="00F92CBB" w:rsidP="00F92CBB">
      <w:pPr>
        <w:tabs>
          <w:tab w:val="left" w:pos="1950"/>
        </w:tabs>
      </w:pPr>
    </w:p>
    <w:p w:rsidR="00F92CBB" w:rsidRDefault="00F92CBB" w:rsidP="00F92CBB"/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Территориальная избирательная комиссия</w:t>
      </w: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92CBB" w:rsidRDefault="00F92CBB" w:rsidP="00F92C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2CBB" w:rsidTr="00DA09F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CBB" w:rsidRDefault="00F92CBB" w:rsidP="00DA0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92CBB" w:rsidRDefault="00F92CBB" w:rsidP="00F92CBB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F92CBB" w:rsidRDefault="00F92CBB" w:rsidP="00F92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F92CBB" w:rsidRDefault="00F92CBB" w:rsidP="00F92CB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CBB" w:rsidRDefault="00F92CBB" w:rsidP="00F92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« 29 » июня 2022 г.                                                                                          № 28</w:t>
      </w:r>
    </w:p>
    <w:p w:rsidR="00F92CBB" w:rsidRDefault="00F92CBB" w:rsidP="00F92CBB">
      <w:pPr>
        <w:tabs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О назначении председателя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участковой избирательной комиссии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избирательного участка № 19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</w:p>
    <w:p w:rsidR="00F92CBB" w:rsidRDefault="00F92CBB" w:rsidP="00F92CB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РЕШИЛА:</w:t>
      </w:r>
    </w:p>
    <w:p w:rsidR="00F92CBB" w:rsidRDefault="00F92CBB" w:rsidP="00F92CBB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7A2E28">
        <w:rPr>
          <w:rFonts w:ascii="Times New Roman" w:eastAsia="Calibri" w:hAnsi="Times New Roman" w:cs="Times New Roman"/>
          <w:sz w:val="28"/>
        </w:rPr>
        <w:t xml:space="preserve">Назначить председателем участковой избирательной комиссии избирательного участка № 19 </w:t>
      </w:r>
      <w:r w:rsidRPr="007A2E28">
        <w:rPr>
          <w:rFonts w:ascii="Times New Roman" w:eastAsia="Calibri" w:hAnsi="Times New Roman" w:cs="Times New Roman"/>
          <w:b/>
          <w:sz w:val="28"/>
        </w:rPr>
        <w:t>Апенышеву Маргариту Викторовну</w:t>
      </w:r>
      <w:r w:rsidRPr="007A2E28">
        <w:rPr>
          <w:rFonts w:ascii="Times New Roman" w:eastAsia="Calibri" w:hAnsi="Times New Roman" w:cs="Times New Roman"/>
          <w:sz w:val="28"/>
        </w:rPr>
        <w:t xml:space="preserve">, 1983 года рождения, предложенную в состав комиссии </w:t>
      </w:r>
      <w:r>
        <w:rPr>
          <w:rFonts w:ascii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Александро-Невского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2CBB" w:rsidRPr="007A2E28" w:rsidRDefault="00F92CBB" w:rsidP="00F92CBB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 w:rsidRPr="007A2E28">
        <w:rPr>
          <w:rFonts w:ascii="Times New Roman" w:eastAsia="Calibri" w:hAnsi="Times New Roman" w:cs="Times New Roman"/>
          <w:sz w:val="28"/>
        </w:rPr>
        <w:t xml:space="preserve">  Направить копию настоящего решения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</w:rPr>
        <w:t>19</w:t>
      </w:r>
      <w:r w:rsidRPr="007A2E28">
        <w:rPr>
          <w:rFonts w:ascii="Times New Roman" w:eastAsia="Calibri" w:hAnsi="Times New Roman" w:cs="Times New Roman"/>
          <w:sz w:val="28"/>
        </w:rPr>
        <w:t>.</w:t>
      </w:r>
    </w:p>
    <w:p w:rsidR="00F92CBB" w:rsidRDefault="00F92CBB" w:rsidP="00F92CBB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Выдать председателю УИК № 19 Апенышевой М.В.  удостоверение установленного образца.</w:t>
      </w:r>
    </w:p>
    <w:p w:rsidR="00F92CBB" w:rsidRDefault="00F92CBB" w:rsidP="00F92CBB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Контроль за исполнением настоящего решения возложить на секретаря территориальной избирательной комиссии Н.М.Тюнину.</w:t>
      </w: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территориальной</w:t>
      </w: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Н.М.Тюнина</w:t>
      </w: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Территориальная избирательная комиссия</w:t>
      </w: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92CBB" w:rsidRDefault="00F92CBB" w:rsidP="00F92C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2CBB" w:rsidTr="00DA09F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CBB" w:rsidRDefault="00F92CBB" w:rsidP="00DA0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92CBB" w:rsidRDefault="00F92CBB" w:rsidP="00F92CBB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F92CBB" w:rsidRDefault="00F92CBB" w:rsidP="00F92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F92CBB" w:rsidRDefault="00F92CBB" w:rsidP="00F92CB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CBB" w:rsidRDefault="00F92CBB" w:rsidP="00F92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« 29 » июня 2022 г.                                                                                       № 29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О назначении председателя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участковой избирательной комиссии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избирательного участка № 21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</w:p>
    <w:p w:rsidR="00F92CBB" w:rsidRDefault="00F92CBB" w:rsidP="00F92CB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РЕШИЛА:</w:t>
      </w:r>
    </w:p>
    <w:p w:rsidR="00F92CBB" w:rsidRDefault="00F92CBB" w:rsidP="00F92CBB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Назначить председателем участковой избирательной комиссии избирательного участка № 21 </w:t>
      </w:r>
      <w:r>
        <w:rPr>
          <w:rFonts w:ascii="Times New Roman" w:eastAsia="Calibri" w:hAnsi="Times New Roman" w:cs="Times New Roman"/>
          <w:b/>
          <w:sz w:val="28"/>
        </w:rPr>
        <w:t xml:space="preserve">Терешину Ольгу Николаевну </w:t>
      </w:r>
      <w:r>
        <w:rPr>
          <w:rFonts w:ascii="Times New Roman" w:eastAsia="Calibri" w:hAnsi="Times New Roman" w:cs="Times New Roman"/>
          <w:sz w:val="28"/>
        </w:rPr>
        <w:t xml:space="preserve">, 1969 года рождения, предложенную в состав комиссии </w:t>
      </w:r>
      <w:r>
        <w:rPr>
          <w:rFonts w:ascii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Александро-Невского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2CBB" w:rsidRDefault="00F92CBB" w:rsidP="00F92CBB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Направить копию настоящего решения в участковую избирательную комиссию избирательного участка № 21.</w:t>
      </w:r>
    </w:p>
    <w:p w:rsidR="00F92CBB" w:rsidRDefault="00F92CBB" w:rsidP="00F92CBB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Выдать председателю УИК № 21 Терешиной О.Н.  удостоверение установленного образца.</w:t>
      </w:r>
    </w:p>
    <w:p w:rsidR="00F92CBB" w:rsidRDefault="00F92CBB" w:rsidP="00F92CBB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Контроль за исполнением настоящего решения возложить на секретаря территориальной избирательной комиссии Н.М.Тюнину.</w:t>
      </w: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территориальной</w:t>
      </w: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Н.М.Тюнина</w:t>
      </w:r>
    </w:p>
    <w:p w:rsidR="00F92CBB" w:rsidRDefault="00F92CBB" w:rsidP="00F92CBB">
      <w:pPr>
        <w:rPr>
          <w:sz w:val="28"/>
          <w:szCs w:val="28"/>
        </w:rPr>
      </w:pPr>
    </w:p>
    <w:p w:rsidR="00F92CBB" w:rsidRDefault="00F92CBB" w:rsidP="00F92CBB">
      <w:pPr>
        <w:tabs>
          <w:tab w:val="left" w:pos="1950"/>
        </w:tabs>
      </w:pPr>
    </w:p>
    <w:p w:rsidR="00F92CBB" w:rsidRDefault="00F92CBB" w:rsidP="00F92CBB">
      <w:pPr>
        <w:tabs>
          <w:tab w:val="left" w:pos="1950"/>
        </w:tabs>
      </w:pP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Территориальная избирательная комиссия</w:t>
      </w: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92CBB" w:rsidRDefault="00F92CBB" w:rsidP="00F92C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2CBB" w:rsidTr="00DA09F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CBB" w:rsidRDefault="00F92CBB" w:rsidP="00DA0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92CBB" w:rsidRDefault="00F92CBB" w:rsidP="00F92CBB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F92CBB" w:rsidRDefault="00F92CBB" w:rsidP="00F92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F92CBB" w:rsidRDefault="00F92CBB" w:rsidP="00F92CB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CBB" w:rsidRDefault="00F92CBB" w:rsidP="00F92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« 12 » августа  2022 г.                                                                                      № 52</w:t>
      </w:r>
    </w:p>
    <w:p w:rsidR="00F92CBB" w:rsidRDefault="00F92CBB" w:rsidP="00F92CBB">
      <w:pPr>
        <w:tabs>
          <w:tab w:val="left" w:pos="900"/>
        </w:tabs>
        <w:rPr>
          <w:rFonts w:ascii="Times New Roman" w:hAnsi="Times New Roman" w:cs="Times New Roman"/>
          <w:sz w:val="27"/>
          <w:szCs w:val="27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О назначении председателя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участковой избирательной комиссии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избирательного участка № 1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</w:p>
    <w:p w:rsidR="00F92CBB" w:rsidRDefault="00F92CBB" w:rsidP="00F92CB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РЕШИЛА:</w:t>
      </w:r>
    </w:p>
    <w:p w:rsidR="00F92CBB" w:rsidRDefault="00F92CBB" w:rsidP="00F92CBB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Назначить председателем участковой избирательной комиссии избирательного участка № 1 </w:t>
      </w:r>
      <w:r>
        <w:rPr>
          <w:rFonts w:ascii="Times New Roman" w:eastAsia="Calibri" w:hAnsi="Times New Roman" w:cs="Times New Roman"/>
          <w:b/>
          <w:sz w:val="28"/>
        </w:rPr>
        <w:t>Евсееву Наталью Викторовну</w:t>
      </w:r>
      <w:r>
        <w:rPr>
          <w:rFonts w:ascii="Times New Roman" w:eastAsia="Calibri" w:hAnsi="Times New Roman" w:cs="Times New Roman"/>
          <w:sz w:val="28"/>
        </w:rPr>
        <w:t xml:space="preserve">, 1971 года рождения, предложенную в состав комиссии </w:t>
      </w:r>
      <w:r>
        <w:rPr>
          <w:rFonts w:ascii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Александро-Невского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2CBB" w:rsidRDefault="00F92CBB" w:rsidP="00F92CBB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Направить копию настоящего решения в участковую избирательную комиссию избирательного участка № 1.</w:t>
      </w:r>
    </w:p>
    <w:p w:rsidR="00F92CBB" w:rsidRDefault="00F92CBB" w:rsidP="00F92CBB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Выдать председателю УИК № 1 Евсеевой Н.В.  удостоверение установленного образца.</w:t>
      </w:r>
    </w:p>
    <w:p w:rsidR="00F92CBB" w:rsidRDefault="00F92CBB" w:rsidP="00F92CBB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Решение территориальной избирательной комиссии от  29 июня 2022 года № 22 признать утратившим силу.</w:t>
      </w:r>
    </w:p>
    <w:p w:rsidR="00F92CBB" w:rsidRDefault="00F92CBB" w:rsidP="00F92CBB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Контроль за исполнением настоящего решения возложить на секретаря территориальной избирательной комиссии Н.М.Тюнину.</w:t>
      </w: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территориальной</w:t>
      </w:r>
    </w:p>
    <w:p w:rsidR="00F92CBB" w:rsidRDefault="00F92CBB" w:rsidP="00F92CBB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Н.М.Тюнина</w:t>
      </w:r>
    </w:p>
    <w:p w:rsidR="00F92CBB" w:rsidRDefault="00F92CBB" w:rsidP="00F92CBB">
      <w:pPr>
        <w:tabs>
          <w:tab w:val="left" w:pos="1950"/>
        </w:tabs>
      </w:pPr>
    </w:p>
    <w:p w:rsidR="00F92CBB" w:rsidRDefault="00F92CBB" w:rsidP="00F92CBB"/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Территориальная избирательная комиссия</w:t>
      </w:r>
    </w:p>
    <w:p w:rsidR="00F92CBB" w:rsidRDefault="00F92CBB" w:rsidP="00F92C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92CBB" w:rsidRDefault="00F92CBB" w:rsidP="00F92CB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2CBB" w:rsidTr="00DA09F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CBB" w:rsidRDefault="00F92CBB" w:rsidP="00DA0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92CBB" w:rsidRDefault="00F92CBB" w:rsidP="00F92CBB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F92CBB" w:rsidRDefault="00F92CBB" w:rsidP="00F92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 Е Ш Е Н И Е</w:t>
      </w:r>
    </w:p>
    <w:p w:rsidR="00F92CBB" w:rsidRDefault="00F92CBB" w:rsidP="00F92CB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CBB" w:rsidRDefault="00F92CBB" w:rsidP="00F92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«12 » августа 2022 г.                                                                                       № 53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8"/>
        </w:rPr>
        <w:t xml:space="preserve">О назначении председателя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участковой избирательной комиссии 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избирательного участка № 3</w:t>
      </w: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</w:p>
    <w:p w:rsidR="00F92CBB" w:rsidRDefault="00F92CBB" w:rsidP="00F92CB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РЕШИЛА:</w:t>
      </w:r>
    </w:p>
    <w:p w:rsidR="00F92CBB" w:rsidRDefault="00F92CBB" w:rsidP="00F92CB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Назначить председателем участковой избирательной комиссии избирательного участка № 3 </w:t>
      </w:r>
      <w:r>
        <w:rPr>
          <w:rFonts w:ascii="Times New Roman" w:eastAsia="Calibri" w:hAnsi="Times New Roman" w:cs="Times New Roman"/>
          <w:b/>
          <w:sz w:val="28"/>
        </w:rPr>
        <w:t>Забелину Валентину Терентьевну</w:t>
      </w:r>
      <w:r>
        <w:rPr>
          <w:rFonts w:ascii="Times New Roman" w:eastAsia="Calibri" w:hAnsi="Times New Roman" w:cs="Times New Roman"/>
          <w:sz w:val="28"/>
        </w:rPr>
        <w:t xml:space="preserve">, 1946 года рождения, предложенную в состав комиссии </w:t>
      </w:r>
      <w:r>
        <w:rPr>
          <w:rFonts w:ascii="Times New Roman" w:hAnsi="Times New Roman" w:cs="Times New Roman"/>
          <w:sz w:val="28"/>
          <w:szCs w:val="28"/>
        </w:rPr>
        <w:t>собрание избирателей по месту работы.</w:t>
      </w:r>
    </w:p>
    <w:p w:rsidR="00F92CBB" w:rsidRDefault="00F92CBB" w:rsidP="00F92CB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Направить копию настоящего решения в участковую избирательную комиссию избирательного участка № 3.</w:t>
      </w:r>
    </w:p>
    <w:p w:rsidR="00F92CBB" w:rsidRDefault="00F92CBB" w:rsidP="00F92CB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Выдать председателю УИК № 3 Забелиной В.Т.  удостоверение установленного образца.</w:t>
      </w:r>
    </w:p>
    <w:p w:rsidR="00F92CBB" w:rsidRDefault="00F92CBB" w:rsidP="00F92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Решение территориальной избирательной комиссии от  29 июня 2022 года № 23 «</w:t>
      </w:r>
      <w:r w:rsidRPr="00036FFF">
        <w:rPr>
          <w:rFonts w:ascii="Times New Roman" w:eastAsia="Calibri" w:hAnsi="Times New Roman" w:cs="Times New Roman"/>
          <w:sz w:val="28"/>
        </w:rPr>
        <w:t>О назначении председателя участковой избирательной комиссии избирательного участка № 3</w:t>
      </w:r>
      <w:r>
        <w:rPr>
          <w:rFonts w:ascii="Times New Roman" w:eastAsia="Calibri" w:hAnsi="Times New Roman" w:cs="Times New Roman"/>
          <w:sz w:val="28"/>
        </w:rPr>
        <w:t>» признать утратившим силу.</w:t>
      </w:r>
    </w:p>
    <w:p w:rsidR="00F92CBB" w:rsidRPr="00036FFF" w:rsidRDefault="00F92CBB" w:rsidP="00F92CBB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36FFF">
        <w:rPr>
          <w:rFonts w:ascii="Times New Roman" w:eastAsia="Calibri" w:hAnsi="Times New Roman" w:cs="Times New Roman"/>
          <w:sz w:val="28"/>
        </w:rPr>
        <w:t>Контроль за исполнением настоящего решения возложить на секретаря территориальной избирательной комиссии Н.М.Тюнину.</w:t>
      </w:r>
    </w:p>
    <w:p w:rsidR="00F92CBB" w:rsidRDefault="00F92CBB" w:rsidP="00F92CBB"/>
    <w:p w:rsidR="00F92CBB" w:rsidRDefault="00F92CBB" w:rsidP="00F92CBB"/>
    <w:p w:rsidR="00F92CBB" w:rsidRDefault="00F92CBB" w:rsidP="00F92CB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F92CBB" w:rsidRDefault="00F92CBB" w:rsidP="00F92CBB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CBB" w:rsidRDefault="00F92CBB" w:rsidP="00F92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территориальной</w:t>
      </w:r>
    </w:p>
    <w:p w:rsidR="00F92CBB" w:rsidRDefault="00F92CBB" w:rsidP="00F92CB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Н.М.Тюнина</w:t>
      </w:r>
    </w:p>
    <w:p w:rsidR="00F92CBB" w:rsidRDefault="00F92CBB" w:rsidP="00F92CBB"/>
    <w:p w:rsidR="00F92CBB" w:rsidRDefault="00F92CBB"/>
    <w:sectPr w:rsidR="00F92CBB" w:rsidSect="00FC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1B6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1BD5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30EF3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45C0A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505F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B0DB9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66313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04D3F"/>
    <w:multiLevelType w:val="hybridMultilevel"/>
    <w:tmpl w:val="AB6AA0B0"/>
    <w:lvl w:ilvl="0" w:tplc="0868EC0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7136D2D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80C5F"/>
    <w:multiLevelType w:val="hybridMultilevel"/>
    <w:tmpl w:val="1DC8DCBC"/>
    <w:lvl w:ilvl="0" w:tplc="3B9882A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CD3F65"/>
    <w:rsid w:val="00090885"/>
    <w:rsid w:val="00272D21"/>
    <w:rsid w:val="005D5129"/>
    <w:rsid w:val="0068465B"/>
    <w:rsid w:val="00721357"/>
    <w:rsid w:val="008B7FE5"/>
    <w:rsid w:val="00A1661F"/>
    <w:rsid w:val="00C4276D"/>
    <w:rsid w:val="00CD3F65"/>
    <w:rsid w:val="00DF41D3"/>
    <w:rsid w:val="00ED19DF"/>
    <w:rsid w:val="00F92CBB"/>
    <w:rsid w:val="00FC0022"/>
    <w:rsid w:val="00FC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6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Tyunina</dc:creator>
  <cp:lastModifiedBy>admin</cp:lastModifiedBy>
  <cp:revision>2</cp:revision>
  <dcterms:created xsi:type="dcterms:W3CDTF">2022-08-30T09:08:00Z</dcterms:created>
  <dcterms:modified xsi:type="dcterms:W3CDTF">2022-08-30T09:08:00Z</dcterms:modified>
</cp:coreProperties>
</file>