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0" w:rsidRDefault="00A713F0" w:rsidP="00A713F0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A713F0" w:rsidRDefault="00A713F0" w:rsidP="00A713F0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Александро-Невского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A713F0" w:rsidRDefault="00A713F0" w:rsidP="00A713F0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391240, </w:t>
      </w:r>
      <w:proofErr w:type="gramStart"/>
      <w:r>
        <w:rPr>
          <w:rFonts w:ascii="Times New Roman" w:eastAsia="Times New Roman" w:hAnsi="Times New Roman"/>
          <w:szCs w:val="24"/>
          <w:lang w:eastAsia="ru-RU"/>
        </w:rPr>
        <w:t>Рязанская</w:t>
      </w:r>
      <w:proofErr w:type="gramEnd"/>
      <w:r>
        <w:rPr>
          <w:rFonts w:ascii="Times New Roman" w:eastAsia="Times New Roman" w:hAnsi="Times New Roman"/>
          <w:szCs w:val="24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Александро-Невский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 район,  р.п.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Александро-Невский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, ул. Советская, д.9, </w:t>
      </w:r>
    </w:p>
    <w:p w:rsidR="00A713F0" w:rsidRDefault="00A713F0" w:rsidP="00A713F0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тел. 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713F0" w:rsidTr="00A713F0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713F0" w:rsidRDefault="00A713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A713F0" w:rsidRDefault="00A713F0" w:rsidP="00A713F0">
      <w:pPr>
        <w:spacing w:after="0"/>
        <w:rPr>
          <w:rFonts w:ascii="Times New Roman" w:eastAsia="Times New Roman" w:hAnsi="Times New Roman"/>
          <w:w w:val="120"/>
          <w:lang w:eastAsia="ru-RU"/>
        </w:rPr>
      </w:pPr>
    </w:p>
    <w:p w:rsidR="00A713F0" w:rsidRDefault="00A713F0" w:rsidP="00A713F0">
      <w:pPr>
        <w:spacing w:after="0"/>
        <w:rPr>
          <w:rFonts w:ascii="Times New Roman" w:eastAsia="Times New Roman" w:hAnsi="Times New Roman"/>
          <w:w w:val="120"/>
          <w:sz w:val="28"/>
          <w:szCs w:val="28"/>
          <w:lang w:eastAsia="ru-RU"/>
        </w:rPr>
      </w:pPr>
    </w:p>
    <w:p w:rsidR="00A713F0" w:rsidRDefault="00A713F0" w:rsidP="00A713F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w w:val="1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w w:val="12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w w:val="120"/>
          <w:sz w:val="28"/>
          <w:szCs w:val="28"/>
          <w:lang w:eastAsia="ru-RU"/>
        </w:rPr>
        <w:t xml:space="preserve"> Е Ш Е Н И Е</w:t>
      </w:r>
    </w:p>
    <w:p w:rsidR="00A713F0" w:rsidRDefault="00A713F0" w:rsidP="00A713F0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13F0" w:rsidRDefault="00A713F0" w:rsidP="00A713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«</w:t>
      </w:r>
      <w:r w:rsidR="00433D66">
        <w:rPr>
          <w:rFonts w:ascii="Times New Roman" w:eastAsia="Times New Roman" w:hAnsi="Times New Roman"/>
          <w:sz w:val="28"/>
          <w:szCs w:val="28"/>
          <w:lang w:eastAsia="ru-RU"/>
        </w:rPr>
        <w:t>29»  июн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 w:rsidR="00433D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  <w:r w:rsidR="00433D66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A713F0" w:rsidRDefault="00A713F0" w:rsidP="00A713F0"/>
    <w:p w:rsidR="00A713F0" w:rsidRDefault="00A713F0" w:rsidP="00A71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графике работы территориальн</w:t>
      </w:r>
      <w:r w:rsidR="00433D66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участковых избирательных комиссий </w:t>
      </w:r>
      <w:proofErr w:type="spellStart"/>
      <w:r w:rsidR="00806FEC">
        <w:rPr>
          <w:rFonts w:ascii="Times New Roman" w:hAnsi="Times New Roman" w:cs="Times New Roman"/>
          <w:b/>
          <w:sz w:val="28"/>
          <w:szCs w:val="28"/>
        </w:rPr>
        <w:t>Александро-Невского</w:t>
      </w:r>
      <w:proofErr w:type="spellEnd"/>
      <w:r w:rsidR="00806FE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приему  заявлений  о включении избирателя  в список избирателей по месту нахождения на выборах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D66">
        <w:rPr>
          <w:rFonts w:ascii="Times New Roman" w:hAnsi="Times New Roman" w:cs="Times New Roman"/>
          <w:b/>
          <w:sz w:val="28"/>
          <w:szCs w:val="28"/>
        </w:rPr>
        <w:t xml:space="preserve">Губернатора </w:t>
      </w:r>
      <w:r w:rsidR="00F558DA">
        <w:rPr>
          <w:rFonts w:ascii="Times New Roman" w:hAnsi="Times New Roman" w:cs="Times New Roman"/>
          <w:b/>
          <w:sz w:val="28"/>
          <w:szCs w:val="28"/>
        </w:rPr>
        <w:t>Р</w:t>
      </w:r>
      <w:r w:rsidR="00433D66">
        <w:rPr>
          <w:rFonts w:ascii="Times New Roman" w:hAnsi="Times New Roman" w:cs="Times New Roman"/>
          <w:b/>
          <w:sz w:val="28"/>
          <w:szCs w:val="28"/>
        </w:rPr>
        <w:t>язанской области</w:t>
      </w:r>
    </w:p>
    <w:p w:rsidR="00433D66" w:rsidRPr="00F558DA" w:rsidRDefault="00A713F0" w:rsidP="00F55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8DA">
        <w:rPr>
          <w:rFonts w:ascii="Times New Roman" w:hAnsi="Times New Roman" w:cs="Times New Roman"/>
          <w:sz w:val="28"/>
          <w:szCs w:val="28"/>
        </w:rPr>
        <w:tab/>
      </w:r>
      <w:r w:rsidR="00433D66"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13F0" w:rsidRDefault="00433D66" w:rsidP="00F558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16 статьи 64 Федерального закона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июня 2002 года № 67-ФЗ «Об основных гарантиях избирательных прав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 на участие в референдуме граждан Российской Федерации» и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2.2. </w:t>
      </w:r>
      <w:proofErr w:type="gramStart"/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подачи заявления о включении избирателя, участника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референдума в список избирателей, участников референдума по месту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на выборах и референдумах в Российской Федерации,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Центральной избирательной комиссии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22 июня 2022 года № 87/728-8 «О Порядке подачи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включении избирателя, участника референдума в список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избирателей, участников референдума по месту нахождения на выборах и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референдумах в Российской</w:t>
      </w:r>
      <w:proofErr w:type="gramEnd"/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Федерации», </w:t>
      </w:r>
      <w:r w:rsid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3F0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 w:rsidR="00A713F0">
        <w:rPr>
          <w:rFonts w:ascii="Times New Roman" w:hAnsi="Times New Roman" w:cs="Times New Roman"/>
          <w:sz w:val="28"/>
          <w:szCs w:val="28"/>
        </w:rPr>
        <w:t>Александро-Невского</w:t>
      </w:r>
      <w:proofErr w:type="spellEnd"/>
      <w:r w:rsidR="00A713F0">
        <w:rPr>
          <w:rFonts w:ascii="Times New Roman" w:hAnsi="Times New Roman" w:cs="Times New Roman"/>
          <w:sz w:val="28"/>
          <w:szCs w:val="28"/>
        </w:rPr>
        <w:t xml:space="preserve"> района Рязанской области  </w:t>
      </w:r>
      <w:proofErr w:type="spellStart"/>
      <w:proofErr w:type="gramStart"/>
      <w:r w:rsidR="00A713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713F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A713F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713F0"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A713F0" w:rsidRDefault="00A713F0" w:rsidP="00A713F0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работы территориальн</w:t>
      </w:r>
      <w:r w:rsidR="00F558D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участковых избирательных комиссий </w:t>
      </w:r>
      <w:proofErr w:type="spellStart"/>
      <w:r w:rsidR="00806FEC">
        <w:rPr>
          <w:rFonts w:ascii="Times New Roman" w:hAnsi="Times New Roman" w:cs="Times New Roman"/>
          <w:sz w:val="28"/>
          <w:szCs w:val="28"/>
        </w:rPr>
        <w:t>Александро-Невского</w:t>
      </w:r>
      <w:proofErr w:type="spellEnd"/>
      <w:r w:rsidR="00806FE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приему  заявлений  о включении избирателя  в список избирателей по месту нахождения на выборах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8DA">
        <w:rPr>
          <w:rFonts w:ascii="Times New Roman" w:hAnsi="Times New Roman" w:cs="Times New Roman"/>
          <w:sz w:val="28"/>
          <w:szCs w:val="28"/>
        </w:rPr>
        <w:t xml:space="preserve">Губернатора Рязанской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713F0" w:rsidRDefault="00A713F0" w:rsidP="00F558D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странице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Александро-Невского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официального интернет-сайта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Александро-Невского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713F0" w:rsidRPr="00F558DA" w:rsidRDefault="00A713F0" w:rsidP="00F558DA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</w:t>
      </w:r>
      <w:r w:rsidR="00F558DA"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секретаря территориальной избирательной комиссии Н.М. </w:t>
      </w:r>
      <w:proofErr w:type="spellStart"/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Тюнину</w:t>
      </w:r>
      <w:proofErr w:type="spellEnd"/>
      <w:r w:rsidRPr="00F5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3F0" w:rsidRDefault="00A713F0" w:rsidP="00A713F0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A33" w:rsidRDefault="00BC5A33" w:rsidP="00A713F0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3F0" w:rsidRDefault="00A713F0" w:rsidP="00A71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13F0" w:rsidRDefault="00A713F0" w:rsidP="00A71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Т.Ф. Федотова</w:t>
      </w:r>
    </w:p>
    <w:p w:rsidR="00A713F0" w:rsidRDefault="00A713F0" w:rsidP="00A71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3F0" w:rsidRDefault="00A713F0" w:rsidP="00A71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713F0" w:rsidRDefault="00A713F0" w:rsidP="00A7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58D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558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5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558DA">
        <w:rPr>
          <w:rFonts w:ascii="Times New Roman" w:hAnsi="Times New Roman" w:cs="Times New Roman"/>
          <w:sz w:val="28"/>
          <w:szCs w:val="28"/>
        </w:rPr>
        <w:t>32</w:t>
      </w:r>
    </w:p>
    <w:p w:rsid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3F0" w:rsidRDefault="00A713F0" w:rsidP="00A713F0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713F0" w:rsidRDefault="00A713F0" w:rsidP="00A713F0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территориальн</w:t>
      </w:r>
      <w:r w:rsidR="00806FEC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участковых избирательных комиссий </w:t>
      </w:r>
      <w:proofErr w:type="spellStart"/>
      <w:r w:rsidR="00BC5A33">
        <w:rPr>
          <w:rFonts w:ascii="Times New Roman" w:hAnsi="Times New Roman" w:cs="Times New Roman"/>
          <w:b/>
          <w:sz w:val="28"/>
          <w:szCs w:val="28"/>
        </w:rPr>
        <w:t>Александро-Невского</w:t>
      </w:r>
      <w:proofErr w:type="spellEnd"/>
      <w:r w:rsidR="00BC5A3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приему  заявлений  о включении избирателя  в список избирателей по месту нахождения на выборах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FE7">
        <w:rPr>
          <w:rFonts w:ascii="Times New Roman" w:hAnsi="Times New Roman" w:cs="Times New Roman"/>
          <w:b/>
          <w:sz w:val="28"/>
          <w:szCs w:val="28"/>
        </w:rPr>
        <w:t>Губернатора Рязанской области</w:t>
      </w:r>
    </w:p>
    <w:p w:rsidR="00A713F0" w:rsidRDefault="00A713F0" w:rsidP="00A713F0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F0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Приём заявлений </w:t>
      </w:r>
      <w:r>
        <w:rPr>
          <w:b/>
          <w:bCs/>
          <w:color w:val="000000"/>
          <w:sz w:val="28"/>
          <w:szCs w:val="28"/>
          <w:u w:val="single"/>
        </w:rPr>
        <w:t>в территориальной избирательной комиссии</w:t>
      </w:r>
      <w:r>
        <w:rPr>
          <w:b/>
          <w:bCs/>
          <w:color w:val="000000"/>
          <w:sz w:val="28"/>
          <w:szCs w:val="28"/>
        </w:rPr>
        <w:t>:</w:t>
      </w:r>
    </w:p>
    <w:p w:rsidR="00A713F0" w:rsidRPr="00806FEC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  <w:u w:val="single"/>
        </w:rPr>
      </w:pPr>
      <w:r w:rsidRPr="00806FEC">
        <w:rPr>
          <w:color w:val="000000"/>
          <w:sz w:val="28"/>
          <w:szCs w:val="28"/>
          <w:u w:val="single"/>
        </w:rPr>
        <w:t xml:space="preserve">с </w:t>
      </w:r>
      <w:r w:rsidR="00806FEC" w:rsidRPr="00806FEC">
        <w:rPr>
          <w:color w:val="000000"/>
          <w:sz w:val="28"/>
          <w:szCs w:val="28"/>
          <w:u w:val="single"/>
        </w:rPr>
        <w:t>25 июля 2022 года по 05 сентября 2022 года</w:t>
      </w:r>
    </w:p>
    <w:p w:rsidR="00A713F0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рабочие дни с 10.00 до 12.00 и с 14.0</w:t>
      </w:r>
      <w:r w:rsidR="00AC1EE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до 16.00,</w:t>
      </w:r>
    </w:p>
    <w:p w:rsidR="00A713F0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выходные дни с 10.00 до 14.00.</w:t>
      </w:r>
    </w:p>
    <w:p w:rsidR="00806FEC" w:rsidRDefault="00806FEC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b/>
          <w:bCs/>
          <w:color w:val="000000"/>
          <w:sz w:val="28"/>
          <w:szCs w:val="28"/>
        </w:rPr>
      </w:pPr>
    </w:p>
    <w:p w:rsidR="00A713F0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Приём заявлений в участковых избирательных комиссиях:</w:t>
      </w:r>
    </w:p>
    <w:p w:rsidR="00A713F0" w:rsidRPr="00806FEC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  <w:u w:val="single"/>
        </w:rPr>
      </w:pPr>
      <w:r w:rsidRPr="00806FEC">
        <w:rPr>
          <w:color w:val="000000"/>
          <w:sz w:val="28"/>
          <w:szCs w:val="28"/>
          <w:u w:val="single"/>
        </w:rPr>
        <w:t xml:space="preserve">с </w:t>
      </w:r>
      <w:r w:rsidR="00806FEC" w:rsidRPr="00806FEC">
        <w:rPr>
          <w:color w:val="000000"/>
          <w:sz w:val="28"/>
          <w:szCs w:val="28"/>
          <w:u w:val="single"/>
        </w:rPr>
        <w:t>31 августа 2022 года по 05 сентября 2022 года</w:t>
      </w:r>
    </w:p>
    <w:p w:rsidR="00A713F0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рабочие дни с 10.00 до 12.00 и с 14.0</w:t>
      </w:r>
      <w:r w:rsidR="00AC1EE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до 16.00,</w:t>
      </w:r>
    </w:p>
    <w:p w:rsidR="00A713F0" w:rsidRDefault="00A713F0" w:rsidP="00A713F0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выходные дни с 10.00 до 14.00.</w:t>
      </w:r>
    </w:p>
    <w:p w:rsidR="00A713F0" w:rsidRDefault="00A713F0" w:rsidP="00A713F0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13F0" w:rsidSect="0099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403F"/>
    <w:multiLevelType w:val="hybridMultilevel"/>
    <w:tmpl w:val="4EB4C42A"/>
    <w:lvl w:ilvl="0" w:tplc="4ED00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3F0"/>
    <w:rsid w:val="001D1F1F"/>
    <w:rsid w:val="00433D66"/>
    <w:rsid w:val="00475F8F"/>
    <w:rsid w:val="00647E85"/>
    <w:rsid w:val="00806FEC"/>
    <w:rsid w:val="00991187"/>
    <w:rsid w:val="00992D1F"/>
    <w:rsid w:val="00A713F0"/>
    <w:rsid w:val="00AC1EEA"/>
    <w:rsid w:val="00BC5A33"/>
    <w:rsid w:val="00C510E7"/>
    <w:rsid w:val="00CE4FE7"/>
    <w:rsid w:val="00E70B3A"/>
    <w:rsid w:val="00F07D6D"/>
    <w:rsid w:val="00F5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F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Tyunina</dc:creator>
  <cp:keywords/>
  <dc:description/>
  <cp:lastModifiedBy>Tyunina</cp:lastModifiedBy>
  <cp:revision>10</cp:revision>
  <cp:lastPrinted>2022-06-28T07:08:00Z</cp:lastPrinted>
  <dcterms:created xsi:type="dcterms:W3CDTF">2022-06-28T05:25:00Z</dcterms:created>
  <dcterms:modified xsi:type="dcterms:W3CDTF">2022-06-30T07:17:00Z</dcterms:modified>
</cp:coreProperties>
</file>