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188" w:rsidRPr="004F6BB6" w:rsidRDefault="00FF7188" w:rsidP="00FF7188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F6BB6">
        <w:rPr>
          <w:rFonts w:ascii="Times New Roman" w:eastAsia="Times New Roman" w:hAnsi="Times New Roman" w:cs="Times New Roman"/>
          <w:b/>
          <w:bCs/>
          <w:sz w:val="32"/>
          <w:szCs w:val="32"/>
        </w:rPr>
        <w:t>Территориальная избирательная комиссия</w:t>
      </w:r>
    </w:p>
    <w:p w:rsidR="00FF7188" w:rsidRPr="004F6BB6" w:rsidRDefault="00FF7188" w:rsidP="00FF7188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F6BB6">
        <w:rPr>
          <w:rFonts w:ascii="Times New Roman" w:eastAsia="Times New Roman" w:hAnsi="Times New Roman" w:cs="Times New Roman"/>
          <w:b/>
          <w:bCs/>
          <w:sz w:val="32"/>
          <w:szCs w:val="32"/>
        </w:rPr>
        <w:t>Александро-Невского</w:t>
      </w:r>
      <w:r w:rsidRPr="004F6BB6"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района Рязанской области</w:t>
      </w:r>
    </w:p>
    <w:p w:rsidR="00FF7188" w:rsidRPr="004F6BB6" w:rsidRDefault="00FF7188" w:rsidP="00FF718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4F6BB6">
        <w:rPr>
          <w:rFonts w:ascii="Times New Roman" w:eastAsia="Times New Roman" w:hAnsi="Times New Roman" w:cs="Times New Roman"/>
          <w:szCs w:val="24"/>
        </w:rPr>
        <w:t xml:space="preserve">391240, Рязанская обл., Александро-Невский район,  р.п. Александро-Невский, ул. </w:t>
      </w:r>
      <w:proofErr w:type="gramStart"/>
      <w:r w:rsidRPr="004F6BB6">
        <w:rPr>
          <w:rFonts w:ascii="Times New Roman" w:eastAsia="Times New Roman" w:hAnsi="Times New Roman" w:cs="Times New Roman"/>
          <w:szCs w:val="24"/>
        </w:rPr>
        <w:t>Советская</w:t>
      </w:r>
      <w:proofErr w:type="gramEnd"/>
      <w:r w:rsidRPr="004F6BB6">
        <w:rPr>
          <w:rFonts w:ascii="Times New Roman" w:eastAsia="Times New Roman" w:hAnsi="Times New Roman" w:cs="Times New Roman"/>
          <w:szCs w:val="24"/>
        </w:rPr>
        <w:t>, д.9, тел.22-5-25, 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F7188" w:rsidRPr="004F6BB6" w:rsidTr="00F52750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F7188" w:rsidRPr="004F6BB6" w:rsidRDefault="00FF7188" w:rsidP="00F5275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24"/>
              </w:rPr>
            </w:pPr>
          </w:p>
        </w:tc>
      </w:tr>
    </w:tbl>
    <w:p w:rsidR="00FF7188" w:rsidRPr="004F6BB6" w:rsidRDefault="00FF7188" w:rsidP="00FF7188">
      <w:pPr>
        <w:spacing w:after="0" w:line="254" w:lineRule="auto"/>
        <w:rPr>
          <w:rFonts w:ascii="Times New Roman" w:eastAsia="Times New Roman" w:hAnsi="Times New Roman" w:cs="Times New Roman"/>
          <w:w w:val="120"/>
        </w:rPr>
      </w:pPr>
    </w:p>
    <w:p w:rsidR="00FF7188" w:rsidRPr="004F6BB6" w:rsidRDefault="00FF7188" w:rsidP="00FF718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32"/>
          <w:szCs w:val="32"/>
        </w:rPr>
      </w:pPr>
      <w:proofErr w:type="gramStart"/>
      <w:r w:rsidRPr="004F6BB6">
        <w:rPr>
          <w:rFonts w:ascii="Times New Roman" w:eastAsia="Times New Roman" w:hAnsi="Times New Roman" w:cs="Times New Roman"/>
          <w:b/>
          <w:bCs/>
          <w:w w:val="120"/>
          <w:sz w:val="32"/>
          <w:szCs w:val="32"/>
        </w:rPr>
        <w:t>Р</w:t>
      </w:r>
      <w:proofErr w:type="gramEnd"/>
      <w:r w:rsidRPr="004F6BB6">
        <w:rPr>
          <w:rFonts w:ascii="Times New Roman" w:eastAsia="Times New Roman" w:hAnsi="Times New Roman" w:cs="Times New Roman"/>
          <w:b/>
          <w:bCs/>
          <w:w w:val="120"/>
          <w:sz w:val="32"/>
          <w:szCs w:val="32"/>
        </w:rPr>
        <w:t xml:space="preserve"> Е Ш Е Н И Е</w:t>
      </w:r>
    </w:p>
    <w:p w:rsidR="00FF7188" w:rsidRPr="004F6BB6" w:rsidRDefault="00FF7188" w:rsidP="00FF7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7188" w:rsidRPr="00131022" w:rsidRDefault="00FF7188" w:rsidP="00FF71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296E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9B0912" w:rsidRPr="00131022">
        <w:rPr>
          <w:rFonts w:ascii="Times New Roman" w:eastAsia="Times New Roman" w:hAnsi="Times New Roman" w:cs="Times New Roman"/>
          <w:sz w:val="26"/>
          <w:szCs w:val="26"/>
        </w:rPr>
        <w:t>27</w:t>
      </w:r>
      <w:r w:rsidRPr="00131022">
        <w:rPr>
          <w:rFonts w:ascii="Times New Roman" w:eastAsia="Times New Roman" w:hAnsi="Times New Roman" w:cs="Times New Roman"/>
          <w:sz w:val="26"/>
          <w:szCs w:val="26"/>
        </w:rPr>
        <w:t xml:space="preserve"> июня   2025 г.                                                                                      </w:t>
      </w:r>
      <w:r w:rsidR="00140D1B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13102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140D1B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140D1B">
        <w:rPr>
          <w:rFonts w:ascii="Times New Roman" w:eastAsia="Times New Roman" w:hAnsi="Times New Roman" w:cs="Times New Roman"/>
          <w:sz w:val="26"/>
          <w:szCs w:val="26"/>
        </w:rPr>
        <w:t xml:space="preserve"> 29</w:t>
      </w:r>
      <w:r w:rsidRPr="0013102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FF7188" w:rsidRPr="00131022" w:rsidRDefault="00C4371B" w:rsidP="00C43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31022">
        <w:rPr>
          <w:rFonts w:ascii="Times New Roman" w:eastAsia="Times New Roman" w:hAnsi="Times New Roman" w:cs="Times New Roman"/>
          <w:sz w:val="26"/>
          <w:szCs w:val="26"/>
        </w:rPr>
        <w:t>р.</w:t>
      </w:r>
      <w:r w:rsidR="002C296E" w:rsidRPr="001310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31022">
        <w:rPr>
          <w:rFonts w:ascii="Times New Roman" w:eastAsia="Times New Roman" w:hAnsi="Times New Roman" w:cs="Times New Roman"/>
          <w:sz w:val="26"/>
          <w:szCs w:val="26"/>
        </w:rPr>
        <w:t>п. Александро-Невский</w:t>
      </w:r>
    </w:p>
    <w:p w:rsidR="00C4371B" w:rsidRPr="00131022" w:rsidRDefault="00C4371B" w:rsidP="00C43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4371B" w:rsidRPr="00131022" w:rsidRDefault="00C4371B" w:rsidP="00C43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13102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Об утверждении календарного плана</w:t>
      </w:r>
    </w:p>
    <w:p w:rsidR="00140D1B" w:rsidRDefault="00C4371B" w:rsidP="00C437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10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мероприятий по подготовке и проведению выборов депутатов  Дум</w:t>
      </w:r>
      <w:r w:rsidR="00140D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r w:rsidRPr="001310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Александро-Невск</w:t>
      </w:r>
      <w:r w:rsidR="00140D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ого</w:t>
      </w:r>
      <w:r w:rsidRPr="001310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140D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</w:t>
      </w:r>
      <w:r w:rsidRPr="001310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округ</w:t>
      </w:r>
      <w:r w:rsidR="00140D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310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Ря</w:t>
      </w:r>
      <w:r w:rsidR="00F232E7" w:rsidRPr="001310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занской области</w:t>
      </w:r>
    </w:p>
    <w:p w:rsidR="00C4371B" w:rsidRPr="00131022" w:rsidRDefault="00F232E7" w:rsidP="00C437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10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первого  созыва</w:t>
      </w:r>
    </w:p>
    <w:p w:rsidR="00C4371B" w:rsidRPr="00131022" w:rsidRDefault="00C4371B" w:rsidP="00C4371B">
      <w:pPr>
        <w:spacing w:after="0" w:line="254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3102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 со статьей 10 Федерального закона от 12.06.2002 г. № 67-ФЗ «Об основных гарантиях избирательных прав и права на участие в референдуме граждан Российской Федерации», », пунктом 7 статьи 3 Закона Рязанской области от 26 мая 2025 года № 41-ОЗ  «О преобразовании муниципальных образований Александро-Невского  муниципального района Рязанской области, внесении изменений в отдельные законодательные акты Рязанской области и  признании утратившими силу отдельных</w:t>
      </w:r>
      <w:proofErr w:type="gramEnd"/>
      <w:r w:rsidRPr="001310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Pr="0013102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законодательных актов Рязанской области», постановлением Избирательной комиссии Рязанской области от 30 мая 2025 года № 146/1846-7 «О возложении на территориальную избирательную комиссию Александро-Невского  района Рязанской области полномочий  по подготовке и проведению выборов в органы местного самоуправления, местного референдума на территории муниципального образования - Александро-Невский  муниципальный округ Рязанской области», решением ТИК Александро-Невского района от  23.06.2025 г. № 21 «</w:t>
      </w:r>
      <w:r w:rsidRPr="00131022">
        <w:rPr>
          <w:rFonts w:ascii="Times New Roman" w:eastAsia="Times New Roman" w:hAnsi="Times New Roman" w:cs="Times New Roman"/>
          <w:sz w:val="26"/>
          <w:szCs w:val="26"/>
        </w:rPr>
        <w:t>О назначении выборов депутатов  Дум</w:t>
      </w:r>
      <w:r w:rsidR="00140D1B">
        <w:rPr>
          <w:rFonts w:ascii="Times New Roman" w:eastAsia="Times New Roman" w:hAnsi="Times New Roman" w:cs="Times New Roman"/>
          <w:sz w:val="26"/>
          <w:szCs w:val="26"/>
        </w:rPr>
        <w:t>ы</w:t>
      </w:r>
      <w:proofErr w:type="gramEnd"/>
      <w:r w:rsidRPr="00131022">
        <w:rPr>
          <w:rFonts w:ascii="Times New Roman" w:eastAsia="Times New Roman" w:hAnsi="Times New Roman" w:cs="Times New Roman"/>
          <w:sz w:val="26"/>
          <w:szCs w:val="26"/>
        </w:rPr>
        <w:t xml:space="preserve"> Александро-Невск</w:t>
      </w:r>
      <w:r w:rsidR="00140D1B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13102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</w:t>
      </w:r>
      <w:r w:rsidR="00140D1B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131022">
        <w:rPr>
          <w:rFonts w:ascii="Times New Roman" w:eastAsia="Times New Roman" w:hAnsi="Times New Roman" w:cs="Times New Roman"/>
          <w:sz w:val="26"/>
          <w:szCs w:val="26"/>
        </w:rPr>
        <w:t xml:space="preserve"> округ</w:t>
      </w:r>
      <w:r w:rsidR="00140D1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31022">
        <w:rPr>
          <w:rFonts w:ascii="Times New Roman" w:eastAsia="Times New Roman" w:hAnsi="Times New Roman" w:cs="Times New Roman"/>
          <w:sz w:val="26"/>
          <w:szCs w:val="26"/>
        </w:rPr>
        <w:t xml:space="preserve"> Рязанской области первого созыва»</w:t>
      </w:r>
      <w:r w:rsidR="00131022" w:rsidRPr="00131022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310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022" w:rsidRPr="001310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постановление Избирательной комиссии Рязанской области от 13.06.2024 г. № 108/1364-7 «О проведении голосования на выборах, назначенных на 08 сентября 2024 года на территории Рязанской области, в течение нескольких дней подряд»,  </w:t>
      </w:r>
      <w:r w:rsidRPr="00131022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территориальная избирательная комиссия Александро-Невского района РЕШИЛА:</w:t>
      </w:r>
    </w:p>
    <w:p w:rsidR="00C4371B" w:rsidRPr="00131022" w:rsidRDefault="00C4371B" w:rsidP="00C4371B">
      <w:pPr>
        <w:spacing w:after="0" w:line="254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310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1. </w:t>
      </w:r>
      <w:r w:rsidRPr="0013102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Утвердить календарный  план </w:t>
      </w:r>
      <w:r w:rsidRPr="001310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мероприятий по подготовке и проведению выборов депутатов </w:t>
      </w:r>
      <w:r w:rsidR="00140D1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Думы</w:t>
      </w:r>
      <w:r w:rsidRPr="001310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Александро-Невск</w:t>
      </w:r>
      <w:r w:rsidR="00140D1B">
        <w:rPr>
          <w:rFonts w:ascii="Times New Roman" w:eastAsia="Times New Roman" w:hAnsi="Times New Roman" w:cs="Times New Roman"/>
          <w:sz w:val="26"/>
          <w:szCs w:val="26"/>
          <w:lang w:eastAsia="ar-SA"/>
        </w:rPr>
        <w:t>ого</w:t>
      </w:r>
      <w:r w:rsidRPr="001310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муниципальн</w:t>
      </w:r>
      <w:r w:rsidR="00140D1B">
        <w:rPr>
          <w:rFonts w:ascii="Times New Roman" w:eastAsia="Times New Roman" w:hAnsi="Times New Roman" w:cs="Times New Roman"/>
          <w:sz w:val="26"/>
          <w:szCs w:val="26"/>
          <w:lang w:eastAsia="ar-SA"/>
        </w:rPr>
        <w:t>ого</w:t>
      </w:r>
      <w:r w:rsidRPr="001310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округ</w:t>
      </w:r>
      <w:r w:rsidR="00140D1B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1310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Рязанской области первого  созыва (</w:t>
      </w:r>
      <w:r w:rsidR="00211CAC" w:rsidRPr="00131022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Pr="001310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риложение 1).         </w:t>
      </w:r>
    </w:p>
    <w:p w:rsidR="002C296E" w:rsidRPr="00131022" w:rsidRDefault="00C4371B" w:rsidP="00C4371B">
      <w:pPr>
        <w:spacing w:after="0" w:line="254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13102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2. </w:t>
      </w:r>
      <w:proofErr w:type="gramStart"/>
      <w:r w:rsidRPr="0013102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Разместить</w:t>
      </w:r>
      <w:proofErr w:type="gramEnd"/>
      <w:r w:rsidRPr="0013102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настоящее решение на странице территориальной избирательной комиссии официального интернет-сайта администрации Александро-Невского района.</w:t>
      </w:r>
    </w:p>
    <w:p w:rsidR="00C4371B" w:rsidRPr="00131022" w:rsidRDefault="002C296E" w:rsidP="00C4371B">
      <w:pPr>
        <w:spacing w:after="0" w:line="254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13102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3. </w:t>
      </w:r>
      <w:proofErr w:type="gramStart"/>
      <w:r w:rsidR="00C4371B" w:rsidRPr="00131022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="00C4371B" w:rsidRPr="001310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исполнением настоящего решения возложить на  секретаря  ТИК </w:t>
      </w:r>
      <w:r w:rsidRPr="001310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Александро-Невского </w:t>
      </w:r>
      <w:r w:rsidR="00C4371B" w:rsidRPr="001310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района </w:t>
      </w:r>
      <w:r w:rsidRPr="001310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Н.М. </w:t>
      </w:r>
      <w:proofErr w:type="spellStart"/>
      <w:r w:rsidRPr="00131022">
        <w:rPr>
          <w:rFonts w:ascii="Times New Roman" w:eastAsia="Times New Roman" w:hAnsi="Times New Roman" w:cs="Times New Roman"/>
          <w:sz w:val="26"/>
          <w:szCs w:val="26"/>
          <w:lang w:eastAsia="ar-SA"/>
        </w:rPr>
        <w:t>Тюнину</w:t>
      </w:r>
      <w:proofErr w:type="spellEnd"/>
      <w:r w:rsidR="00C4371B" w:rsidRPr="00131022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C4371B" w:rsidRPr="00131022" w:rsidRDefault="00C4371B" w:rsidP="00C4371B">
      <w:pPr>
        <w:spacing w:after="0" w:line="240" w:lineRule="auto"/>
        <w:ind w:left="915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4371B" w:rsidRPr="00131022" w:rsidRDefault="00C4371B" w:rsidP="00C437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310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</w:p>
    <w:p w:rsidR="00C4371B" w:rsidRPr="00131022" w:rsidRDefault="00C4371B" w:rsidP="00C437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310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Председатель ТИК </w:t>
      </w:r>
      <w:r w:rsidRPr="001310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1310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2C296E" w:rsidRPr="001310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</w:t>
      </w:r>
      <w:r w:rsidRPr="001310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</w:t>
      </w:r>
      <w:r w:rsidR="002C296E" w:rsidRPr="001310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1310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</w:t>
      </w:r>
      <w:r w:rsidR="002C296E" w:rsidRPr="001310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370C99" w:rsidRPr="001310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C296E" w:rsidRPr="001310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310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="002C296E" w:rsidRPr="001310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Т.</w:t>
      </w:r>
      <w:r w:rsidR="00211CAC" w:rsidRPr="001310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C296E" w:rsidRPr="001310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Ф. Федотова</w:t>
      </w:r>
    </w:p>
    <w:p w:rsidR="00131022" w:rsidRDefault="00131022" w:rsidP="00370C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654CF" w:rsidRDefault="00C4371B" w:rsidP="00370C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7654CF" w:rsidSect="00370C99">
          <w:headerReference w:type="even" r:id="rId8"/>
          <w:headerReference w:type="default" r:id="rId9"/>
          <w:pgSz w:w="11906" w:h="16838"/>
          <w:pgMar w:top="1134" w:right="707" w:bottom="567" w:left="1560" w:header="708" w:footer="708" w:gutter="0"/>
          <w:cols w:space="708"/>
          <w:docGrid w:linePitch="360"/>
        </w:sectPr>
      </w:pPr>
      <w:r w:rsidRPr="001310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Секретарь ТИК</w:t>
      </w:r>
      <w:r w:rsidRPr="001310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1310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370C99" w:rsidRPr="001310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</w:t>
      </w:r>
      <w:r w:rsidRPr="001310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1310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2C296E" w:rsidRPr="001310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</w:t>
      </w:r>
      <w:r w:rsidR="001310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 w:rsidR="002C296E" w:rsidRPr="001310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</w:t>
      </w:r>
      <w:r w:rsidR="00354E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bookmarkStart w:id="0" w:name="_GoBack"/>
      <w:bookmarkEnd w:id="0"/>
      <w:r w:rsidR="002C296E" w:rsidRPr="001310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="00370C99" w:rsidRPr="001310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C296E" w:rsidRPr="001310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1310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Pr="001310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proofErr w:type="spellStart"/>
      <w:r w:rsidR="002C296E" w:rsidRPr="001310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Н.М.Тюнина</w:t>
      </w:r>
      <w:proofErr w:type="spellEnd"/>
      <w:r w:rsidRPr="001310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</w:p>
    <w:p w:rsidR="007654CF" w:rsidRPr="007654CF" w:rsidRDefault="007654CF" w:rsidP="007654C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654CF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Приложение №1</w:t>
      </w:r>
    </w:p>
    <w:p w:rsidR="007654CF" w:rsidRPr="007654CF" w:rsidRDefault="007654CF" w:rsidP="007654C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654CF">
        <w:rPr>
          <w:rFonts w:ascii="Times New Roman" w:hAnsi="Times New Roman" w:cs="Times New Roman"/>
          <w:sz w:val="26"/>
          <w:szCs w:val="26"/>
        </w:rPr>
        <w:t xml:space="preserve"> к решению </w:t>
      </w:r>
      <w:proofErr w:type="gramStart"/>
      <w:r w:rsidRPr="007654CF">
        <w:rPr>
          <w:rFonts w:ascii="Times New Roman" w:hAnsi="Times New Roman" w:cs="Times New Roman"/>
          <w:sz w:val="26"/>
          <w:szCs w:val="26"/>
        </w:rPr>
        <w:t>территориальной</w:t>
      </w:r>
      <w:proofErr w:type="gramEnd"/>
      <w:r w:rsidRPr="007654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54CF" w:rsidRPr="007654CF" w:rsidRDefault="007654CF" w:rsidP="007654CF">
      <w:pPr>
        <w:tabs>
          <w:tab w:val="left" w:pos="13750"/>
        </w:tabs>
        <w:spacing w:after="0" w:line="240" w:lineRule="auto"/>
        <w:ind w:right="535"/>
        <w:jc w:val="right"/>
        <w:rPr>
          <w:rFonts w:ascii="Times New Roman" w:hAnsi="Times New Roman" w:cs="Times New Roman"/>
          <w:sz w:val="26"/>
          <w:szCs w:val="26"/>
        </w:rPr>
      </w:pPr>
      <w:r w:rsidRPr="007654CF">
        <w:rPr>
          <w:rFonts w:ascii="Times New Roman" w:hAnsi="Times New Roman" w:cs="Times New Roman"/>
          <w:sz w:val="26"/>
          <w:szCs w:val="26"/>
        </w:rPr>
        <w:t xml:space="preserve">     избирательной комиссии </w:t>
      </w:r>
    </w:p>
    <w:p w:rsidR="007654CF" w:rsidRPr="007654CF" w:rsidRDefault="007654CF" w:rsidP="007654CF">
      <w:pPr>
        <w:tabs>
          <w:tab w:val="left" w:pos="13608"/>
        </w:tabs>
        <w:spacing w:after="0" w:line="240" w:lineRule="auto"/>
        <w:ind w:right="818"/>
        <w:jc w:val="right"/>
        <w:rPr>
          <w:rFonts w:ascii="Times New Roman" w:hAnsi="Times New Roman" w:cs="Times New Roman"/>
          <w:sz w:val="26"/>
          <w:szCs w:val="26"/>
        </w:rPr>
      </w:pPr>
      <w:r w:rsidRPr="007654CF">
        <w:rPr>
          <w:rFonts w:ascii="Times New Roman" w:hAnsi="Times New Roman" w:cs="Times New Roman"/>
          <w:sz w:val="26"/>
          <w:szCs w:val="26"/>
        </w:rPr>
        <w:t xml:space="preserve">Александро-Невского  района </w:t>
      </w:r>
    </w:p>
    <w:p w:rsidR="007654CF" w:rsidRPr="007654CF" w:rsidRDefault="007654CF" w:rsidP="007654C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654CF">
        <w:rPr>
          <w:rFonts w:ascii="Times New Roman" w:hAnsi="Times New Roman" w:cs="Times New Roman"/>
          <w:sz w:val="26"/>
          <w:szCs w:val="26"/>
        </w:rPr>
        <w:t xml:space="preserve">  от  27 июня 2025 года №_29___  </w:t>
      </w:r>
    </w:p>
    <w:p w:rsidR="007654CF" w:rsidRPr="00D22A47" w:rsidRDefault="007654CF" w:rsidP="007654CF">
      <w:pPr>
        <w:pStyle w:val="ae"/>
        <w:jc w:val="right"/>
        <w:rPr>
          <w:b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7654CF" w:rsidRPr="007654CF" w:rsidRDefault="007654CF" w:rsidP="007654CF">
      <w:pPr>
        <w:pStyle w:val="ae"/>
        <w:rPr>
          <w:sz w:val="26"/>
          <w:szCs w:val="26"/>
        </w:rPr>
      </w:pPr>
      <w:r w:rsidRPr="007654CF">
        <w:rPr>
          <w:sz w:val="26"/>
          <w:szCs w:val="26"/>
        </w:rPr>
        <w:t>КАЛЕНДАРНЫЙ ПЛАН</w:t>
      </w:r>
    </w:p>
    <w:p w:rsidR="007654CF" w:rsidRPr="007654CF" w:rsidRDefault="007654CF" w:rsidP="007654C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654CF">
        <w:rPr>
          <w:rFonts w:ascii="Times New Roman" w:hAnsi="Times New Roman" w:cs="Times New Roman"/>
          <w:b/>
          <w:bCs/>
          <w:sz w:val="26"/>
          <w:szCs w:val="26"/>
        </w:rPr>
        <w:t xml:space="preserve">мероприятий по подготовке и проведению выборов </w:t>
      </w:r>
      <w:r w:rsidRPr="007654CF">
        <w:rPr>
          <w:rFonts w:ascii="Times New Roman" w:hAnsi="Times New Roman" w:cs="Times New Roman"/>
          <w:b/>
          <w:sz w:val="26"/>
          <w:szCs w:val="26"/>
        </w:rPr>
        <w:br/>
        <w:t xml:space="preserve">депутатов Думы Александро-Невского </w:t>
      </w:r>
      <w:r w:rsidRPr="007654CF">
        <w:rPr>
          <w:rFonts w:ascii="Times New Roman" w:hAnsi="Times New Roman" w:cs="Times New Roman"/>
          <w:b/>
          <w:bCs/>
          <w:sz w:val="26"/>
          <w:szCs w:val="26"/>
        </w:rPr>
        <w:t>муниципального округа Рязанской области первого созыва</w:t>
      </w:r>
    </w:p>
    <w:p w:rsidR="007654CF" w:rsidRDefault="007654CF" w:rsidP="007654CF">
      <w:pPr>
        <w:spacing w:line="240" w:lineRule="auto"/>
        <w:ind w:left="8505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7654CF" w:rsidRPr="007654CF" w:rsidRDefault="007654CF" w:rsidP="007654CF">
      <w:pPr>
        <w:spacing w:line="240" w:lineRule="auto"/>
        <w:ind w:left="8505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7654CF">
        <w:rPr>
          <w:rFonts w:ascii="Times New Roman" w:hAnsi="Times New Roman" w:cs="Times New Roman"/>
          <w:b/>
          <w:bCs/>
          <w:sz w:val="26"/>
          <w:szCs w:val="26"/>
        </w:rPr>
        <w:t>Дата принятия решения о назначении выборов</w:t>
      </w:r>
      <w:r w:rsidRPr="007654CF">
        <w:rPr>
          <w:rFonts w:ascii="Times New Roman" w:hAnsi="Times New Roman" w:cs="Times New Roman"/>
          <w:b/>
          <w:bCs/>
          <w:sz w:val="26"/>
          <w:szCs w:val="26"/>
        </w:rPr>
        <w:br/>
        <w:t>депутатов – 23 июня 2025 года</w:t>
      </w:r>
    </w:p>
    <w:p w:rsidR="007654CF" w:rsidRDefault="007654CF" w:rsidP="007654CF">
      <w:pPr>
        <w:spacing w:after="0" w:line="240" w:lineRule="auto"/>
        <w:ind w:left="4668" w:firstLine="3828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7654CF" w:rsidRPr="007654CF" w:rsidRDefault="007654CF" w:rsidP="007654CF">
      <w:pPr>
        <w:spacing w:after="0" w:line="240" w:lineRule="auto"/>
        <w:ind w:left="4668" w:firstLine="3828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7654CF">
        <w:rPr>
          <w:rFonts w:ascii="Times New Roman" w:hAnsi="Times New Roman" w:cs="Times New Roman"/>
          <w:b/>
          <w:bCs/>
          <w:sz w:val="26"/>
          <w:szCs w:val="26"/>
        </w:rPr>
        <w:t>Дата официального опубликования (публикации)</w:t>
      </w:r>
    </w:p>
    <w:p w:rsidR="007654CF" w:rsidRPr="007654CF" w:rsidRDefault="007654CF" w:rsidP="007654CF">
      <w:pPr>
        <w:spacing w:after="0" w:line="240" w:lineRule="auto"/>
        <w:ind w:left="4668" w:firstLine="3828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7654CF">
        <w:rPr>
          <w:rFonts w:ascii="Times New Roman" w:hAnsi="Times New Roman" w:cs="Times New Roman"/>
          <w:b/>
          <w:bCs/>
          <w:sz w:val="26"/>
          <w:szCs w:val="26"/>
        </w:rPr>
        <w:t>решения о назначении выборов – 27 июня 2025 года</w:t>
      </w:r>
    </w:p>
    <w:p w:rsidR="007654CF" w:rsidRDefault="007654CF" w:rsidP="007654CF">
      <w:pPr>
        <w:spacing w:after="0" w:line="240" w:lineRule="auto"/>
        <w:jc w:val="both"/>
        <w:rPr>
          <w:b/>
        </w:rPr>
      </w:pPr>
    </w:p>
    <w:p w:rsidR="007654CF" w:rsidRPr="006F0821" w:rsidRDefault="007654CF" w:rsidP="007654CF">
      <w:pPr>
        <w:jc w:val="center"/>
        <w:rPr>
          <w:b/>
          <w:bCs/>
          <w:sz w:val="12"/>
          <w:szCs w:val="14"/>
        </w:rPr>
      </w:pPr>
    </w:p>
    <w:tbl>
      <w:tblPr>
        <w:tblW w:w="15316" w:type="dxa"/>
        <w:tblInd w:w="-182" w:type="dxa"/>
        <w:tblLayout w:type="fixed"/>
        <w:tblLook w:val="0000" w:firstRow="0" w:lastRow="0" w:firstColumn="0" w:lastColumn="0" w:noHBand="0" w:noVBand="0"/>
      </w:tblPr>
      <w:tblGrid>
        <w:gridCol w:w="716"/>
        <w:gridCol w:w="4536"/>
        <w:gridCol w:w="2976"/>
        <w:gridCol w:w="2693"/>
        <w:gridCol w:w="4395"/>
      </w:tblGrid>
      <w:tr w:rsidR="007654CF" w:rsidRPr="006F0821" w:rsidTr="007654CF">
        <w:trPr>
          <w:trHeight w:val="61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tabs>
                <w:tab w:val="left" w:pos="62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654C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654C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654C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654CF">
              <w:rPr>
                <w:rFonts w:ascii="Times New Roman" w:hAnsi="Times New Roman" w:cs="Times New Roman"/>
                <w:b/>
              </w:rPr>
              <w:t>Содержание мероприятий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654CF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654CF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  <w:b/>
              </w:rPr>
            </w:pPr>
            <w:r w:rsidRPr="007654CF">
              <w:rPr>
                <w:rFonts w:ascii="Times New Roman" w:hAnsi="Times New Roman" w:cs="Times New Roman"/>
                <w:b/>
              </w:rPr>
              <w:t>Ссылка на статьи законов</w:t>
            </w:r>
          </w:p>
        </w:tc>
      </w:tr>
      <w:tr w:rsidR="007654CF" w:rsidTr="007654CF">
        <w:trPr>
          <w:trHeight w:val="61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tabs>
                <w:tab w:val="left" w:pos="62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Возложение полномочий окружных избирательных комиссий на территориальную избирательную комиссию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23 июня 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Территориальная избирательная комиссия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ч.1 ст. 16 Закона  Рязанской  области  №  63-ОЗ</w:t>
            </w:r>
          </w:p>
        </w:tc>
      </w:tr>
      <w:tr w:rsidR="007654CF" w:rsidTr="007654CF">
        <w:trPr>
          <w:trHeight w:val="710"/>
        </w:trPr>
        <w:tc>
          <w:tcPr>
            <w:tcW w:w="15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pStyle w:val="1"/>
              <w:tabs>
                <w:tab w:val="left" w:pos="0"/>
              </w:tabs>
              <w:snapToGrid w:val="0"/>
            </w:pPr>
          </w:p>
          <w:p w:rsidR="007654CF" w:rsidRPr="007654CF" w:rsidRDefault="007654CF" w:rsidP="005472F9">
            <w:pPr>
              <w:pStyle w:val="1"/>
              <w:tabs>
                <w:tab w:val="left" w:pos="0"/>
              </w:tabs>
              <w:snapToGrid w:val="0"/>
            </w:pPr>
            <w:r w:rsidRPr="007654CF">
              <w:t>ИЗБИРАТЕЛЬНЫЕ УЧАСТКИ. СОСТАВЛЕНИЕ СПИСКОВ ИЗБИРАТЕЛЕЙ</w:t>
            </w:r>
          </w:p>
          <w:p w:rsidR="007654CF" w:rsidRPr="007654CF" w:rsidRDefault="007654CF" w:rsidP="005472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54CF" w:rsidTr="007654CF">
        <w:trPr>
          <w:trHeight w:val="71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tabs>
                <w:tab w:val="left" w:pos="62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Опубликование списка избирательных участков с указанием их номеров и границ (если избирательный участок включает в себя территорию части населенного пункта) </w:t>
            </w:r>
            <w:r w:rsidRPr="007654CF">
              <w:rPr>
                <w:rFonts w:ascii="Times New Roman" w:hAnsi="Times New Roman" w:cs="Times New Roman"/>
              </w:rPr>
              <w:lastRenderedPageBreak/>
              <w:t>либо перечня населенных пунктов (если избирательный участок образован на территориях нескольких населенных пунктов), мест нахождения участковых избирательных комиссий, помещений для голосования и номеров телефонов участковых избирательных комиссий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lastRenderedPageBreak/>
              <w:t>Не позднее 4 августа</w:t>
            </w:r>
          </w:p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 2025 г.</w:t>
            </w:r>
          </w:p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lastRenderedPageBreak/>
              <w:t>Глав</w:t>
            </w:r>
            <w:r w:rsidRPr="007654CF">
              <w:rPr>
                <w:rFonts w:ascii="Times New Roman" w:hAnsi="Times New Roman" w:cs="Times New Roman"/>
                <w:lang w:val="en-US"/>
              </w:rPr>
              <w:t>а</w:t>
            </w:r>
            <w:r w:rsidRPr="007654CF">
              <w:rPr>
                <w:rFonts w:ascii="Times New Roman" w:hAnsi="Times New Roman" w:cs="Times New Roman"/>
              </w:rPr>
              <w:t xml:space="preserve"> администрации муниципального района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П. 7 ст. 19 Федерального закона от 12 июня 2002 года         №  67-ФЗ «Об основных гарантиях избирательных прав и права на участие в референдуме граждан Российской </w:t>
            </w:r>
            <w:r w:rsidRPr="007654CF">
              <w:rPr>
                <w:rFonts w:ascii="Times New Roman" w:hAnsi="Times New Roman" w:cs="Times New Roman"/>
              </w:rPr>
              <w:lastRenderedPageBreak/>
              <w:t>Федерации»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Направление сведений об избирателях в ТИК Александро-Невского района для составления списков избирателей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Сразу после назначения выборов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Глава администрации муниципального района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Ч. 4 ст. 9 Закона  Рязанской  области  №  63-ОЗ 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Составление списков избирателей по каждому избирательному участку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Не позднее 30 августа 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Территориальная избирательная комиссия 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2 ст. 9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Информирование ТИК об изменениях в ранее представленных для составления списков избирателей сведений об избирателях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Еженедельно со дня представления сведений, с 3 августа 2025 года - каждые три дня, а с 3 сентября 2025 года - ежедневно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Глава администрации муниципального района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4 ст. 9  Закона  Рязанской  области  №  63-ОЗ</w:t>
            </w:r>
          </w:p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654CF" w:rsidRPr="007654CF" w:rsidTr="007654CF">
        <w:trPr>
          <w:trHeight w:val="82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Передача первого экземпляра списка избирателей по акту в соответствующую участковую избирательную комиссию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Не позднее 3 сентября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Территориальная избирательная комиссия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7 ст. 9  Закона  Рязанской  области  №  63-ОЗ</w:t>
            </w:r>
          </w:p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Представление  избирателям списка избирателей для ознакомления и дополнительного уточнения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С  3 сентября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Участковая избирательная комиссия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1 ст. 11 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Направление избирателям приглашений для ознакомления и дополнительного уточнения списка избирателей (по форме, установленной ТИК Александро-Невского района)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Не  позднее 3 сентября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Участковая избирательная комиссия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Уточнение списка избирателей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С 24 августа по 5 сентября – каждые три дня, а с 6 сентября 2025 г. - ежедневно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Участковая избирательная комиссия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2 ст. 11 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Направление в территориальную либо участковую избирательные комиссии сведений об избирателях для уточнения списка избирателей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С 24 августа по 5 сентября – каждые три дня, а с 6 сентября 2025 г. - ежедневно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Территориальная избирательная комиссия, главы администраций муниципального района, военные комиссары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2 ст. 11 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Подписание выверенного и уточненного списка избирателей и его заверение печатью участковой избирательной комиссии.</w:t>
            </w:r>
          </w:p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Передача сведений в ТИК о числе избирателей, включенных в список избирателей на момент его подписания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Не позднее чем в 18.00 </w:t>
            </w:r>
          </w:p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11 сентября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Председатели и секретари УИК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2 ст. 11 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Оформление отдельных книг списка избирателей (в случае разделения списка избирателей на отдельные книги), брошюрование каждой книги, заверение печатью участковой избирательной комиссии и подписью председателя комиссии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7654CF" w:rsidRPr="007654CF" w:rsidRDefault="007654CF" w:rsidP="005472F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11 сентября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Председатели и секретари УИК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2 ст. 11  Закона  Рязанской  области  №  63-ОЗ</w:t>
            </w:r>
          </w:p>
        </w:tc>
      </w:tr>
      <w:tr w:rsidR="007654CF" w:rsidRPr="007654CF" w:rsidTr="007654CF">
        <w:trPr>
          <w:cantSplit/>
        </w:trPr>
        <w:tc>
          <w:tcPr>
            <w:tcW w:w="15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pStyle w:val="1"/>
              <w:tabs>
                <w:tab w:val="left" w:pos="0"/>
              </w:tabs>
              <w:snapToGrid w:val="0"/>
            </w:pPr>
          </w:p>
          <w:p w:rsidR="007654CF" w:rsidRPr="007654CF" w:rsidRDefault="007654CF" w:rsidP="005472F9">
            <w:pPr>
              <w:pStyle w:val="1"/>
              <w:tabs>
                <w:tab w:val="left" w:pos="0"/>
              </w:tabs>
              <w:snapToGrid w:val="0"/>
            </w:pPr>
            <w:r w:rsidRPr="007654CF">
              <w:t>ВЫДВИЖЕНИЕ И РЕГИСТРАЦИЯ КАНДИДАТОВ</w:t>
            </w:r>
          </w:p>
          <w:p w:rsidR="007654CF" w:rsidRPr="007654CF" w:rsidRDefault="007654CF" w:rsidP="005472F9">
            <w:pPr>
              <w:pStyle w:val="1"/>
              <w:tabs>
                <w:tab w:val="left" w:pos="0"/>
              </w:tabs>
              <w:snapToGrid w:val="0"/>
            </w:pPr>
            <w:r w:rsidRPr="007654CF">
              <w:t>В ДЕПУТАТЫ ПРЕДСТАВИТЕЛЬНОГО ОРГАНА МУНИЦИПАЛЬНОГО  ОБРАЗОВАНИЯ</w:t>
            </w:r>
          </w:p>
          <w:p w:rsidR="007654CF" w:rsidRPr="007654CF" w:rsidRDefault="007654CF" w:rsidP="005472F9">
            <w:pPr>
              <w:pStyle w:val="1"/>
              <w:tabs>
                <w:tab w:val="left" w:pos="0"/>
              </w:tabs>
              <w:snapToGrid w:val="0"/>
            </w:pP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Выдвижение списка кандидатов по одномандатным (многомандатным) избирательным округам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Со дня, следующего за днем официального опубликования  решения о назначении выборов  и  не  </w:t>
            </w:r>
            <w:proofErr w:type="gramStart"/>
            <w:r w:rsidRPr="007654CF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7654CF">
              <w:rPr>
                <w:rFonts w:ascii="Times New Roman" w:hAnsi="Times New Roman" w:cs="Times New Roman"/>
              </w:rPr>
              <w:t xml:space="preserve"> чем 25 июля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Избирательные объединения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6 ст. 26 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Уведомление избирательной комиссии о самовыдвижении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Со дня, следующего за днем официального опубликования  решения о назначении выборов  и  не  </w:t>
            </w:r>
            <w:proofErr w:type="gramStart"/>
            <w:r w:rsidRPr="007654CF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7654CF">
              <w:rPr>
                <w:rFonts w:ascii="Times New Roman" w:hAnsi="Times New Roman" w:cs="Times New Roman"/>
              </w:rPr>
              <w:t xml:space="preserve"> чем 25 июля 2025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Кандидат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1 ст. 27 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Выдача кандидату или иному лицу, указанному в части 4 статьи 27 Закона  Рязанской  области  №  63-ОЗ письменного подтверждения о приеме документов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color w:val="365F91"/>
              </w:rPr>
            </w:pPr>
            <w:r w:rsidRPr="007654CF">
              <w:rPr>
                <w:rFonts w:ascii="Times New Roman" w:hAnsi="Times New Roman" w:cs="Times New Roman"/>
              </w:rPr>
              <w:t>Незамедлительно после представления соответствующих документов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Территориальная избирательная комиссия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6 ст. 27 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Представление в территориальную избирательную комиссию Александро-Невского района решения уполномоченного органа политической партии о выдвижении списка кандидатов по одномандатным (многомандатным) избирательным округам и иных документов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54CF">
              <w:rPr>
                <w:rFonts w:ascii="Times New Roman" w:hAnsi="Times New Roman" w:cs="Times New Roman"/>
              </w:rPr>
              <w:t>После выдвижения списка кандидатов до 27 июля 2025 включительно.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Уполномоченный представитель избирательного объединения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1, 2   ст. 30 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Выдача уполномоченному представителю избирательного объединения подтверждения о приеме документов о выдвижении списка кандидата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color w:val="365F91"/>
              </w:rPr>
            </w:pPr>
            <w:r w:rsidRPr="007654CF">
              <w:rPr>
                <w:rFonts w:ascii="Times New Roman" w:hAnsi="Times New Roman" w:cs="Times New Roman"/>
              </w:rPr>
              <w:t>Незамедлительно после представления соответствующих документов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Территориальная избирательная комиссия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Ч.5ст.30 Закона Рязанской области №63-ОЗ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654CF">
              <w:rPr>
                <w:rFonts w:ascii="Times New Roman" w:hAnsi="Times New Roman" w:cs="Times New Roman"/>
              </w:rPr>
              <w:t>Заверение списка</w:t>
            </w:r>
            <w:proofErr w:type="gramEnd"/>
            <w:r w:rsidRPr="007654CF">
              <w:rPr>
                <w:rFonts w:ascii="Times New Roman" w:hAnsi="Times New Roman" w:cs="Times New Roman"/>
              </w:rPr>
              <w:t xml:space="preserve"> кандидатов, выдвинутых по одномандатным (многомандатным) избирательным округам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В течение трех дней со дня принятия документов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Территориальная избирательная комиссия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6   ст. 30 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Выдача уполномоченному представителю избирательного объединения заверенного  списка кандидатов или мотивированное решение  об отказе в заверении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В течение одних суток с момента принятия решения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Территориальная избирательная комиссия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6  ст. 30 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Уведомление о выдвижении кандидата по одномандатному избирательному округу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После принятия решения о </w:t>
            </w:r>
            <w:proofErr w:type="gramStart"/>
            <w:r w:rsidRPr="007654CF">
              <w:rPr>
                <w:rFonts w:ascii="Times New Roman" w:hAnsi="Times New Roman" w:cs="Times New Roman"/>
              </w:rPr>
              <w:t>заверении списка</w:t>
            </w:r>
            <w:proofErr w:type="gramEnd"/>
            <w:r w:rsidRPr="007654CF">
              <w:rPr>
                <w:rFonts w:ascii="Times New Roman" w:hAnsi="Times New Roman" w:cs="Times New Roman"/>
              </w:rPr>
              <w:t xml:space="preserve"> кандидатов, не позднее 30 </w:t>
            </w:r>
            <w:r w:rsidRPr="007654CF">
              <w:rPr>
                <w:rFonts w:ascii="Times New Roman" w:hAnsi="Times New Roman" w:cs="Times New Roman"/>
              </w:rPr>
              <w:lastRenderedPageBreak/>
              <w:t>июля 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lastRenderedPageBreak/>
              <w:t xml:space="preserve">Кандидат, находящийся в заверенном списке </w:t>
            </w:r>
            <w:r w:rsidRPr="007654CF">
              <w:rPr>
                <w:rFonts w:ascii="Times New Roman" w:hAnsi="Times New Roman" w:cs="Times New Roman"/>
              </w:rPr>
              <w:lastRenderedPageBreak/>
              <w:t>кандидатов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lastRenderedPageBreak/>
              <w:t>Ч. 11. ст. 30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Выдача кандидату подтверждения о приеме документов о выдвижении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color w:val="365F91"/>
              </w:rPr>
            </w:pPr>
            <w:r w:rsidRPr="007654CF">
              <w:rPr>
                <w:rFonts w:ascii="Times New Roman" w:hAnsi="Times New Roman" w:cs="Times New Roman"/>
              </w:rPr>
              <w:t>Незамедлительно после представления соответствующих документов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Территориальная избирательная комиссия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14 ст. 30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Сбор подписей избирателей в поддержку кандидата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Со дня, следующего за днем получения комиссией уведомления о выдвижении кандидата, изготовлении подписных листов, оплаченных их избирательного фонда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Кандидат, дееспособные граждане РФ, достигшие к моменту сбора подписей возраста 18 лет</w:t>
            </w:r>
          </w:p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1 ст. 32 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Представление в  территориальную избирательную комиссию документов для регистрации кандидатов в депутаты представительного органа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Не позднее 18 часов по местному времени 30 июля 2025 г.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Кандидат,  уполномоченный представитель избирательного объединения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1 ст. 33 Закона  Рязанской  области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Выдача кандидату, уполномоченному представителю избирательного объединения в письменной форме подтверждения о приеме документов для регистрации кандидата с указанием даты и времени приема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Незамедлительно после представления соответствующих документов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Территориальная избирательная комиссия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3 ст. 33 Закона  Рязанской  области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Проверка подлинности подписей избирателей в подписных листах,  соблюдения порядка сбора подписей в поддержку кандидата, оформления подписных листов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В срок не более 7 дней со дня принятия документов для регистрации</w:t>
            </w:r>
          </w:p>
          <w:p w:rsidR="007654CF" w:rsidRPr="007654CF" w:rsidRDefault="007654CF" w:rsidP="005472F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Территориальная избирательная комиссия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Ст. 34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  <w:iCs/>
              </w:rPr>
              <w:t xml:space="preserve">Извещение кандидата о результатах проверки подписей в поддержку выдвижения </w:t>
            </w:r>
            <w:r w:rsidRPr="007654CF">
              <w:rPr>
                <w:rFonts w:ascii="Times New Roman" w:hAnsi="Times New Roman" w:cs="Times New Roman"/>
                <w:iCs/>
              </w:rPr>
              <w:lastRenderedPageBreak/>
              <w:t>кандидата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lastRenderedPageBreak/>
              <w:t xml:space="preserve">Не </w:t>
            </w:r>
            <w:proofErr w:type="gramStart"/>
            <w:r w:rsidRPr="007654CF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7654CF">
              <w:rPr>
                <w:rFonts w:ascii="Times New Roman" w:hAnsi="Times New Roman" w:cs="Times New Roman"/>
              </w:rPr>
              <w:t xml:space="preserve"> чем за двое суток до заседания, на котором </w:t>
            </w:r>
            <w:r w:rsidRPr="007654CF">
              <w:rPr>
                <w:rFonts w:ascii="Times New Roman" w:hAnsi="Times New Roman" w:cs="Times New Roman"/>
              </w:rPr>
              <w:lastRenderedPageBreak/>
              <w:t>должен рассматриваться вопрос о регистрации кандидата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lastRenderedPageBreak/>
              <w:t xml:space="preserve">Территориальная </w:t>
            </w:r>
            <w:r w:rsidRPr="007654CF">
              <w:rPr>
                <w:rFonts w:ascii="Times New Roman" w:hAnsi="Times New Roman" w:cs="Times New Roman"/>
              </w:rPr>
              <w:lastRenderedPageBreak/>
              <w:t xml:space="preserve">избирательная комиссия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lastRenderedPageBreak/>
              <w:t xml:space="preserve">Ч. 11 ст. 34 Закона  Рязанской  области  №  </w:t>
            </w:r>
            <w:r w:rsidRPr="007654CF">
              <w:rPr>
                <w:rFonts w:ascii="Times New Roman" w:hAnsi="Times New Roman" w:cs="Times New Roman"/>
              </w:rPr>
              <w:lastRenderedPageBreak/>
              <w:t>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7654CF">
              <w:rPr>
                <w:rFonts w:ascii="Times New Roman" w:hAnsi="Times New Roman" w:cs="Times New Roman"/>
                <w:iCs/>
              </w:rPr>
              <w:t xml:space="preserve">Извещение кандидата о результатах проверки представленных для регистрации документов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7654CF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7654CF">
              <w:rPr>
                <w:rFonts w:ascii="Times New Roman" w:hAnsi="Times New Roman" w:cs="Times New Roman"/>
              </w:rPr>
              <w:t xml:space="preserve"> чем за три дня до дня заседания, на котором должен рассматриваться вопрос о регистрации кандидата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Территориальная избирательная комиссия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5 ст. 35 Закона  Рязанской  области  №  63-ОЗ</w:t>
            </w:r>
          </w:p>
        </w:tc>
      </w:tr>
      <w:tr w:rsidR="007654CF" w:rsidRPr="007654CF" w:rsidTr="007654CF">
        <w:trPr>
          <w:trHeight w:val="111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Принятие решения о регистрации кандидатов либо об отказе в регистрации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В десятидневный  срок  с момента приема  документов, необходимых для регистрации кандидата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Территориальная избирательная комиссия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1 ст. 35 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Выдача кандидату копии соответствующего решения об отказе в регистрации кандидата, с изложением оснований отказа в регистрации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В течение одних суток с момента принятия решения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Территориальная избирательная комиссия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6 ст. 35 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Передача  в средства массовой информации сведений о зарегистрированных кандидатах  для  опубликования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7654CF">
              <w:rPr>
                <w:rFonts w:ascii="Times New Roman" w:hAnsi="Times New Roman" w:cs="Times New Roman"/>
              </w:rPr>
              <w:t>и</w:t>
            </w:r>
            <w:proofErr w:type="gramEnd"/>
            <w:r w:rsidRPr="007654CF">
              <w:rPr>
                <w:rFonts w:ascii="Times New Roman" w:hAnsi="Times New Roman" w:cs="Times New Roman"/>
              </w:rPr>
              <w:t xml:space="preserve"> 2 дней после принятия решения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Территориальная избирательная комиссия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2 ст. 21 Закона  Рязанской  области  №  63-ОЗ</w:t>
            </w:r>
          </w:p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654CF" w:rsidRPr="007654CF" w:rsidTr="007654CF">
        <w:tc>
          <w:tcPr>
            <w:tcW w:w="15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</w:p>
          <w:p w:rsidR="007654CF" w:rsidRPr="007654CF" w:rsidRDefault="007654CF" w:rsidP="005472F9">
            <w:pPr>
              <w:pStyle w:val="1"/>
              <w:tabs>
                <w:tab w:val="left" w:pos="0"/>
              </w:tabs>
              <w:snapToGrid w:val="0"/>
            </w:pPr>
            <w:r w:rsidRPr="007654CF">
              <w:t>СТАТУС КАНДИДАТОВ</w:t>
            </w:r>
          </w:p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Назначение доверенных лиц кандидатом, избирательным объединением, выдвинувшим кандидатов по  одномандатным (многомандатным) избирательным округам (не более 10 лиц)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После выдвижения кандидата, списка кандидатов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Кандидаты, избирательные объединения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1 ст. 39 Закона  Рязанской  области  №  63-ОЗ</w:t>
            </w:r>
          </w:p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Регистрация доверенных лиц кандидатов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В течение пяти дней со дня поступления письменного заявления кандидата, представления избирательного объединения  и заявления гражданина о согласии быть доверенным лицом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Территориальная избирательная комиссия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1 ст. 39 Закона  Рязанской  области  №  63-ОЗ</w:t>
            </w:r>
          </w:p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Представление в ТИК  заверенной копии приказа (распоряжения) об освобождении на время участия в выборах от выполнения служебных обязанностей зарегистрированных кандидатов, находящихся на государственной или муниципальной службе либо работающих в организациях, осуществляющих выпуск средств массовой информации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Не позднее чем через 5 дней</w:t>
            </w:r>
            <w:r w:rsidRPr="007654C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654CF">
              <w:rPr>
                <w:rFonts w:ascii="Times New Roman" w:hAnsi="Times New Roman" w:cs="Times New Roman"/>
              </w:rPr>
              <w:t>со дня регистрации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Зарегистрированные кандидаты, находящиеся на государственной или муниципальной службе либо работающие в организациях, осуществляющих выпуск СМИ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2 ст. 37 Закона Рязанской области  №  63-ОЗ</w:t>
            </w:r>
          </w:p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Реализация права кандидата, избирательного объединения,  назначившего доверенных лиц, на их отзыв, письменно уведомив об этом территориальную избирательную комиссию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В любое время периода полномочий доверенных лиц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Кандидаты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4 ст. 39 Закона Рязанской области  №  63-ОЗ</w:t>
            </w:r>
          </w:p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Реализация права избирательного объединения, выдвинувшего кандидата, отозвать его по решению органа, выдвинувшего данного кандидата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Не позднее 6 сентября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Избирательные объединения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15 ст. 35 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Реализация права зарегистрированного кандидата на снятие своей кандидатуры</w:t>
            </w:r>
          </w:p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54CF" w:rsidRPr="007654CF" w:rsidRDefault="007654CF" w:rsidP="005472F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Не позднее 6 сентября 2025 г., а при  наличии вынуждающих к тому обстоятельств - не позднее </w:t>
            </w:r>
            <w:r w:rsidRPr="007654CF">
              <w:rPr>
                <w:rFonts w:ascii="Times New Roman" w:hAnsi="Times New Roman" w:cs="Times New Roman"/>
              </w:rPr>
              <w:lastRenderedPageBreak/>
              <w:t>10 сентября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lastRenderedPageBreak/>
              <w:t>Зарегистрированный кандидат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13 ст. 35  Закона  Рязанской  области  №  63-ОЗ</w:t>
            </w:r>
          </w:p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Принятие решения об аннулировании регистрации кандидата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По мере подачи заявления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Территориальная избирательная комиссия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13, 14  ст. 35 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7654CF">
              <w:rPr>
                <w:rFonts w:ascii="Times New Roman" w:hAnsi="Times New Roman" w:cs="Times New Roman"/>
                <w:iCs/>
              </w:rPr>
              <w:t>Уведомление кандидата, в отношении которого принято решение об аннулировании регистрации, и выдача ему копии указанного решения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В день принятия решения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Территориальная избирательная комиссия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</w:p>
        </w:tc>
      </w:tr>
      <w:tr w:rsidR="007654CF" w:rsidRPr="007654CF" w:rsidTr="007654CF">
        <w:trPr>
          <w:cantSplit/>
        </w:trPr>
        <w:tc>
          <w:tcPr>
            <w:tcW w:w="15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pStyle w:val="1"/>
              <w:tabs>
                <w:tab w:val="left" w:pos="0"/>
              </w:tabs>
              <w:snapToGrid w:val="0"/>
            </w:pPr>
          </w:p>
          <w:p w:rsidR="007654CF" w:rsidRPr="007654CF" w:rsidRDefault="007654CF" w:rsidP="005472F9">
            <w:pPr>
              <w:pStyle w:val="1"/>
              <w:tabs>
                <w:tab w:val="left" w:pos="0"/>
              </w:tabs>
              <w:snapToGrid w:val="0"/>
            </w:pPr>
            <w:r w:rsidRPr="007654CF">
              <w:t>ИНФОРМИРОВАНИЕ ИЗБИРАТЕЛЕЙ И ПРЕДВЫБОРНАЯ  АГИТАЦИЯ</w:t>
            </w:r>
          </w:p>
          <w:p w:rsidR="007654CF" w:rsidRPr="007654CF" w:rsidRDefault="007654CF" w:rsidP="005472F9">
            <w:pPr>
              <w:pStyle w:val="1"/>
              <w:tabs>
                <w:tab w:val="left" w:pos="0"/>
              </w:tabs>
              <w:snapToGrid w:val="0"/>
            </w:pP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Предоставление избирательным комиссиям безвозмездно печатной площади для информирования избирателей, а также для опубликования решений комиссий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В период избирательной кампании по  выборам депутатов Александро-Невского муниципального округа Рязанской области первого созыва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Региональные государственные и муниципальные периодические печатные издания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8 ст. 42 Закона Рязанской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Представление в ТИК перечня муниципальных организаций телерадиовещания и региональных государственных и муниципальных периодических печатных изданий, обязанных предоставлять эфирное время и печатную площадь для проведения предвыборной агитации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Не позднее 7 июля 2025 года</w:t>
            </w:r>
          </w:p>
          <w:p w:rsidR="007654CF" w:rsidRPr="007654CF" w:rsidRDefault="007654CF" w:rsidP="005472F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 w:rsidRPr="007654CF">
              <w:rPr>
                <w:rFonts w:ascii="Times New Roman" w:hAnsi="Times New Roman" w:cs="Times New Roman"/>
              </w:rPr>
              <w:t>Роскомнадзора</w:t>
            </w:r>
            <w:proofErr w:type="spellEnd"/>
            <w:r w:rsidRPr="007654CF">
              <w:rPr>
                <w:rFonts w:ascii="Times New Roman" w:hAnsi="Times New Roman" w:cs="Times New Roman"/>
              </w:rPr>
              <w:t xml:space="preserve"> по Рязанской области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7 ст. 44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Опубликование в СМИ перечня муниципальных организаций телерадиовещания и муниципальных периодических печатных изданий, обязанных предоставлять эфирное время и печатную площадь для проведения предвыборной </w:t>
            </w:r>
            <w:r w:rsidRPr="007654CF">
              <w:rPr>
                <w:rFonts w:ascii="Times New Roman" w:hAnsi="Times New Roman" w:cs="Times New Roman"/>
              </w:rPr>
              <w:lastRenderedPageBreak/>
              <w:t>агитации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lastRenderedPageBreak/>
              <w:t>После представления перечня в ТИК (не позднее 12 июля, публикация 11 июля 2025 г)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Территориальная избирательная комиссия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6 ст. 44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Проведение предвыборной агитации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Со дня выдвижения кандидата и до ноля часов 12 сентября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pStyle w:val="a5"/>
              <w:tabs>
                <w:tab w:val="clear" w:pos="4677"/>
                <w:tab w:val="clear" w:pos="9355"/>
              </w:tabs>
              <w:snapToGrid w:val="0"/>
            </w:pPr>
            <w:r w:rsidRPr="007654CF">
              <w:t>Кандидаты, общественные объединения, граждане РФ, которым на день голосования будет 18 лет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1 ст. 46  Закона  Рязанской  области 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Опубликование организациями телерадиовещания и редакциями периодических печатных изданий сведений о размере и других условиях оплаты эфирного времени и печатной площади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Не позднее 27 июля 2025 года </w:t>
            </w:r>
          </w:p>
          <w:p w:rsidR="007654CF" w:rsidRPr="007654CF" w:rsidRDefault="007654CF" w:rsidP="005472F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Организации телерадиовещания и редакции периодических печатных изданий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7 ст. 47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Представление в территориальную избирательную комиссию  уведомления о готовности предоставить эфирное время, печатную площадь с указанием сведений о размере и других условиях оплаты эфирного времени и печатной площади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Не позднее 27 июля 2025 год</w:t>
            </w:r>
            <w:proofErr w:type="gramStart"/>
            <w:r w:rsidRPr="007654CF">
              <w:rPr>
                <w:rFonts w:ascii="Times New Roman" w:hAnsi="Times New Roman" w:cs="Times New Roman"/>
              </w:rPr>
              <w:t>а(</w:t>
            </w:r>
            <w:proofErr w:type="gramEnd"/>
            <w:r w:rsidRPr="007654CF">
              <w:rPr>
                <w:rFonts w:ascii="Times New Roman" w:hAnsi="Times New Roman" w:cs="Times New Roman"/>
              </w:rPr>
              <w:t>публикация 25 июля)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Организации телерадиовещания и редакции периодических печатных изданий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7 ст. 47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Проведение жеребьевки в целях распределения бесплатной печатной площади зарегистрированным кандидатам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После завершения регистрации кандидатов, но не позднее 14 августа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Редакции периодических печатных изданий, зарегистрированные кандидаты, территориальная избирательная комиссия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5 ст. 49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pStyle w:val="3"/>
              <w:rPr>
                <w:lang w:eastAsia="ru-RU"/>
              </w:rPr>
            </w:pPr>
            <w:r w:rsidRPr="007654CF">
              <w:rPr>
                <w:lang w:eastAsia="ru-RU"/>
              </w:rPr>
              <w:t xml:space="preserve">Проведение жеребьевки в целях определения дат опубликования предвыборных агитационных материалов в рамках зарезервированной для проведения предвыборной агитации платной печатной площади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pStyle w:val="3"/>
              <w:rPr>
                <w:lang w:eastAsia="ru-RU"/>
              </w:rPr>
            </w:pPr>
            <w:r w:rsidRPr="007654CF">
              <w:rPr>
                <w:lang w:eastAsia="ru-RU"/>
              </w:rPr>
              <w:t>По завершении регистрации кандидатов, но не позднее 14 августа</w:t>
            </w:r>
          </w:p>
          <w:p w:rsidR="007654CF" w:rsidRPr="007654CF" w:rsidRDefault="007654CF" w:rsidP="005472F9">
            <w:pPr>
              <w:pStyle w:val="3"/>
              <w:rPr>
                <w:lang w:eastAsia="ru-RU"/>
              </w:rPr>
            </w:pPr>
            <w:r w:rsidRPr="007654CF">
              <w:rPr>
                <w:lang w:eastAsia="ru-RU"/>
              </w:rPr>
              <w:t>2022г.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Редакции муниципальных периодических печатных изданий, выходящих не реже одного раза в неделю, на основании письменных заявок, поданных зарегистрированными кандидатами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8 ст. 49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pStyle w:val="3"/>
              <w:rPr>
                <w:lang w:eastAsia="ru-RU"/>
              </w:rPr>
            </w:pPr>
            <w:r w:rsidRPr="007654CF">
              <w:rPr>
                <w:lang w:eastAsia="ru-RU"/>
              </w:rPr>
              <w:t>Реализация права зарегистрированного кандидата после проведения жеребьевки отказаться от использования печатной площади, сообщив об этом соответствующей редакции периодического печатного издания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pStyle w:val="3"/>
              <w:rPr>
                <w:lang w:eastAsia="ru-RU"/>
              </w:rPr>
            </w:pPr>
            <w:r w:rsidRPr="007654CF">
              <w:rPr>
                <w:lang w:eastAsia="ru-RU"/>
              </w:rPr>
              <w:t xml:space="preserve">Не </w:t>
            </w:r>
            <w:proofErr w:type="gramStart"/>
            <w:r w:rsidRPr="007654CF">
              <w:rPr>
                <w:lang w:eastAsia="ru-RU"/>
              </w:rPr>
              <w:t>позднее</w:t>
            </w:r>
            <w:proofErr w:type="gramEnd"/>
            <w:r w:rsidRPr="007654CF">
              <w:rPr>
                <w:lang w:eastAsia="ru-RU"/>
              </w:rPr>
              <w:t xml:space="preserve"> чем за пять дней до дня опубликования предвыборного агитационного материала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Зарегистрированные кандидаты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9 ст. 49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Проведение предвыборной агитации на каналах организаций  телерадиовещания и в периодических печатных изданиях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С 16 августа 2025 г. до ноля часов по местному времени 12 сентября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pStyle w:val="a5"/>
              <w:tabs>
                <w:tab w:val="clear" w:pos="4677"/>
                <w:tab w:val="clear" w:pos="9355"/>
              </w:tabs>
              <w:snapToGrid w:val="0"/>
            </w:pPr>
            <w:r w:rsidRPr="007654CF">
              <w:t>Зарегистрированные кандидаты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pStyle w:val="a5"/>
              <w:tabs>
                <w:tab w:val="clear" w:pos="4677"/>
                <w:tab w:val="clear" w:pos="9355"/>
              </w:tabs>
              <w:snapToGrid w:val="0"/>
            </w:pPr>
            <w:r w:rsidRPr="007654CF">
              <w:t>Ч. 2 ст. 46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 общего пользования (включая «Интернет)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С 9 сентября 2025 г. по 14 сентября 2025 г. до 20.00 часов включительно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3 ст. 43 Закона Рязанской  области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Опубликование сведений о размере и других условиях оплаты работ по изготовлению печатных агитационных материалов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С 27 июня по 27 июля 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Организации, индивидуальные  предприниматели, оказывающие услуги по изготовлению печатных агитационных материалов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2 ст. 51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Представление в территориальную избирательную комиссию  уведомления о готовности оказывать услуги по изготовлению печатных агитационных материалов </w:t>
            </w:r>
          </w:p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с указанием сведений о размере и других условиях оплаты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С 27 июня по 27 июля 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Организации, индивидуальные  предприниматели, оказывающие услуги по изготовлению печатных агитационных материалов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2 ст. 51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Представление в территориальную избирательную комиссию 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материалов, а также сведений о месте нахождения (об адресе места жительства) организации (лица), изготовившей и заказавшей (изготовившего и заказавшего) эти материалы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До начала распространения соответствующих агитационных материалов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Кандидаты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4 ст. 51 Закона  Рязанской  области  №  63-ОЗ</w:t>
            </w:r>
          </w:p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Выделение специальных мест для размещения предвыборных печатных агитационных материалов на территории  каждого избирательного участка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Не позднее 14 августа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Органы местного самоуправления по предложению  территориальной избирательной комиссии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7 ст. 51 Закона  Рязанской  области  №  63-ОЗ</w:t>
            </w:r>
          </w:p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Подача и рассмотрение уведомлений организаторов митингов, демонстраций, шествий и пикетирования, носящих агитационный характер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В соответствии с Федеральным законом «О собраниях, митингах, демонстрациях, шествиях и пикетированиях»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Организатор публичного мероприятия, органы исполнительной власти или органы местного самоуправления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2 ст. 50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Рассмотрение заявок зарегистрированных кандидатов, их доверенных лиц о предоставлении помещений для проведения встреч с избирателями</w:t>
            </w:r>
          </w:p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В течение трех дней со дня подачи заявки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Собственники, владельцы помещений, находящихся в государственной или муниципальной собственности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5 ст. 50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Уведомление в письменной форме ТИК Александро-Невского района о факте предоставления помещения зарегистрированному кандидату,  об условиях, на которых оно было </w:t>
            </w:r>
            <w:r w:rsidRPr="007654CF">
              <w:rPr>
                <w:rFonts w:ascii="Times New Roman" w:hAnsi="Times New Roman" w:cs="Times New Roman"/>
              </w:rPr>
              <w:lastRenderedPageBreak/>
              <w:t xml:space="preserve">предоставлено, а также о том, когда это помещение может быть предоставлено в течение агитационного периода другим зарегистрированным кандидатам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lastRenderedPageBreak/>
              <w:t xml:space="preserve">Не позднее дня, следующего за днем предоставления помещения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Собственники, владельцы помещений в соответствии с законодательством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4 ст. 50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Размещение на стендах в помещениях участковых избирательных комиссий информации о зарегистрированных кандидатах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Не позднее 3 сентября 2025 г. </w:t>
            </w:r>
          </w:p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365F9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Территориальная избирательная комиссия, участковая избирательная комиссия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3 ст. 42 Закона  Рязанской  области  №  63-ОЗ</w:t>
            </w:r>
          </w:p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Публикация политическими партиями, региональными отделениями политических партий, выдвинувших кандидатов, предвыборных программ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Не позднее 3 сентября 2025 г. </w:t>
            </w:r>
          </w:p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365F9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Политические партии, региональные отделения политических партий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11 ст. 45 Закона  Рязанской  области  №  63-ОЗ</w:t>
            </w:r>
          </w:p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pStyle w:val="a5"/>
              <w:jc w:val="both"/>
            </w:pPr>
            <w:r w:rsidRPr="007654CF">
              <w:t>Принятие мер по пресечению противоправной агитационной деятельности, предотвращению изготовления подложных и незаконных предвыборных агитационных материалов и их изъятию, установление изготовителей указанных материалов и источников их оплаты и незамедлительное информирование соответствующей избирательной комиссии о выявленных фактах и принятых мерах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Незамедлительно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Правоохранительные и иные органы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12 ст. 52 Закона  Рязанской  области  №  63-ОЗ</w:t>
            </w:r>
          </w:p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</w:p>
        </w:tc>
      </w:tr>
      <w:tr w:rsidR="007654CF" w:rsidRPr="007654CF" w:rsidTr="007654CF">
        <w:trPr>
          <w:cantSplit/>
        </w:trPr>
        <w:tc>
          <w:tcPr>
            <w:tcW w:w="15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pStyle w:val="1"/>
              <w:tabs>
                <w:tab w:val="left" w:pos="0"/>
              </w:tabs>
              <w:snapToGrid w:val="0"/>
            </w:pPr>
          </w:p>
          <w:p w:rsidR="007654CF" w:rsidRPr="007654CF" w:rsidRDefault="007654CF" w:rsidP="005472F9">
            <w:pPr>
              <w:pStyle w:val="1"/>
              <w:tabs>
                <w:tab w:val="left" w:pos="0"/>
              </w:tabs>
              <w:snapToGrid w:val="0"/>
            </w:pPr>
            <w:r w:rsidRPr="007654CF">
              <w:t>ФИНАНСИРОВАНИЕ ВЫБОРОВ</w:t>
            </w:r>
          </w:p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Финансирование расходов на подготовку и проведение выборов депутатов представительного органа  муниципального округа, перечисление средств на проведение выборов на счет ТИК Александро-Невского района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Не позднее чем в десятидневный срок со дня официального опубликования решения о назначении выборов.</w:t>
            </w:r>
          </w:p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pStyle w:val="a5"/>
              <w:tabs>
                <w:tab w:val="clear" w:pos="4677"/>
                <w:tab w:val="clear" w:pos="9355"/>
              </w:tabs>
              <w:snapToGrid w:val="0"/>
            </w:pPr>
            <w:r w:rsidRPr="007654CF">
              <w:t>ИКРО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Ч. 1 ст. 53 Закона  Рязанской  области  №  63-ОЗ  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Создание кандидатом собственного избирательного фонда (если кандидат </w:t>
            </w:r>
            <w:r w:rsidRPr="007654CF">
              <w:rPr>
                <w:rFonts w:ascii="Times New Roman" w:hAnsi="Times New Roman" w:cs="Times New Roman"/>
              </w:rPr>
              <w:lastRenderedPageBreak/>
              <w:t xml:space="preserve">собирается финансировать свою избирательную кампанию) </w:t>
            </w:r>
          </w:p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lastRenderedPageBreak/>
              <w:t xml:space="preserve">После письменного уведомления </w:t>
            </w:r>
            <w:r w:rsidRPr="007654CF">
              <w:rPr>
                <w:rFonts w:ascii="Times New Roman" w:hAnsi="Times New Roman" w:cs="Times New Roman"/>
              </w:rPr>
              <w:lastRenderedPageBreak/>
              <w:t>соответствующей избирательной комиссии о выдвижении (самовыдвижении) кандидата до представления документов для регистрации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lastRenderedPageBreak/>
              <w:t>Кандидаты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Ч. 1 ст. 55  Закона  Рязанской  области  №  </w:t>
            </w:r>
            <w:r w:rsidRPr="007654CF">
              <w:rPr>
                <w:rFonts w:ascii="Times New Roman" w:hAnsi="Times New Roman" w:cs="Times New Roman"/>
              </w:rPr>
              <w:lastRenderedPageBreak/>
              <w:t>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Регистрация уполномоченных представителей по финансовым вопросам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В течение 3-х рабочих дней </w:t>
            </w:r>
            <w:proofErr w:type="gramStart"/>
            <w:r w:rsidRPr="007654CF">
              <w:rPr>
                <w:rFonts w:ascii="Times New Roman" w:hAnsi="Times New Roman" w:cs="Times New Roman"/>
              </w:rPr>
              <w:t>с даты поступления</w:t>
            </w:r>
            <w:proofErr w:type="gramEnd"/>
            <w:r w:rsidRPr="007654CF">
              <w:rPr>
                <w:rFonts w:ascii="Times New Roman" w:hAnsi="Times New Roman" w:cs="Times New Roman"/>
              </w:rPr>
              <w:t xml:space="preserve"> письменных представлений кандидатов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Территориальная избирательная комиссия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3 ст. 40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Выдача кандидату (уполномоченному представителю кандидата по финансовым вопросам) письменного разрешения на открытие специального избирательного счета для формирования избирательного фонда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После письменного уведомления территориальной избирательной комиссии о выдвижении кандидата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Территориальная избирательная комиссия Рязанского района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10 ст. 55  Закона  Рязанской  области  №  63-ОЗ</w:t>
            </w:r>
          </w:p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Открытие кандидатом либо его уполномоченным представителем по финансовым вопросам специального счета в филиале Сберегательного банка Российской Федерации для формирования избирательного фонда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В течение трех дней со дня получения разрешения на открытие специального счета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Кандидат, уполномоченный представитель  по финансовым вопросам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10 ст. 55  Закона  Рязанской  области  №  63-ОЗ</w:t>
            </w:r>
          </w:p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Представление в территориальную избирательную комиссию заверенных филиалом Сбербанка РФ, сведений о реквизитах открытого счета для формирования избирательного фонда и лице, уполномоченном распоряжаться средствами фонда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После открытия счета в банке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Кандидат либо его уполномоченный представитель по финансовым вопросам, филиал Сберегательного банка России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10 ст. 55  Закона  Рязанской  области  №  63-ОЗ</w:t>
            </w:r>
          </w:p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Представление в ТИК сведений о поступлении и расходовании средств </w:t>
            </w:r>
            <w:r w:rsidRPr="007654CF">
              <w:rPr>
                <w:rFonts w:ascii="Times New Roman" w:hAnsi="Times New Roman" w:cs="Times New Roman"/>
              </w:rPr>
              <w:lastRenderedPageBreak/>
              <w:t>избирательных фондов кандидатов</w:t>
            </w:r>
          </w:p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pStyle w:val="31"/>
              <w:snapToGrid w:val="0"/>
              <w:rPr>
                <w:b/>
                <w:bCs/>
              </w:rPr>
            </w:pPr>
            <w:r w:rsidRPr="007654CF">
              <w:lastRenderedPageBreak/>
              <w:t xml:space="preserve">По представлению избирательной  комиссии, а также по требованию </w:t>
            </w:r>
            <w:r w:rsidRPr="007654CF">
              <w:lastRenderedPageBreak/>
              <w:t>кандидата в трехдневный срок, а за три дня до дня голосования - немедленно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lastRenderedPageBreak/>
              <w:t xml:space="preserve">Кредитная </w:t>
            </w:r>
            <w:proofErr w:type="gramStart"/>
            <w:r w:rsidRPr="007654CF">
              <w:rPr>
                <w:rFonts w:ascii="Times New Roman" w:hAnsi="Times New Roman" w:cs="Times New Roman"/>
              </w:rPr>
              <w:t>организация</w:t>
            </w:r>
            <w:proofErr w:type="gramEnd"/>
            <w:r w:rsidRPr="007654CF">
              <w:rPr>
                <w:rFonts w:ascii="Times New Roman" w:hAnsi="Times New Roman" w:cs="Times New Roman"/>
              </w:rPr>
              <w:t xml:space="preserve"> в которой открыт </w:t>
            </w:r>
            <w:r w:rsidRPr="007654CF">
              <w:rPr>
                <w:rFonts w:ascii="Times New Roman" w:hAnsi="Times New Roman" w:cs="Times New Roman"/>
              </w:rPr>
              <w:lastRenderedPageBreak/>
              <w:t>специальный избирательный фонд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lastRenderedPageBreak/>
              <w:t>Ч. 8 ст. 56  Закона  Рязанской  области  №  63-ОЗ</w:t>
            </w:r>
          </w:p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Представление  в  СМИ информации о поступлении и расходовании средств избирательных фондов</w:t>
            </w:r>
          </w:p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Периодически (не </w:t>
            </w:r>
            <w:proofErr w:type="gramStart"/>
            <w:r w:rsidRPr="007654CF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7654CF">
              <w:rPr>
                <w:rFonts w:ascii="Times New Roman" w:hAnsi="Times New Roman" w:cs="Times New Roman"/>
              </w:rPr>
              <w:t xml:space="preserve">  чем за 20 дней (24.08) и не позднее  чем за 10 дней (3.09) до дня голосования)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Территориальная избирательная комиссия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9 ст. 56 Закона  Рязанской  области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Перечисление анонимных пожертвований в доходы местного бюджета</w:t>
            </w:r>
          </w:p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Не позднее чем через 10 дней</w:t>
            </w:r>
            <w:r w:rsidRPr="007654C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654CF">
              <w:rPr>
                <w:rFonts w:ascii="Times New Roman" w:hAnsi="Times New Roman" w:cs="Times New Roman"/>
              </w:rPr>
              <w:t>со дня их поступления на специальный избирательный счет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Кандидаты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13 ст. 55 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Представление в ТИК итогового  финансового отчета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Не позднее чем через 30 дней</w:t>
            </w:r>
            <w:r w:rsidRPr="007654C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654CF">
              <w:rPr>
                <w:rFonts w:ascii="Times New Roman" w:hAnsi="Times New Roman" w:cs="Times New Roman"/>
              </w:rPr>
              <w:t>со дня официального опубликования общих результатов выборов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Кандидаты</w:t>
            </w:r>
          </w:p>
          <w:p w:rsidR="007654CF" w:rsidRPr="007654CF" w:rsidRDefault="007654CF" w:rsidP="005472F9">
            <w:pPr>
              <w:rPr>
                <w:rFonts w:ascii="Times New Roman" w:hAnsi="Times New Roman" w:cs="Times New Roman"/>
                <w:sz w:val="16"/>
              </w:rPr>
            </w:pPr>
          </w:p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Ч. 1 ст. 57 Закона Рязанской области  №  63-ОЗ </w:t>
            </w:r>
          </w:p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pStyle w:val="a5"/>
              <w:tabs>
                <w:tab w:val="clear" w:pos="4677"/>
                <w:tab w:val="clear" w:pos="9355"/>
              </w:tabs>
              <w:snapToGrid w:val="0"/>
            </w:pPr>
            <w:r w:rsidRPr="007654CF">
              <w:t>Передача копий итоговых финансовых отчетов кандидатов, избирательных объединений в СМИ для опубликования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Не позднее 5 дней со дня их получения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Территориальная избирательная комиссия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Ч. 3 ст. 57 Закона Рязанской области  №  63-ОЗ </w:t>
            </w:r>
          </w:p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Предоставление в ТИК финансовых отчетов о поступлении и расходовании средств местных бюджетов, выделенных на подготовку и проведение выборов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Не позднее 24 сентября 2025 г</w:t>
            </w:r>
            <w:proofErr w:type="gramStart"/>
            <w:r w:rsidRPr="007654CF">
              <w:rPr>
                <w:rFonts w:ascii="Times New Roman" w:hAnsi="Times New Roman" w:cs="Times New Roman"/>
              </w:rPr>
              <w:t>.(</w:t>
            </w:r>
            <w:proofErr w:type="gramEnd"/>
            <w:r w:rsidRPr="007654CF">
              <w:rPr>
                <w:rFonts w:ascii="Times New Roman" w:hAnsi="Times New Roman" w:cs="Times New Roman"/>
              </w:rPr>
              <w:t>включительно)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Участковые  избирательные  комиссии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1 ст. 54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Перечисление в доход местного бюджета денежных средств, оставшихся на специальных избирательных счетах избирательных фондов зарегистрированных кандидатов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С 13 ноября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Кредитная </w:t>
            </w:r>
            <w:proofErr w:type="gramStart"/>
            <w:r w:rsidRPr="007654CF">
              <w:rPr>
                <w:rFonts w:ascii="Times New Roman" w:hAnsi="Times New Roman" w:cs="Times New Roman"/>
              </w:rPr>
              <w:t>организация</w:t>
            </w:r>
            <w:proofErr w:type="gramEnd"/>
            <w:r w:rsidRPr="007654CF">
              <w:rPr>
                <w:rFonts w:ascii="Times New Roman" w:hAnsi="Times New Roman" w:cs="Times New Roman"/>
              </w:rPr>
              <w:t xml:space="preserve"> в которой открыт специальный избирательный фонд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4 ст. 57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Предоставление в  представительный  орган  </w:t>
            </w:r>
            <w:r w:rsidRPr="007654CF">
              <w:rPr>
                <w:rFonts w:ascii="Times New Roman" w:hAnsi="Times New Roman" w:cs="Times New Roman"/>
              </w:rPr>
              <w:lastRenderedPageBreak/>
              <w:t>муниципального  образования  финансового отчета о поступлении и расходовании средств местного бюджета, выделенных на подготовку и проведение выборов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lastRenderedPageBreak/>
              <w:t xml:space="preserve">Не позднее чем через 60 </w:t>
            </w:r>
            <w:r w:rsidRPr="007654CF">
              <w:rPr>
                <w:rFonts w:ascii="Times New Roman" w:hAnsi="Times New Roman" w:cs="Times New Roman"/>
              </w:rPr>
              <w:lastRenderedPageBreak/>
              <w:t>дней со дня официального опубликования данных о результатах выборо</w:t>
            </w:r>
            <w:proofErr w:type="gramStart"/>
            <w:r w:rsidRPr="007654CF">
              <w:rPr>
                <w:rFonts w:ascii="Times New Roman" w:hAnsi="Times New Roman" w:cs="Times New Roman"/>
              </w:rPr>
              <w:t>в(</w:t>
            </w:r>
            <w:proofErr w:type="gramEnd"/>
            <w:r w:rsidRPr="007654CF">
              <w:rPr>
                <w:rFonts w:ascii="Times New Roman" w:hAnsi="Times New Roman" w:cs="Times New Roman"/>
              </w:rPr>
              <w:t>до 18 ноября 2025 г)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pStyle w:val="a5"/>
              <w:tabs>
                <w:tab w:val="clear" w:pos="4677"/>
                <w:tab w:val="clear" w:pos="9355"/>
              </w:tabs>
              <w:snapToGrid w:val="0"/>
            </w:pPr>
            <w:r w:rsidRPr="007654CF">
              <w:lastRenderedPageBreak/>
              <w:t xml:space="preserve">Территориальная </w:t>
            </w:r>
            <w:r w:rsidRPr="007654CF">
              <w:lastRenderedPageBreak/>
              <w:t xml:space="preserve">избирательная комиссия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pStyle w:val="a5"/>
              <w:tabs>
                <w:tab w:val="clear" w:pos="4677"/>
                <w:tab w:val="clear" w:pos="9355"/>
              </w:tabs>
              <w:snapToGrid w:val="0"/>
            </w:pPr>
            <w:r w:rsidRPr="007654CF">
              <w:lastRenderedPageBreak/>
              <w:t>Ч. 3 ст. 54 Закона  Рязанской  области  №  63-ОЗ</w:t>
            </w:r>
          </w:p>
        </w:tc>
      </w:tr>
      <w:tr w:rsidR="007654CF" w:rsidRPr="007654CF" w:rsidTr="007654CF">
        <w:trPr>
          <w:cantSplit/>
        </w:trPr>
        <w:tc>
          <w:tcPr>
            <w:tcW w:w="15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pStyle w:val="1"/>
              <w:tabs>
                <w:tab w:val="left" w:pos="0"/>
              </w:tabs>
              <w:snapToGrid w:val="0"/>
            </w:pPr>
          </w:p>
          <w:p w:rsidR="007654CF" w:rsidRPr="007654CF" w:rsidRDefault="007654CF" w:rsidP="005472F9">
            <w:pPr>
              <w:pStyle w:val="1"/>
              <w:tabs>
                <w:tab w:val="left" w:pos="0"/>
              </w:tabs>
              <w:snapToGrid w:val="0"/>
            </w:pPr>
            <w:r w:rsidRPr="007654CF">
              <w:t>ГОЛОСОВАНИЕ И ОПРЕДЕЛЕНИЕ РЕЗУЛЬТАТОВ  ВЫБОРОВ</w:t>
            </w:r>
          </w:p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keepNext/>
              <w:keepLines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Образование групп контроля за использованием ГАС «Выборы» либо отдельных ее технических сре</w:t>
            </w:r>
            <w:proofErr w:type="gramStart"/>
            <w:r w:rsidRPr="007654CF">
              <w:rPr>
                <w:rFonts w:ascii="Times New Roman" w:hAnsi="Times New Roman" w:cs="Times New Roman"/>
              </w:rPr>
              <w:t>дств в т</w:t>
            </w:r>
            <w:proofErr w:type="gramEnd"/>
            <w:r w:rsidRPr="007654CF">
              <w:rPr>
                <w:rFonts w:ascii="Times New Roman" w:hAnsi="Times New Roman" w:cs="Times New Roman"/>
              </w:rPr>
              <w:t>ерриториальной избирательной комиссии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keepNext/>
              <w:keepLines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Не позднее 24 августа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keepNext/>
              <w:keepLines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Территориальная избирательная комиссия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keepNext/>
              <w:keepLines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Оборудование в помещении для голосования либо непосредственно перед ним информационного стенда для размещения информации обо всех кандидатах, внесенных в избирательный бюллетень, образец заполнения избирательного бюллетеня без указаний фамилий кандидатов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keepNext/>
              <w:keepLines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Незамедлительно после получения информационных плакатов от территориальной избирательной комиссии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keepNext/>
              <w:keepLines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Территориальная избирательная комиссия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Ч.3 ст.59 Закона  Рязанской  области  №  63-ОЗ</w:t>
            </w:r>
          </w:p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Утверждение порядка изготовления и доставки избирательных бюллетеней, а также порядка осуществления </w:t>
            </w:r>
            <w:proofErr w:type="gramStart"/>
            <w:r w:rsidRPr="007654CF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7654CF">
              <w:rPr>
                <w:rFonts w:ascii="Times New Roman" w:hAnsi="Times New Roman" w:cs="Times New Roman"/>
              </w:rPr>
              <w:t xml:space="preserve"> их изготовлением и доставкой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Не  позднее 24 августа 2025г.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pStyle w:val="a5"/>
              <w:tabs>
                <w:tab w:val="clear" w:pos="4677"/>
                <w:tab w:val="clear" w:pos="9355"/>
              </w:tabs>
              <w:snapToGrid w:val="0"/>
            </w:pPr>
            <w:r w:rsidRPr="007654CF">
              <w:t xml:space="preserve">Территориальная избирательная комиссия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1  ст. 60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Определение количества избирательных бюллетеней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Не  позднее 24 августа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pStyle w:val="a5"/>
              <w:tabs>
                <w:tab w:val="clear" w:pos="4677"/>
                <w:tab w:val="clear" w:pos="9355"/>
              </w:tabs>
              <w:snapToGrid w:val="0"/>
            </w:pPr>
            <w:r w:rsidRPr="007654CF">
              <w:t xml:space="preserve">Территориальная избирательная комиссия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1  ст. 60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Утверждение формы и текста избирательного бюллетеня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Не  позднее 24 августа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pStyle w:val="a5"/>
              <w:tabs>
                <w:tab w:val="clear" w:pos="4677"/>
                <w:tab w:val="clear" w:pos="9355"/>
              </w:tabs>
              <w:snapToGrid w:val="0"/>
            </w:pPr>
            <w:r w:rsidRPr="007654CF">
              <w:t xml:space="preserve">Территориальная избирательная комиссия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5, 6 ст. 60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Изготовление избирательных бюллетеней для голосования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Не  позднее 3 сентября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Полиграфическая организация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17  ст. 60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Принятие решения о месте и времени передачи избирательных бюллетеней членам ТИК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7654CF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7654CF">
              <w:rPr>
                <w:rFonts w:ascii="Times New Roman" w:hAnsi="Times New Roman" w:cs="Times New Roman"/>
              </w:rPr>
              <w:t xml:space="preserve"> чем за два дня до получения избирательных бюллетеней от полиграфической организации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Территориальная избирательная комиссия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17 ст. 60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Получение избирательных бюллетеней УИК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Не позднее 10 сентября 2025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Участковая избирательная комиссия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19 ст. 60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Утверждение форм протоколов ТИК и УИК и сводной таблицы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  <w:bCs/>
              </w:rPr>
            </w:pPr>
            <w:r w:rsidRPr="007654CF">
              <w:rPr>
                <w:rFonts w:ascii="Times New Roman" w:hAnsi="Times New Roman" w:cs="Times New Roman"/>
                <w:bCs/>
              </w:rPr>
              <w:t>3 сентября 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Территориальная избирательная комиссия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Ст. 15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Не  позднее 3 сентября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7654CF">
              <w:rPr>
                <w:rFonts w:ascii="Times New Roman" w:hAnsi="Times New Roman" w:cs="Times New Roman"/>
              </w:rPr>
              <w:t>Территориальная</w:t>
            </w:r>
            <w:proofErr w:type="gramEnd"/>
            <w:r w:rsidRPr="007654CF">
              <w:rPr>
                <w:rFonts w:ascii="Times New Roman" w:hAnsi="Times New Roman" w:cs="Times New Roman"/>
              </w:rPr>
              <w:t xml:space="preserve"> и участковые избирательные комиссии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1 ст. 61 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Направление избирателям приглашений для участия в выборах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Со 2 сентября   по 11 сентября 2025 г.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Участковая избирательная комиссия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Определение решением ТИК необходимого количества переносных ящиков для обеспечения голосования вне помещения для голосования на избирательном участке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7654CF">
              <w:rPr>
                <w:rFonts w:ascii="Times New Roman" w:hAnsi="Times New Roman" w:cs="Times New Roman"/>
                <w:iCs/>
              </w:rPr>
              <w:t>Не позднее 11 сентября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Территориальная избирательная комиссия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1 ст. 62 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Организация голосования избирателей в день выборов (в помещении для голосования и вне помещения для голосования)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С 8 до 20 часов</w:t>
            </w:r>
          </w:p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12,13,14 сентября 2025 г.</w:t>
            </w:r>
          </w:p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Участковая избирательная комиссия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Ст. 61, 62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Подача письменного заявления или устного обращения, в том числе, поданного при содействии других лиц о предоставлении возможности проголосовать вне помещения для голосования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 С 4 сентября до 14 часов по местному времени 14 сентября 2025 г.</w:t>
            </w:r>
          </w:p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Избиратели, которые не могут по уважительным причинам (по состоянию здоровья, инвалидности) самостоятельно прибыть в помещение для </w:t>
            </w:r>
            <w:r w:rsidRPr="007654CF">
              <w:rPr>
                <w:rFonts w:ascii="Times New Roman" w:hAnsi="Times New Roman" w:cs="Times New Roman"/>
              </w:rPr>
              <w:lastRenderedPageBreak/>
              <w:t>голосования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lastRenderedPageBreak/>
              <w:t>Ч. 2 ст. 62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  <w:lang w:eastAsia="ru-RU"/>
              </w:rPr>
            </w:pPr>
            <w:r w:rsidRPr="007654CF">
              <w:rPr>
                <w:rFonts w:ascii="Times New Roman" w:hAnsi="Times New Roman" w:cs="Times New Roman"/>
              </w:rPr>
              <w:t>Подсчет голосов избирателей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Сразу после окончания голосования и проводится без перерыва до установления итогов голосования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Участковые избирательные комиссии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2 ст. 64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  <w:i/>
                <w:iCs/>
              </w:rPr>
            </w:pPr>
            <w:r w:rsidRPr="007654CF">
              <w:rPr>
                <w:rFonts w:ascii="Times New Roman" w:hAnsi="Times New Roman" w:cs="Times New Roman"/>
              </w:rPr>
              <w:t>Подписание протокола участковой избирательной комиссии об итогах голосования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На итоговом заседании участковой избирательной комиссии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Члены участковой избирательной комиссии с правом решающего голоса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27 ст. 64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Выдача заверенных копий протоколов участковой избирательной комиссии об итогах голосования лицам</w:t>
            </w:r>
            <w:r w:rsidRPr="007654CF">
              <w:rPr>
                <w:rFonts w:ascii="Times New Roman" w:hAnsi="Times New Roman" w:cs="Times New Roman"/>
                <w:b/>
              </w:rPr>
              <w:t xml:space="preserve">, </w:t>
            </w:r>
            <w:r w:rsidRPr="007654CF">
              <w:rPr>
                <w:rFonts w:ascii="Times New Roman" w:hAnsi="Times New Roman" w:cs="Times New Roman"/>
              </w:rPr>
              <w:t>присутствующим при голосовании, в соответствии с действующим законодательством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Незамедлительно после подписания протокола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Участковая избирательная комиссия при обращении соответствующих лиц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30 ст. 64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 Определение  результатов выборов по одномандатному </w:t>
            </w:r>
            <w:proofErr w:type="gramStart"/>
            <w:r w:rsidRPr="007654CF">
              <w:rPr>
                <w:rFonts w:ascii="Times New Roman" w:hAnsi="Times New Roman" w:cs="Times New Roman"/>
              </w:rPr>
              <w:t>избирательным</w:t>
            </w:r>
            <w:proofErr w:type="gramEnd"/>
            <w:r w:rsidRPr="007654CF">
              <w:rPr>
                <w:rFonts w:ascii="Times New Roman" w:hAnsi="Times New Roman" w:cs="Times New Roman"/>
              </w:rPr>
              <w:t xml:space="preserve"> округу, составление протоколов и сводных таблиц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После получения протоколов УИК, но не позднее 17 сентября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Территориальная избирательная комиссия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1 ст. 65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Извещение зарегистрированного кандидата, избранного депутатом представительного органа муниципального образования, о результатах выборов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Незамедлительно после подписания протокола о результатах выборов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pStyle w:val="a5"/>
              <w:tabs>
                <w:tab w:val="clear" w:pos="4677"/>
                <w:tab w:val="clear" w:pos="9355"/>
              </w:tabs>
              <w:snapToGrid w:val="0"/>
            </w:pPr>
            <w:r w:rsidRPr="007654CF">
              <w:t xml:space="preserve">Территориальная избирательная комиссия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pStyle w:val="a5"/>
              <w:tabs>
                <w:tab w:val="clear" w:pos="4677"/>
                <w:tab w:val="clear" w:pos="9355"/>
              </w:tabs>
              <w:snapToGrid w:val="0"/>
            </w:pPr>
            <w:r w:rsidRPr="007654CF">
              <w:t>Ч. 1 ст. 69 Закона  Рязанской  области 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Представление в ТИК копии приказа об освобождении от обязанностей, несовместимых со статусом депутата, либо копии документов, удостоверяющих, что им в трехдневный срок было подано заявление об освобождении от таких обязанностей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В пятидневный срок</w:t>
            </w:r>
            <w:r w:rsidRPr="007654C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654CF">
              <w:rPr>
                <w:rFonts w:ascii="Times New Roman" w:hAnsi="Times New Roman" w:cs="Times New Roman"/>
                <w:bCs/>
              </w:rPr>
              <w:t>со дня получения</w:t>
            </w:r>
            <w:r w:rsidRPr="007654CF">
              <w:rPr>
                <w:rFonts w:ascii="Times New Roman" w:hAnsi="Times New Roman" w:cs="Times New Roman"/>
              </w:rPr>
              <w:t xml:space="preserve"> извещения о результатах выборов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Зарегистрированный кандидат, избранный    избранного депутатом представительного органа муниципального образования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1 ст. 69  Закона  Рязанской  области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Направление общих данных о результатах </w:t>
            </w:r>
            <w:r w:rsidRPr="007654CF">
              <w:rPr>
                <w:rFonts w:ascii="Times New Roman" w:hAnsi="Times New Roman" w:cs="Times New Roman"/>
              </w:rPr>
              <w:lastRenderedPageBreak/>
              <w:t>выборов в СМИ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lastRenderedPageBreak/>
              <w:t xml:space="preserve">В течение одних суток после </w:t>
            </w:r>
            <w:r w:rsidRPr="007654CF">
              <w:rPr>
                <w:rFonts w:ascii="Times New Roman" w:hAnsi="Times New Roman" w:cs="Times New Roman"/>
              </w:rPr>
              <w:lastRenderedPageBreak/>
              <w:t>определения результатов выборов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lastRenderedPageBreak/>
              <w:t xml:space="preserve">Территориальная </w:t>
            </w:r>
            <w:r w:rsidRPr="007654CF">
              <w:rPr>
                <w:rFonts w:ascii="Times New Roman" w:hAnsi="Times New Roman" w:cs="Times New Roman"/>
              </w:rPr>
              <w:lastRenderedPageBreak/>
              <w:t xml:space="preserve">избирательная комиссия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lastRenderedPageBreak/>
              <w:t xml:space="preserve">Ч. 2 ст. 72 Закона  Рязанской  области  №  </w:t>
            </w:r>
            <w:r w:rsidRPr="007654CF">
              <w:rPr>
                <w:rFonts w:ascii="Times New Roman" w:hAnsi="Times New Roman" w:cs="Times New Roman"/>
              </w:rPr>
              <w:lastRenderedPageBreak/>
              <w:t>63-ОЗ</w:t>
            </w:r>
          </w:p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Официальное опубликование общих результатов выборов, а также данных о числе голосов, полученных каждым из зарегистрированных кандидатов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Не позднее 14 октября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Территориальная избирательная комиссия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3  ст. 72 Закона  Рязанской  области №  63-ОЗ</w:t>
            </w: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Регистрация и выдача удостоверения об избрании депутатом представительного органа муниципального образования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После официального опубликования общих результатов выборов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 xml:space="preserve">Территориальная избирательная комиссия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Ч. 4  ст. 69 Закона  Рязанской  области №  63-ОЗ</w:t>
            </w:r>
          </w:p>
        </w:tc>
      </w:tr>
      <w:tr w:rsidR="007654CF" w:rsidRPr="007654CF" w:rsidTr="007654CF">
        <w:tc>
          <w:tcPr>
            <w:tcW w:w="15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pStyle w:val="1"/>
              <w:tabs>
                <w:tab w:val="left" w:pos="0"/>
              </w:tabs>
              <w:snapToGrid w:val="0"/>
            </w:pPr>
          </w:p>
          <w:p w:rsidR="007654CF" w:rsidRPr="007654CF" w:rsidRDefault="007654CF" w:rsidP="005472F9">
            <w:pPr>
              <w:pStyle w:val="1"/>
              <w:tabs>
                <w:tab w:val="left" w:pos="0"/>
              </w:tabs>
              <w:snapToGrid w:val="0"/>
            </w:pPr>
            <w:r w:rsidRPr="007654CF">
              <w:t>ХРАНЕНИЕ ИЗБИРАТЕЛЬНЫХ И ИНЫХ ДОКУМЕНТОВ (МАТЕРИАЛОВ)</w:t>
            </w:r>
          </w:p>
          <w:p w:rsidR="007654CF" w:rsidRPr="007654CF" w:rsidRDefault="007654CF" w:rsidP="005472F9">
            <w:pPr>
              <w:rPr>
                <w:rFonts w:ascii="Times New Roman" w:hAnsi="Times New Roman" w:cs="Times New Roman"/>
              </w:rPr>
            </w:pPr>
          </w:p>
        </w:tc>
      </w:tr>
      <w:tr w:rsidR="007654CF" w:rsidRPr="007654CF" w:rsidTr="007654C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7654CF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Хранение документов, связанных с подготовкой и проведением выборов депутатов муниципального образования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4CF" w:rsidRPr="007654CF" w:rsidRDefault="007654CF" w:rsidP="005472F9">
            <w:pPr>
              <w:spacing w:line="260" w:lineRule="exact"/>
              <w:jc w:val="both"/>
              <w:rPr>
                <w:rFonts w:ascii="Times New Roman" w:hAnsi="Times New Roman" w:cs="Times New Roman"/>
                <w:spacing w:val="-4"/>
              </w:rPr>
            </w:pPr>
            <w:r w:rsidRPr="007654CF">
              <w:rPr>
                <w:rFonts w:ascii="Times New Roman" w:hAnsi="Times New Roman" w:cs="Times New Roman"/>
                <w:spacing w:val="-4"/>
              </w:rPr>
              <w:t>В соответствии с Порядком хранения и передачи в архи</w:t>
            </w:r>
            <w:r w:rsidRPr="007654CF">
              <w:rPr>
                <w:rFonts w:ascii="Times New Roman" w:hAnsi="Times New Roman" w:cs="Times New Roman"/>
                <w:spacing w:val="-4"/>
              </w:rPr>
              <w:softHyphen/>
              <w:t>вы документов, связанных с под</w:t>
            </w:r>
            <w:r w:rsidRPr="007654CF">
              <w:rPr>
                <w:rFonts w:ascii="Times New Roman" w:hAnsi="Times New Roman" w:cs="Times New Roman"/>
                <w:spacing w:val="-4"/>
              </w:rPr>
              <w:softHyphen/>
              <w:t>готовкой и прове</w:t>
            </w:r>
            <w:r w:rsidRPr="007654CF">
              <w:rPr>
                <w:rFonts w:ascii="Times New Roman" w:hAnsi="Times New Roman" w:cs="Times New Roman"/>
                <w:spacing w:val="-4"/>
              </w:rPr>
              <w:softHyphen/>
              <w:t xml:space="preserve">дением выборов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jc w:val="both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Территориальная избирательная комиссия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CF" w:rsidRPr="007654CF" w:rsidRDefault="007654CF" w:rsidP="005472F9">
            <w:pPr>
              <w:snapToGrid w:val="0"/>
              <w:rPr>
                <w:rFonts w:ascii="Times New Roman" w:hAnsi="Times New Roman" w:cs="Times New Roman"/>
              </w:rPr>
            </w:pPr>
            <w:r w:rsidRPr="007654CF">
              <w:rPr>
                <w:rFonts w:ascii="Times New Roman" w:hAnsi="Times New Roman" w:cs="Times New Roman"/>
              </w:rPr>
              <w:t>Ст. 73 Закона  Рязанской  области №  63-ОЗ</w:t>
            </w:r>
          </w:p>
        </w:tc>
      </w:tr>
    </w:tbl>
    <w:p w:rsidR="007654CF" w:rsidRPr="007654CF" w:rsidRDefault="007654CF" w:rsidP="007654CF">
      <w:pPr>
        <w:rPr>
          <w:rFonts w:ascii="Times New Roman" w:hAnsi="Times New Roman" w:cs="Times New Roman"/>
          <w:sz w:val="28"/>
        </w:rPr>
      </w:pPr>
      <w:r w:rsidRPr="007654CF">
        <w:rPr>
          <w:rFonts w:ascii="Times New Roman" w:hAnsi="Times New Roman" w:cs="Times New Roman"/>
          <w:sz w:val="28"/>
        </w:rPr>
        <w:t xml:space="preserve"> </w:t>
      </w:r>
    </w:p>
    <w:p w:rsidR="007654CF" w:rsidRPr="00131022" w:rsidRDefault="007654CF" w:rsidP="00370C99">
      <w:pPr>
        <w:spacing w:after="0" w:line="240" w:lineRule="auto"/>
        <w:jc w:val="both"/>
        <w:rPr>
          <w:sz w:val="26"/>
          <w:szCs w:val="26"/>
        </w:rPr>
      </w:pPr>
    </w:p>
    <w:sectPr w:rsidR="007654CF" w:rsidRPr="00131022" w:rsidSect="007654CF">
      <w:pgSz w:w="16838" w:h="11906" w:orient="landscape"/>
      <w:pgMar w:top="1135" w:right="678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3AF" w:rsidRDefault="005573AF" w:rsidP="002B71DF">
      <w:pPr>
        <w:spacing w:after="0" w:line="240" w:lineRule="auto"/>
      </w:pPr>
      <w:r>
        <w:separator/>
      </w:r>
    </w:p>
  </w:endnote>
  <w:endnote w:type="continuationSeparator" w:id="0">
    <w:p w:rsidR="005573AF" w:rsidRDefault="005573AF" w:rsidP="002B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3AF" w:rsidRDefault="005573AF" w:rsidP="002B71DF">
      <w:pPr>
        <w:spacing w:after="0" w:line="240" w:lineRule="auto"/>
      </w:pPr>
      <w:r>
        <w:separator/>
      </w:r>
    </w:p>
  </w:footnote>
  <w:footnote w:type="continuationSeparator" w:id="0">
    <w:p w:rsidR="005573AF" w:rsidRDefault="005573AF" w:rsidP="002B7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CCE" w:rsidRDefault="00194C0D" w:rsidP="002700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F046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0CCE" w:rsidRDefault="005573A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CCE" w:rsidRPr="00F65A14" w:rsidRDefault="005573AF" w:rsidP="0027000C">
    <w:pPr>
      <w:pStyle w:val="a5"/>
      <w:framePr w:wrap="around" w:vAnchor="text" w:hAnchor="margin" w:xAlign="center" w:y="1"/>
      <w:rPr>
        <w:rStyle w:val="a7"/>
        <w:sz w:val="24"/>
        <w:szCs w:val="24"/>
      </w:rPr>
    </w:pPr>
  </w:p>
  <w:p w:rsidR="00A70CCE" w:rsidRPr="00F65A14" w:rsidRDefault="005573AF">
    <w:pPr>
      <w:pStyle w:val="a5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8FE4878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</w:abstractNum>
  <w:abstractNum w:abstractNumId="2">
    <w:nsid w:val="10257CAB"/>
    <w:multiLevelType w:val="hybridMultilevel"/>
    <w:tmpl w:val="3DEE3882"/>
    <w:lvl w:ilvl="0" w:tplc="507C378C">
      <w:start w:val="1"/>
      <w:numFmt w:val="decimal"/>
      <w:lvlText w:val="%1."/>
      <w:lvlJc w:val="left"/>
      <w:pPr>
        <w:ind w:left="720" w:hanging="360"/>
      </w:pPr>
      <w:rPr>
        <w:rFonts w:hint="default"/>
        <w:color w:val="3A3A3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A403F"/>
    <w:multiLevelType w:val="hybridMultilevel"/>
    <w:tmpl w:val="4EB4C42A"/>
    <w:lvl w:ilvl="0" w:tplc="4ED0087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4660B0"/>
    <w:multiLevelType w:val="hybridMultilevel"/>
    <w:tmpl w:val="D44A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7C4"/>
    <w:rsid w:val="00131022"/>
    <w:rsid w:val="00140D1B"/>
    <w:rsid w:val="00194C0D"/>
    <w:rsid w:val="00211CAC"/>
    <w:rsid w:val="002127C5"/>
    <w:rsid w:val="002B71DF"/>
    <w:rsid w:val="002C296E"/>
    <w:rsid w:val="00354EC3"/>
    <w:rsid w:val="00370C99"/>
    <w:rsid w:val="003963E6"/>
    <w:rsid w:val="00477E71"/>
    <w:rsid w:val="00553E38"/>
    <w:rsid w:val="005573AF"/>
    <w:rsid w:val="007654CF"/>
    <w:rsid w:val="007C56FA"/>
    <w:rsid w:val="008D3736"/>
    <w:rsid w:val="008F0467"/>
    <w:rsid w:val="00990682"/>
    <w:rsid w:val="009B0912"/>
    <w:rsid w:val="00B047C4"/>
    <w:rsid w:val="00B92531"/>
    <w:rsid w:val="00C4371B"/>
    <w:rsid w:val="00CE1BDE"/>
    <w:rsid w:val="00F20839"/>
    <w:rsid w:val="00F232E7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88"/>
  </w:style>
  <w:style w:type="paragraph" w:styleId="1">
    <w:name w:val="heading 1"/>
    <w:basedOn w:val="a"/>
    <w:next w:val="a"/>
    <w:link w:val="10"/>
    <w:qFormat/>
    <w:rsid w:val="007654CF"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7654C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1DF"/>
    <w:pPr>
      <w:spacing w:after="160" w:line="252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B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B71DF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2B71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2B71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B71DF"/>
  </w:style>
  <w:style w:type="paragraph" w:styleId="a8">
    <w:name w:val="footer"/>
    <w:basedOn w:val="a"/>
    <w:link w:val="a9"/>
    <w:uiPriority w:val="99"/>
    <w:unhideWhenUsed/>
    <w:rsid w:val="002B7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71DF"/>
  </w:style>
  <w:style w:type="character" w:customStyle="1" w:styleId="10">
    <w:name w:val="Заголовок 1 Знак"/>
    <w:basedOn w:val="a0"/>
    <w:link w:val="1"/>
    <w:rsid w:val="007654C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7654CF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Absatz-Standardschriftart">
    <w:name w:val="Absatz-Standardschriftart"/>
    <w:rsid w:val="007654CF"/>
  </w:style>
  <w:style w:type="character" w:customStyle="1" w:styleId="WW-Absatz-Standardschriftart">
    <w:name w:val="WW-Absatz-Standardschriftart"/>
    <w:rsid w:val="007654CF"/>
  </w:style>
  <w:style w:type="character" w:customStyle="1" w:styleId="WW-Absatz-Standardschriftart1">
    <w:name w:val="WW-Absatz-Standardschriftart1"/>
    <w:rsid w:val="007654CF"/>
  </w:style>
  <w:style w:type="character" w:customStyle="1" w:styleId="WW-Absatz-Standardschriftart11">
    <w:name w:val="WW-Absatz-Standardschriftart11"/>
    <w:rsid w:val="007654CF"/>
  </w:style>
  <w:style w:type="character" w:customStyle="1" w:styleId="WW-Absatz-Standardschriftart111">
    <w:name w:val="WW-Absatz-Standardschriftart111"/>
    <w:rsid w:val="007654CF"/>
  </w:style>
  <w:style w:type="character" w:customStyle="1" w:styleId="WW-Absatz-Standardschriftart1111">
    <w:name w:val="WW-Absatz-Standardschriftart1111"/>
    <w:rsid w:val="007654CF"/>
  </w:style>
  <w:style w:type="character" w:customStyle="1" w:styleId="WW-Absatz-Standardschriftart11111">
    <w:name w:val="WW-Absatz-Standardschriftart11111"/>
    <w:rsid w:val="007654CF"/>
  </w:style>
  <w:style w:type="character" w:customStyle="1" w:styleId="WW-Absatz-Standardschriftart111111">
    <w:name w:val="WW-Absatz-Standardschriftart111111"/>
    <w:rsid w:val="007654CF"/>
  </w:style>
  <w:style w:type="character" w:customStyle="1" w:styleId="WW-Absatz-Standardschriftart1111111">
    <w:name w:val="WW-Absatz-Standardschriftart1111111"/>
    <w:rsid w:val="007654CF"/>
  </w:style>
  <w:style w:type="character" w:customStyle="1" w:styleId="WW8Num2z0">
    <w:name w:val="WW8Num2z0"/>
    <w:rsid w:val="007654CF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654CF"/>
    <w:rPr>
      <w:rFonts w:ascii="Courier New" w:hAnsi="Courier New"/>
    </w:rPr>
  </w:style>
  <w:style w:type="character" w:customStyle="1" w:styleId="WW8Num2z2">
    <w:name w:val="WW8Num2z2"/>
    <w:rsid w:val="007654CF"/>
    <w:rPr>
      <w:rFonts w:ascii="Wingdings" w:hAnsi="Wingdings"/>
    </w:rPr>
  </w:style>
  <w:style w:type="character" w:customStyle="1" w:styleId="WW8Num2z3">
    <w:name w:val="WW8Num2z3"/>
    <w:rsid w:val="007654CF"/>
    <w:rPr>
      <w:rFonts w:ascii="Symbol" w:hAnsi="Symbol"/>
    </w:rPr>
  </w:style>
  <w:style w:type="character" w:customStyle="1" w:styleId="11">
    <w:name w:val="Основной шрифт абзаца1"/>
    <w:rsid w:val="007654CF"/>
  </w:style>
  <w:style w:type="paragraph" w:customStyle="1" w:styleId="aa">
    <w:name w:val="Заголовок"/>
    <w:basedOn w:val="a"/>
    <w:next w:val="ab"/>
    <w:rsid w:val="007654CF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b">
    <w:name w:val="Body Text"/>
    <w:basedOn w:val="a"/>
    <w:link w:val="ac"/>
    <w:semiHidden/>
    <w:rsid w:val="007654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7654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semiHidden/>
    <w:rsid w:val="007654CF"/>
    <w:rPr>
      <w:rFonts w:ascii="Arial" w:hAnsi="Arial" w:cs="Tahoma"/>
    </w:rPr>
  </w:style>
  <w:style w:type="paragraph" w:customStyle="1" w:styleId="12">
    <w:name w:val="Название1"/>
    <w:basedOn w:val="a"/>
    <w:rsid w:val="007654CF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7654CF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e">
    <w:name w:val="Title"/>
    <w:basedOn w:val="a"/>
    <w:next w:val="af"/>
    <w:link w:val="af0"/>
    <w:qFormat/>
    <w:rsid w:val="007654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f0">
    <w:name w:val="Название Знак"/>
    <w:basedOn w:val="a0"/>
    <w:link w:val="ae"/>
    <w:rsid w:val="007654C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f">
    <w:name w:val="Subtitle"/>
    <w:basedOn w:val="aa"/>
    <w:next w:val="ab"/>
    <w:link w:val="af1"/>
    <w:qFormat/>
    <w:rsid w:val="007654CF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rsid w:val="007654C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7654C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7654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7654CF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Заголовок таблицы"/>
    <w:basedOn w:val="af2"/>
    <w:rsid w:val="007654CF"/>
    <w:pPr>
      <w:jc w:val="center"/>
    </w:pPr>
    <w:rPr>
      <w:b/>
      <w:bCs/>
    </w:rPr>
  </w:style>
  <w:style w:type="paragraph" w:customStyle="1" w:styleId="af4">
    <w:name w:val="Содержимое врезки"/>
    <w:basedOn w:val="ab"/>
    <w:rsid w:val="007654CF"/>
  </w:style>
  <w:style w:type="paragraph" w:styleId="3">
    <w:name w:val="Body Text 3"/>
    <w:basedOn w:val="a"/>
    <w:link w:val="30"/>
    <w:semiHidden/>
    <w:rsid w:val="007654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7654CF"/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7654CF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6">
    <w:name w:val="Текст выноски Знак"/>
    <w:basedOn w:val="a0"/>
    <w:link w:val="af5"/>
    <w:uiPriority w:val="99"/>
    <w:semiHidden/>
    <w:rsid w:val="007654CF"/>
    <w:rPr>
      <w:rFonts w:ascii="Tahoma" w:eastAsia="Times New Roman" w:hAnsi="Tahoma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4909</Words>
  <Characters>27982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20</cp:revision>
  <cp:lastPrinted>2025-06-25T07:56:00Z</cp:lastPrinted>
  <dcterms:created xsi:type="dcterms:W3CDTF">2025-06-17T18:37:00Z</dcterms:created>
  <dcterms:modified xsi:type="dcterms:W3CDTF">2025-07-09T08:24:00Z</dcterms:modified>
</cp:coreProperties>
</file>