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3A" w:rsidRDefault="00AC653A" w:rsidP="00AC65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Территориальная избирательная комиссия</w:t>
      </w:r>
    </w:p>
    <w:p w:rsidR="00AC653A" w:rsidRDefault="00AC653A" w:rsidP="00AC65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AC653A" w:rsidRDefault="00AC653A" w:rsidP="00AC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AC653A" w:rsidRDefault="00AC653A" w:rsidP="00AC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C653A" w:rsidTr="00AC653A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C653A" w:rsidRDefault="00AC65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C653A" w:rsidRDefault="00AC653A" w:rsidP="00AC653A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AC653A" w:rsidRDefault="00AC653A" w:rsidP="00AC65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AC653A" w:rsidRDefault="00AC653A" w:rsidP="00AC65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653A" w:rsidRDefault="00AC653A" w:rsidP="00AC65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8</w:t>
      </w:r>
      <w:r w:rsidR="00585201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AC653A" w:rsidRDefault="00AC653A" w:rsidP="00AC653A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AC653A" w:rsidRDefault="00AC653A" w:rsidP="00AC653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653A" w:rsidRDefault="00AC653A" w:rsidP="00AC653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Свириной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Людмилы Юрьевны, выдвинутой избирательным объединением Рязанское региональное отделение Политической партии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ЛДПР-Либерально-демократической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партии России кандидатом  в депутаты Думы   Александро-Невского муниципального округа Рязанской области первого созыва по одномандатному избирательному округу № 14</w:t>
      </w:r>
    </w:p>
    <w:p w:rsidR="00AC653A" w:rsidRDefault="00AC653A" w:rsidP="00AC65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C653A" w:rsidRDefault="00AC653A" w:rsidP="00AC653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Свириной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Людмилы Юрьевны   кандидатом в депутаты Думы Александро-Невского муниципального округа Рязанской области первого созыва по одномандатному избирательному округу № 14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14,  документы, представленные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Свириной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Л.Ю.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AC653A" w:rsidRDefault="00AC653A" w:rsidP="00AC65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Свириной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Л.Ю.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AC653A" w:rsidRDefault="00AC653A" w:rsidP="00AC65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AC653A" w:rsidRDefault="00AC653A" w:rsidP="00AC653A">
      <w:pPr>
        <w:pStyle w:val="a5"/>
        <w:numPr>
          <w:ilvl w:val="1"/>
          <w:numId w:val="2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Свирину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Людмилу Юрьевну,  1971 года рождения, проживающую: Рязанская область, Александро-Невский район, пос. Каширин, выдвинутую  </w:t>
      </w:r>
      <w:r w:rsidR="00585201">
        <w:rPr>
          <w:rFonts w:ascii="Times New Roman" w:eastAsia="Calibri" w:hAnsi="Times New Roman" w:cs="Times New Roman"/>
          <w:sz w:val="26"/>
          <w:szCs w:val="26"/>
        </w:rPr>
        <w:t xml:space="preserve">Рязанским региональным отделением Политической партии </w:t>
      </w:r>
      <w:r w:rsidR="00585201"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 w:rsidR="00585201"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1</w:t>
      </w:r>
      <w:r w:rsidR="00585201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</w:t>
      </w:r>
      <w:r w:rsidR="00585201">
        <w:rPr>
          <w:rFonts w:ascii="Times New Roman" w:eastAsia="Calibri" w:hAnsi="Times New Roman" w:cs="Times New Roman"/>
          <w:sz w:val="26"/>
          <w:szCs w:val="26"/>
        </w:rPr>
        <w:t>5 часов 02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</w:t>
      </w:r>
      <w:r w:rsidR="00585201"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>).</w:t>
      </w:r>
    </w:p>
    <w:p w:rsidR="00AC653A" w:rsidRDefault="00AC653A" w:rsidP="00AC653A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585201">
        <w:rPr>
          <w:rFonts w:ascii="Times New Roman" w:eastAsia="Calibri" w:hAnsi="Times New Roman" w:cs="Times New Roman"/>
          <w:sz w:val="26"/>
          <w:szCs w:val="26"/>
        </w:rPr>
        <w:t>Свириной</w:t>
      </w:r>
      <w:proofErr w:type="spellEnd"/>
      <w:r w:rsidR="00585201">
        <w:rPr>
          <w:rFonts w:ascii="Times New Roman" w:eastAsia="Calibri" w:hAnsi="Times New Roman" w:cs="Times New Roman"/>
          <w:sz w:val="26"/>
          <w:szCs w:val="26"/>
        </w:rPr>
        <w:t xml:space="preserve"> Л.Ю.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установленной формы.</w:t>
      </w:r>
    </w:p>
    <w:p w:rsidR="00AC653A" w:rsidRDefault="00AC653A" w:rsidP="00AC653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585201">
        <w:rPr>
          <w:rFonts w:ascii="Times New Roman" w:eastAsia="Calibri" w:hAnsi="Times New Roman" w:cs="Times New Roman"/>
          <w:sz w:val="26"/>
          <w:szCs w:val="26"/>
        </w:rPr>
        <w:t>Свириной</w:t>
      </w:r>
      <w:proofErr w:type="spellEnd"/>
      <w:r w:rsidR="00585201">
        <w:rPr>
          <w:rFonts w:ascii="Times New Roman" w:eastAsia="Calibri" w:hAnsi="Times New Roman" w:cs="Times New Roman"/>
          <w:sz w:val="26"/>
          <w:szCs w:val="26"/>
        </w:rPr>
        <w:t xml:space="preserve"> Людмиле Юрьевне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</w:t>
      </w:r>
      <w:r w:rsidR="00585201">
        <w:rPr>
          <w:rFonts w:ascii="Times New Roman" w:eastAsia="Calibri" w:hAnsi="Times New Roman" w:cs="Times New Roman"/>
          <w:sz w:val="26"/>
          <w:szCs w:val="26"/>
        </w:rPr>
        <w:t xml:space="preserve">Рязанским региональным отделением Политической партии </w:t>
      </w:r>
      <w:r w:rsidR="00585201"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 w:rsidR="00585201"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</w:t>
      </w:r>
      <w:r w:rsidR="00585201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653A" w:rsidRDefault="00AC653A" w:rsidP="00AC653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585201">
        <w:rPr>
          <w:rFonts w:ascii="Times New Roman" w:eastAsia="Calibri" w:hAnsi="Times New Roman" w:cs="Times New Roman"/>
          <w:sz w:val="26"/>
          <w:szCs w:val="26"/>
        </w:rPr>
        <w:t>Свириной</w:t>
      </w:r>
      <w:proofErr w:type="spellEnd"/>
      <w:r w:rsidR="00585201">
        <w:rPr>
          <w:rFonts w:ascii="Times New Roman" w:eastAsia="Calibri" w:hAnsi="Times New Roman" w:cs="Times New Roman"/>
          <w:sz w:val="26"/>
          <w:szCs w:val="26"/>
        </w:rPr>
        <w:t xml:space="preserve"> Л.Ю.</w:t>
      </w:r>
    </w:p>
    <w:p w:rsidR="00AC653A" w:rsidRDefault="00AC653A" w:rsidP="00AC65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Направить сведения о зарегистрированном кандидате </w:t>
      </w:r>
      <w:proofErr w:type="spellStart"/>
      <w:r w:rsidR="00585201">
        <w:rPr>
          <w:rFonts w:ascii="Times New Roman" w:eastAsia="Calibri" w:hAnsi="Times New Roman" w:cs="Times New Roman"/>
          <w:sz w:val="26"/>
          <w:szCs w:val="26"/>
        </w:rPr>
        <w:t>Свириной</w:t>
      </w:r>
      <w:proofErr w:type="spellEnd"/>
      <w:r w:rsidR="00585201">
        <w:rPr>
          <w:rFonts w:ascii="Times New Roman" w:eastAsia="Calibri" w:hAnsi="Times New Roman" w:cs="Times New Roman"/>
          <w:sz w:val="26"/>
          <w:szCs w:val="26"/>
        </w:rPr>
        <w:t xml:space="preserve"> Л.Ю.</w:t>
      </w:r>
      <w:r w:rsidR="0058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AC653A" w:rsidRDefault="00AC653A" w:rsidP="00AC653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AC653A" w:rsidRDefault="00AC653A" w:rsidP="00AC653A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AC653A" w:rsidRDefault="00AC653A" w:rsidP="00AC653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653A" w:rsidRDefault="00AC653A" w:rsidP="00AC6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653A" w:rsidRDefault="00AC653A" w:rsidP="00AC6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653A" w:rsidRDefault="00AC653A" w:rsidP="00AC6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AC653A" w:rsidRDefault="00AC653A" w:rsidP="00AC6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AC653A" w:rsidRDefault="00AC653A" w:rsidP="00AC653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653A" w:rsidRDefault="00AC653A" w:rsidP="00AC6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AC653A" w:rsidRDefault="00AC653A" w:rsidP="00AC653A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585201" w:rsidRDefault="00585201" w:rsidP="005852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585201" w:rsidRDefault="00585201" w:rsidP="005852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585201" w:rsidRDefault="00585201" w:rsidP="00585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585201" w:rsidRDefault="00585201" w:rsidP="00585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85201" w:rsidTr="006724D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5201" w:rsidRDefault="00585201" w:rsidP="00672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85201" w:rsidRDefault="00585201" w:rsidP="00585201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585201" w:rsidRDefault="00585201" w:rsidP="0058520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585201" w:rsidRDefault="00585201" w:rsidP="0058520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5201" w:rsidRDefault="00585201" w:rsidP="005852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84</w:t>
      </w:r>
    </w:p>
    <w:p w:rsidR="00585201" w:rsidRDefault="00585201" w:rsidP="00585201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585201" w:rsidRDefault="00585201" w:rsidP="0058520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85201" w:rsidRDefault="00585201" w:rsidP="0058520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Блохиной Валентины Петровны, выдвинутой избирательным объединением Рязанское региональное отделение Политической партии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ЛДПР-Либерально-демократической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партии России кандидатом  в депутаты Думы   Александро-Невского муниципального округа Рязанской области первого созыва по одномандатному избирательному округу № 12</w:t>
      </w:r>
    </w:p>
    <w:p w:rsidR="00585201" w:rsidRDefault="00585201" w:rsidP="0058520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85201" w:rsidRDefault="00585201" w:rsidP="0058520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 Блохиной Валентины Петровны   кандидатом в депутаты Думы Александро-Невского муниципального округа Рязанской области первого созыва по одномандатному избирательному округу № 12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12,  документы, представленные кандидатом Блохиной В.П.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585201" w:rsidRDefault="00585201" w:rsidP="005852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451C">
        <w:rPr>
          <w:rFonts w:ascii="Times New Roman" w:eastAsia="Calibri" w:hAnsi="Times New Roman" w:cs="Times New Roman"/>
          <w:sz w:val="26"/>
          <w:szCs w:val="26"/>
        </w:rPr>
        <w:t xml:space="preserve">Блохиной В.П.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585201" w:rsidRDefault="00585201" w:rsidP="0058520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585201" w:rsidRDefault="00585201" w:rsidP="00585201">
      <w:pPr>
        <w:pStyle w:val="a5"/>
        <w:numPr>
          <w:ilvl w:val="1"/>
          <w:numId w:val="2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 w:rsidR="0041451C">
        <w:rPr>
          <w:rFonts w:ascii="Times New Roman" w:eastAsia="Calibri" w:hAnsi="Times New Roman" w:cs="Times New Roman"/>
          <w:sz w:val="26"/>
          <w:szCs w:val="26"/>
        </w:rPr>
        <w:t>Блохину Валентину Петровну</w:t>
      </w:r>
      <w:r>
        <w:rPr>
          <w:rFonts w:ascii="Times New Roman" w:eastAsia="Calibri" w:hAnsi="Times New Roman" w:cs="Times New Roman"/>
          <w:sz w:val="26"/>
          <w:szCs w:val="26"/>
        </w:rPr>
        <w:t>,  19</w:t>
      </w:r>
      <w:r w:rsidR="0041451C">
        <w:rPr>
          <w:rFonts w:ascii="Times New Roman" w:eastAsia="Calibri" w:hAnsi="Times New Roman" w:cs="Times New Roman"/>
          <w:sz w:val="26"/>
          <w:szCs w:val="26"/>
        </w:rPr>
        <w:t>59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пос. Каширин,   выдвинутую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1</w:t>
      </w:r>
      <w:r w:rsidR="0041451C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- 15 часов 0</w:t>
      </w:r>
      <w:r w:rsidR="0041451C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минуты).</w:t>
      </w:r>
    </w:p>
    <w:p w:rsidR="00585201" w:rsidRDefault="00585201" w:rsidP="00585201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r w:rsidR="0041451C">
        <w:rPr>
          <w:rFonts w:ascii="Times New Roman" w:eastAsia="Calibri" w:hAnsi="Times New Roman" w:cs="Times New Roman"/>
          <w:sz w:val="26"/>
          <w:szCs w:val="26"/>
        </w:rPr>
        <w:t xml:space="preserve">Блохиной В.П. </w:t>
      </w:r>
      <w:r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585201" w:rsidRDefault="00585201" w:rsidP="0058520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41451C">
        <w:rPr>
          <w:rFonts w:ascii="Times New Roman" w:eastAsia="Calibri" w:hAnsi="Times New Roman" w:cs="Times New Roman"/>
          <w:sz w:val="26"/>
          <w:szCs w:val="26"/>
        </w:rPr>
        <w:t>Блохиной Валентине Петровне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</w:t>
      </w:r>
      <w:r w:rsidR="0041451C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1451C" w:rsidRDefault="00585201" w:rsidP="005852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 w:rsidR="0041451C">
        <w:rPr>
          <w:rFonts w:ascii="Times New Roman" w:eastAsia="Calibri" w:hAnsi="Times New Roman" w:cs="Times New Roman"/>
          <w:sz w:val="26"/>
          <w:szCs w:val="26"/>
        </w:rPr>
        <w:t>Блохиной В.П.</w:t>
      </w:r>
    </w:p>
    <w:p w:rsidR="00585201" w:rsidRDefault="00585201" w:rsidP="005852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 w:rsidR="0041451C">
        <w:rPr>
          <w:rFonts w:ascii="Times New Roman" w:eastAsia="Calibri" w:hAnsi="Times New Roman" w:cs="Times New Roman"/>
          <w:sz w:val="26"/>
          <w:szCs w:val="26"/>
        </w:rPr>
        <w:t xml:space="preserve">Блохиной В.П.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585201" w:rsidRDefault="00585201" w:rsidP="0058520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585201" w:rsidRDefault="00585201" w:rsidP="00585201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585201" w:rsidRDefault="00585201" w:rsidP="0058520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85201" w:rsidRDefault="00585201" w:rsidP="005852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85201" w:rsidRDefault="00585201" w:rsidP="005852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85201" w:rsidRDefault="00585201" w:rsidP="005852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585201" w:rsidRDefault="00585201" w:rsidP="005852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585201" w:rsidRDefault="00585201" w:rsidP="0058520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85201" w:rsidRDefault="00585201" w:rsidP="005852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585201" w:rsidRDefault="00585201" w:rsidP="00585201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7F3C47" w:rsidRDefault="007F3C47" w:rsidP="007F3C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7F3C47" w:rsidRDefault="007F3C47" w:rsidP="007F3C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7F3C47" w:rsidRDefault="007F3C47" w:rsidP="007F3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7F3C47" w:rsidRDefault="007F3C47" w:rsidP="007F3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F3C47" w:rsidTr="006724D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F3C47" w:rsidRDefault="007F3C47" w:rsidP="00672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F3C47" w:rsidRDefault="007F3C47" w:rsidP="007F3C47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7F3C47" w:rsidRDefault="007F3C47" w:rsidP="007F3C4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7F3C47" w:rsidRDefault="007F3C47" w:rsidP="007F3C4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F3C47" w:rsidRDefault="007F3C47" w:rsidP="007F3C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85</w:t>
      </w:r>
    </w:p>
    <w:p w:rsidR="007F3C47" w:rsidRDefault="007F3C47" w:rsidP="007F3C47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7F3C47" w:rsidRDefault="007F3C47" w:rsidP="007F3C4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F3C47" w:rsidRDefault="007F3C47" w:rsidP="007F3C4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Кирияк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Елены Валентиновны, выдвинутой избирательным объединением Рязанское региональное отделение Политической партии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ЛДПР-Либерально-демократической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партии России кандидатом  в депутаты Думы   Александро-Невского муниципального округа Рязанской области первого созыва по одномандатному избирательному округу № 11</w:t>
      </w:r>
    </w:p>
    <w:p w:rsidR="007F3C47" w:rsidRDefault="007F3C47" w:rsidP="007F3C4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F3C47" w:rsidRDefault="007F3C47" w:rsidP="007F3C4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Кирияк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Елены Валентиновны   кандидатом в депутаты Думы Александро-Невского муниципального округа Рязанской области первого созыва по одномандатному избирательному округу № 11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11,  документы, представленные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Кирияк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Е.В.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7F3C47" w:rsidRDefault="007F3C47" w:rsidP="007F3C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Кирияк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Е.В.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7F3C47" w:rsidRDefault="007F3C47" w:rsidP="007F3C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7F3C47" w:rsidRDefault="007F3C47" w:rsidP="007F3C47">
      <w:pPr>
        <w:pStyle w:val="a5"/>
        <w:numPr>
          <w:ilvl w:val="1"/>
          <w:numId w:val="2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Кирияк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Елену Валентиновну,  1976 года рождения, проживающую: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Рязанская область, Александро-Невский район, с. Нижний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Якимец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выдвинутую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11 (дата регистрации 01 августа 2025 года, время регистрации - 15 часов 06 минут).</w:t>
      </w:r>
      <w:proofErr w:type="gramEnd"/>
    </w:p>
    <w:p w:rsidR="007F3C47" w:rsidRDefault="007F3C47" w:rsidP="007F3C47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Кирияк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Е.В.  удостоверение установленной формы.</w:t>
      </w:r>
    </w:p>
    <w:p w:rsidR="007F3C47" w:rsidRDefault="007F3C47" w:rsidP="007F3C4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Кирияк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Елене Валентиновне, выдвинутой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3C47" w:rsidRDefault="007F3C47" w:rsidP="007F3C4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Кирияк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Е.В. </w:t>
      </w:r>
    </w:p>
    <w:p w:rsidR="007F3C47" w:rsidRDefault="007F3C47" w:rsidP="007F3C4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Кирияк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Е.В.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7F3C47" w:rsidRDefault="007F3C47" w:rsidP="007F3C4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7F3C47" w:rsidRDefault="007F3C47" w:rsidP="007F3C47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7F3C47" w:rsidRDefault="007F3C47" w:rsidP="007F3C4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3C47" w:rsidRDefault="007F3C47" w:rsidP="007F3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3C47" w:rsidRDefault="007F3C47" w:rsidP="007F3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3C47" w:rsidRDefault="007F3C47" w:rsidP="007F3C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7F3C47" w:rsidRDefault="007F3C47" w:rsidP="007F3C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7F3C47" w:rsidRDefault="007F3C47" w:rsidP="007F3C4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3C47" w:rsidRDefault="007F3C47" w:rsidP="007F3C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7F3C47" w:rsidRDefault="007F3C47" w:rsidP="007F3C47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E006E2" w:rsidRDefault="00E006E2" w:rsidP="00E006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E006E2" w:rsidRDefault="00E006E2" w:rsidP="00E006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E006E2" w:rsidRDefault="00E006E2" w:rsidP="00E00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006E2" w:rsidTr="006724D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06E2" w:rsidRDefault="00E006E2" w:rsidP="00672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006E2" w:rsidRDefault="00E006E2" w:rsidP="00E006E2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E006E2" w:rsidRDefault="00E006E2" w:rsidP="00E006E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E006E2" w:rsidRDefault="00E006E2" w:rsidP="00E006E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006E2" w:rsidRDefault="00E006E2" w:rsidP="00E006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8</w:t>
      </w:r>
      <w:r w:rsidR="00F54F90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E006E2" w:rsidRDefault="00E006E2" w:rsidP="00E006E2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E006E2" w:rsidRDefault="00E006E2" w:rsidP="00E006E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54F90" w:rsidRDefault="00E006E2" w:rsidP="00E006E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 w:rsidR="00F54F90">
        <w:rPr>
          <w:rFonts w:ascii="Times New Roman" w:eastAsia="Calibri" w:hAnsi="Times New Roman" w:cs="Times New Roman"/>
          <w:b/>
          <w:sz w:val="26"/>
          <w:szCs w:val="26"/>
        </w:rPr>
        <w:t>Объедковой</w:t>
      </w:r>
      <w:proofErr w:type="spellEnd"/>
      <w:r w:rsidR="00F54F90">
        <w:rPr>
          <w:rFonts w:ascii="Times New Roman" w:eastAsia="Calibri" w:hAnsi="Times New Roman" w:cs="Times New Roman"/>
          <w:b/>
          <w:sz w:val="26"/>
          <w:szCs w:val="26"/>
        </w:rPr>
        <w:t xml:space="preserve"> Марины Александровны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выдвинутой избирательным объединением Рязанское региональное отделение Политической партии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ЛДПР-Либерально-демократической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партии России кандидатом  в депутаты Думы   Александро-Невского муниципального округа Рязанской области первого созыва </w:t>
      </w:r>
    </w:p>
    <w:p w:rsidR="00E006E2" w:rsidRDefault="00E006E2" w:rsidP="00E006E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 одномандатному избирательному округу № 1</w:t>
      </w:r>
      <w:r w:rsidR="00F54F90">
        <w:rPr>
          <w:rFonts w:ascii="Times New Roman" w:eastAsia="Calibri" w:hAnsi="Times New Roman" w:cs="Times New Roman"/>
          <w:b/>
          <w:sz w:val="26"/>
          <w:szCs w:val="26"/>
        </w:rPr>
        <w:t>0</w:t>
      </w:r>
    </w:p>
    <w:p w:rsidR="00E006E2" w:rsidRDefault="00E006E2" w:rsidP="00E006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006E2" w:rsidRDefault="00E006E2" w:rsidP="00E006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 </w:t>
      </w:r>
      <w:proofErr w:type="spellStart"/>
      <w:r w:rsidR="00F54F90">
        <w:rPr>
          <w:rFonts w:ascii="Times New Roman" w:eastAsia="Calibri" w:hAnsi="Times New Roman" w:cs="Times New Roman"/>
          <w:sz w:val="26"/>
          <w:szCs w:val="26"/>
        </w:rPr>
        <w:t>Объедковой</w:t>
      </w:r>
      <w:proofErr w:type="spellEnd"/>
      <w:r w:rsidR="00F54F90">
        <w:rPr>
          <w:rFonts w:ascii="Times New Roman" w:eastAsia="Calibri" w:hAnsi="Times New Roman" w:cs="Times New Roman"/>
          <w:sz w:val="26"/>
          <w:szCs w:val="26"/>
        </w:rPr>
        <w:t xml:space="preserve"> Марины Александровны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кандидатом в депутаты Думы Александро-Невского муниципального округа Рязанской области первого созыва по одномандатному избирательному округу № 1</w:t>
      </w:r>
      <w:r w:rsidR="00F54F90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1</w:t>
      </w:r>
      <w:r w:rsidR="00F54F90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документы, представленные кандидатом </w:t>
      </w:r>
      <w:proofErr w:type="spellStart"/>
      <w:r w:rsidR="00F54F90">
        <w:rPr>
          <w:rFonts w:ascii="Times New Roman" w:eastAsia="Calibri" w:hAnsi="Times New Roman" w:cs="Times New Roman"/>
          <w:sz w:val="26"/>
          <w:szCs w:val="26"/>
        </w:rPr>
        <w:t>Объедковой</w:t>
      </w:r>
      <w:proofErr w:type="spellEnd"/>
      <w:r w:rsidR="00F54F90">
        <w:rPr>
          <w:rFonts w:ascii="Times New Roman" w:eastAsia="Calibri" w:hAnsi="Times New Roman" w:cs="Times New Roman"/>
          <w:sz w:val="26"/>
          <w:szCs w:val="26"/>
        </w:rPr>
        <w:t xml:space="preserve"> М.А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E006E2" w:rsidRDefault="00E006E2" w:rsidP="00E006E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4F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54F90">
        <w:rPr>
          <w:rFonts w:ascii="Times New Roman" w:eastAsia="Calibri" w:hAnsi="Times New Roman" w:cs="Times New Roman"/>
          <w:sz w:val="26"/>
          <w:szCs w:val="26"/>
        </w:rPr>
        <w:t>Объедковой</w:t>
      </w:r>
      <w:proofErr w:type="spellEnd"/>
      <w:r w:rsidR="00F54F90">
        <w:rPr>
          <w:rFonts w:ascii="Times New Roman" w:eastAsia="Calibri" w:hAnsi="Times New Roman" w:cs="Times New Roman"/>
          <w:sz w:val="26"/>
          <w:szCs w:val="26"/>
        </w:rPr>
        <w:t xml:space="preserve"> М.А.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E006E2" w:rsidRDefault="00E006E2" w:rsidP="00E006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E006E2" w:rsidRDefault="00E006E2" w:rsidP="00E006E2">
      <w:pPr>
        <w:pStyle w:val="a5"/>
        <w:numPr>
          <w:ilvl w:val="1"/>
          <w:numId w:val="2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 w:rsidR="00F54F90">
        <w:rPr>
          <w:rFonts w:ascii="Times New Roman" w:eastAsia="Calibri" w:hAnsi="Times New Roman" w:cs="Times New Roman"/>
          <w:sz w:val="26"/>
          <w:szCs w:val="26"/>
        </w:rPr>
        <w:t>Объедкову</w:t>
      </w:r>
      <w:proofErr w:type="spellEnd"/>
      <w:r w:rsidR="00F54F90">
        <w:rPr>
          <w:rFonts w:ascii="Times New Roman" w:eastAsia="Calibri" w:hAnsi="Times New Roman" w:cs="Times New Roman"/>
          <w:sz w:val="26"/>
          <w:szCs w:val="26"/>
        </w:rPr>
        <w:t xml:space="preserve"> Марину Александровну</w:t>
      </w:r>
      <w:r>
        <w:rPr>
          <w:rFonts w:ascii="Times New Roman" w:eastAsia="Calibri" w:hAnsi="Times New Roman" w:cs="Times New Roman"/>
          <w:sz w:val="26"/>
          <w:szCs w:val="26"/>
        </w:rPr>
        <w:t>,  197</w:t>
      </w:r>
      <w:r w:rsidR="00F54F90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</w:t>
      </w:r>
      <w:r w:rsidR="00F54F90">
        <w:rPr>
          <w:rFonts w:ascii="Times New Roman" w:eastAsia="Calibri" w:hAnsi="Times New Roman" w:cs="Times New Roman"/>
          <w:sz w:val="26"/>
          <w:szCs w:val="26"/>
        </w:rPr>
        <w:t xml:space="preserve">д. </w:t>
      </w:r>
      <w:proofErr w:type="spellStart"/>
      <w:r w:rsidR="00F54F90">
        <w:rPr>
          <w:rFonts w:ascii="Times New Roman" w:eastAsia="Calibri" w:hAnsi="Times New Roman" w:cs="Times New Roman"/>
          <w:sz w:val="26"/>
          <w:szCs w:val="26"/>
        </w:rPr>
        <w:t>Яхонтово</w:t>
      </w:r>
      <w:proofErr w:type="spellEnd"/>
      <w:r w:rsidR="00F54F9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выдвинутую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1</w:t>
      </w:r>
      <w:r w:rsidR="00F54F90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- 15 часов 0</w:t>
      </w:r>
      <w:r w:rsidR="00F54F90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</w:p>
    <w:p w:rsidR="00E006E2" w:rsidRPr="00F54F90" w:rsidRDefault="00F54F90" w:rsidP="00F54F90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E006E2" w:rsidRPr="00F54F90"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Pr="00F54F90">
        <w:rPr>
          <w:rFonts w:ascii="Times New Roman" w:eastAsia="Calibri" w:hAnsi="Times New Roman" w:cs="Times New Roman"/>
          <w:sz w:val="26"/>
          <w:szCs w:val="26"/>
        </w:rPr>
        <w:t>Объедковой</w:t>
      </w:r>
      <w:proofErr w:type="spellEnd"/>
      <w:r w:rsidRPr="00F54F90">
        <w:rPr>
          <w:rFonts w:ascii="Times New Roman" w:eastAsia="Calibri" w:hAnsi="Times New Roman" w:cs="Times New Roman"/>
          <w:sz w:val="26"/>
          <w:szCs w:val="26"/>
        </w:rPr>
        <w:t xml:space="preserve"> М.А.</w:t>
      </w:r>
      <w:r w:rsidR="00E006E2" w:rsidRPr="00F54F90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установленной формы.</w:t>
      </w:r>
    </w:p>
    <w:p w:rsidR="00E006E2" w:rsidRDefault="00E006E2" w:rsidP="00E006E2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F54F90">
        <w:rPr>
          <w:rFonts w:ascii="Times New Roman" w:eastAsia="Calibri" w:hAnsi="Times New Roman" w:cs="Times New Roman"/>
          <w:sz w:val="26"/>
          <w:szCs w:val="26"/>
        </w:rPr>
        <w:t>Объедковой</w:t>
      </w:r>
      <w:proofErr w:type="spellEnd"/>
      <w:r w:rsidR="00F54F90">
        <w:rPr>
          <w:rFonts w:ascii="Times New Roman" w:eastAsia="Calibri" w:hAnsi="Times New Roman" w:cs="Times New Roman"/>
          <w:sz w:val="26"/>
          <w:szCs w:val="26"/>
        </w:rPr>
        <w:t xml:space="preserve"> Марине Александровне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</w:t>
      </w:r>
      <w:r w:rsidR="00F54F90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06E2" w:rsidRDefault="00E006E2" w:rsidP="00E006E2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F54F90">
        <w:rPr>
          <w:rFonts w:ascii="Times New Roman" w:eastAsia="Calibri" w:hAnsi="Times New Roman" w:cs="Times New Roman"/>
          <w:sz w:val="26"/>
          <w:szCs w:val="26"/>
        </w:rPr>
        <w:t>Объедковой</w:t>
      </w:r>
      <w:proofErr w:type="spellEnd"/>
      <w:r w:rsidR="00F54F90">
        <w:rPr>
          <w:rFonts w:ascii="Times New Roman" w:eastAsia="Calibri" w:hAnsi="Times New Roman" w:cs="Times New Roman"/>
          <w:sz w:val="26"/>
          <w:szCs w:val="26"/>
        </w:rPr>
        <w:t xml:space="preserve"> М.А.</w:t>
      </w:r>
    </w:p>
    <w:p w:rsidR="00E006E2" w:rsidRDefault="00E006E2" w:rsidP="00E006E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 w:rsidR="00F54F90">
        <w:rPr>
          <w:rFonts w:ascii="Times New Roman" w:eastAsia="Calibri" w:hAnsi="Times New Roman" w:cs="Times New Roman"/>
          <w:sz w:val="26"/>
          <w:szCs w:val="26"/>
        </w:rPr>
        <w:t>Объедковой</w:t>
      </w:r>
      <w:proofErr w:type="spellEnd"/>
      <w:r w:rsidR="00F54F90">
        <w:rPr>
          <w:rFonts w:ascii="Times New Roman" w:eastAsia="Calibri" w:hAnsi="Times New Roman" w:cs="Times New Roman"/>
          <w:sz w:val="26"/>
          <w:szCs w:val="26"/>
        </w:rPr>
        <w:t xml:space="preserve"> М.А.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E006E2" w:rsidRDefault="00E006E2" w:rsidP="00E006E2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E006E2" w:rsidRDefault="00E006E2" w:rsidP="00E006E2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E006E2" w:rsidRDefault="00E006E2" w:rsidP="00E006E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06E2" w:rsidRDefault="00E006E2" w:rsidP="00E006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06E2" w:rsidRDefault="00E006E2" w:rsidP="00E006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06E2" w:rsidRDefault="00E006E2" w:rsidP="00E00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E006E2" w:rsidRDefault="00E006E2" w:rsidP="00E00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E006E2" w:rsidRDefault="00E006E2" w:rsidP="00E006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06E2" w:rsidRDefault="00E006E2" w:rsidP="00E00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E006E2" w:rsidRDefault="00E006E2" w:rsidP="00E006E2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AC653A" w:rsidRDefault="00AC653A" w:rsidP="00AC653A"/>
    <w:p w:rsidR="00621A25" w:rsidRDefault="00621A25" w:rsidP="00621A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621A25" w:rsidRDefault="00621A25" w:rsidP="00621A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621A25" w:rsidRDefault="00621A25" w:rsidP="00621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21A25" w:rsidTr="006724D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1A25" w:rsidRDefault="00621A25" w:rsidP="00672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21A25" w:rsidRDefault="00621A25" w:rsidP="00621A25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621A25" w:rsidRDefault="00621A25" w:rsidP="00621A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621A25" w:rsidRDefault="00621A25" w:rsidP="00621A2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1A25" w:rsidRDefault="00621A25" w:rsidP="00621A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87</w:t>
      </w:r>
    </w:p>
    <w:p w:rsidR="00621A25" w:rsidRDefault="00621A25" w:rsidP="00621A25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621A25" w:rsidRDefault="00621A25" w:rsidP="00621A2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21A25" w:rsidRDefault="00621A25" w:rsidP="00621A2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 w:rsidR="00C542A1">
        <w:rPr>
          <w:rFonts w:ascii="Times New Roman" w:eastAsia="Calibri" w:hAnsi="Times New Roman" w:cs="Times New Roman"/>
          <w:b/>
          <w:sz w:val="26"/>
          <w:szCs w:val="26"/>
        </w:rPr>
        <w:t>Хорчевой</w:t>
      </w:r>
      <w:proofErr w:type="spellEnd"/>
      <w:r w:rsidR="00C542A1">
        <w:rPr>
          <w:rFonts w:ascii="Times New Roman" w:eastAsia="Calibri" w:hAnsi="Times New Roman" w:cs="Times New Roman"/>
          <w:b/>
          <w:sz w:val="26"/>
          <w:szCs w:val="26"/>
        </w:rPr>
        <w:t xml:space="preserve"> Ольги Владимировны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выдвинутой избирательным объединением Рязанское региональное отделение Политической партии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ЛДПР-Либерально-демократической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партии России кандидатом  в депутаты Думы   Александро-Невского муниципального округа Рязанской области первого созыва по одномандатному избирательному округу № </w:t>
      </w:r>
      <w:r w:rsidR="00C542A1">
        <w:rPr>
          <w:rFonts w:ascii="Times New Roman" w:eastAsia="Calibri" w:hAnsi="Times New Roman" w:cs="Times New Roman"/>
          <w:b/>
          <w:sz w:val="26"/>
          <w:szCs w:val="26"/>
        </w:rPr>
        <w:t>9</w:t>
      </w:r>
    </w:p>
    <w:p w:rsidR="00621A25" w:rsidRDefault="00621A25" w:rsidP="00621A2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21A25" w:rsidRDefault="00621A25" w:rsidP="00621A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 </w:t>
      </w:r>
      <w:proofErr w:type="spellStart"/>
      <w:r w:rsidR="00C542A1">
        <w:rPr>
          <w:rFonts w:ascii="Times New Roman" w:eastAsia="Calibri" w:hAnsi="Times New Roman" w:cs="Times New Roman"/>
          <w:sz w:val="26"/>
          <w:szCs w:val="26"/>
        </w:rPr>
        <w:t>Хорчевой</w:t>
      </w:r>
      <w:proofErr w:type="spellEnd"/>
      <w:r w:rsidR="00C542A1">
        <w:rPr>
          <w:rFonts w:ascii="Times New Roman" w:eastAsia="Calibri" w:hAnsi="Times New Roman" w:cs="Times New Roman"/>
          <w:sz w:val="26"/>
          <w:szCs w:val="26"/>
        </w:rPr>
        <w:t xml:space="preserve"> Ольги Владимировны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кандидатом в депутаты Думы Александро-Невского муниципального округа Рязанской области первого созыва по одноманд</w:t>
      </w:r>
      <w:r w:rsidR="00C542A1">
        <w:rPr>
          <w:rFonts w:ascii="Times New Roman" w:eastAsia="Calibri" w:hAnsi="Times New Roman" w:cs="Times New Roman"/>
          <w:sz w:val="26"/>
          <w:szCs w:val="26"/>
        </w:rPr>
        <w:t xml:space="preserve">атному избирательному округу № 9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C542A1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документы, представленные кандидатом </w:t>
      </w:r>
      <w:proofErr w:type="spellStart"/>
      <w:r w:rsidR="00C542A1">
        <w:rPr>
          <w:rFonts w:ascii="Times New Roman" w:eastAsia="Calibri" w:hAnsi="Times New Roman" w:cs="Times New Roman"/>
          <w:sz w:val="26"/>
          <w:szCs w:val="26"/>
        </w:rPr>
        <w:t>Хорчевой</w:t>
      </w:r>
      <w:proofErr w:type="spellEnd"/>
      <w:r w:rsidR="00C542A1">
        <w:rPr>
          <w:rFonts w:ascii="Times New Roman" w:eastAsia="Calibri" w:hAnsi="Times New Roman" w:cs="Times New Roman"/>
          <w:sz w:val="26"/>
          <w:szCs w:val="26"/>
        </w:rPr>
        <w:t xml:space="preserve"> О.В.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621A25" w:rsidRDefault="00621A25" w:rsidP="00621A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</w:t>
      </w:r>
      <w:r>
        <w:rPr>
          <w:rFonts w:ascii="Times New Roman" w:hAnsi="Times New Roman" w:cs="Times New Roman"/>
          <w:sz w:val="26"/>
          <w:szCs w:val="26"/>
        </w:rPr>
        <w:lastRenderedPageBreak/>
        <w:t>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542A1">
        <w:rPr>
          <w:rFonts w:ascii="Times New Roman" w:eastAsia="Calibri" w:hAnsi="Times New Roman" w:cs="Times New Roman"/>
          <w:sz w:val="26"/>
          <w:szCs w:val="26"/>
        </w:rPr>
        <w:t>Хорчевой</w:t>
      </w:r>
      <w:proofErr w:type="spellEnd"/>
      <w:r w:rsidR="00C542A1">
        <w:rPr>
          <w:rFonts w:ascii="Times New Roman" w:eastAsia="Calibri" w:hAnsi="Times New Roman" w:cs="Times New Roman"/>
          <w:sz w:val="26"/>
          <w:szCs w:val="26"/>
        </w:rPr>
        <w:t xml:space="preserve"> О.В.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621A25" w:rsidRDefault="00621A25" w:rsidP="00621A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621A25" w:rsidRPr="00C542A1" w:rsidRDefault="00621A25" w:rsidP="00C542A1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 w:rsidR="00C542A1">
        <w:rPr>
          <w:rFonts w:ascii="Times New Roman" w:eastAsia="Calibri" w:hAnsi="Times New Roman" w:cs="Times New Roman"/>
          <w:sz w:val="26"/>
          <w:szCs w:val="26"/>
        </w:rPr>
        <w:t>Хорчеву</w:t>
      </w:r>
      <w:proofErr w:type="spellEnd"/>
      <w:r w:rsidR="00C542A1">
        <w:rPr>
          <w:rFonts w:ascii="Times New Roman" w:eastAsia="Calibri" w:hAnsi="Times New Roman" w:cs="Times New Roman"/>
          <w:sz w:val="26"/>
          <w:szCs w:val="26"/>
        </w:rPr>
        <w:t xml:space="preserve"> Ольгу Владимировну</w:t>
      </w:r>
      <w:r w:rsidRPr="00C542A1">
        <w:rPr>
          <w:rFonts w:ascii="Times New Roman" w:eastAsia="Calibri" w:hAnsi="Times New Roman" w:cs="Times New Roman"/>
          <w:sz w:val="26"/>
          <w:szCs w:val="26"/>
        </w:rPr>
        <w:t>,  197</w:t>
      </w:r>
      <w:r w:rsidR="00C542A1">
        <w:rPr>
          <w:rFonts w:ascii="Times New Roman" w:eastAsia="Calibri" w:hAnsi="Times New Roman" w:cs="Times New Roman"/>
          <w:sz w:val="26"/>
          <w:szCs w:val="26"/>
        </w:rPr>
        <w:t>9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</w:t>
      </w:r>
      <w:proofErr w:type="gramStart"/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Рязанская область, Александро-Невский район, </w:t>
      </w:r>
      <w:r w:rsidR="00C542A1">
        <w:rPr>
          <w:rFonts w:ascii="Times New Roman" w:eastAsia="Calibri" w:hAnsi="Times New Roman" w:cs="Times New Roman"/>
          <w:sz w:val="26"/>
          <w:szCs w:val="26"/>
        </w:rPr>
        <w:t>с. Ленино,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  выдвинутую  Рязанским региональным отделением Политической партии 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России, 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C542A1">
        <w:rPr>
          <w:rFonts w:ascii="Times New Roman" w:eastAsia="Calibri" w:hAnsi="Times New Roman" w:cs="Times New Roman"/>
          <w:sz w:val="26"/>
          <w:szCs w:val="26"/>
        </w:rPr>
        <w:t xml:space="preserve">9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(дата регистрации 01 августа 2025 года, время регистрации - 15 часов </w:t>
      </w:r>
      <w:r w:rsidR="00C542A1">
        <w:rPr>
          <w:rFonts w:ascii="Times New Roman" w:eastAsia="Calibri" w:hAnsi="Times New Roman" w:cs="Times New Roman"/>
          <w:sz w:val="26"/>
          <w:szCs w:val="26"/>
        </w:rPr>
        <w:t>10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  <w:proofErr w:type="gramEnd"/>
    </w:p>
    <w:p w:rsidR="00621A25" w:rsidRPr="00F54F90" w:rsidRDefault="00621A25" w:rsidP="00621A25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F54F90"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C542A1">
        <w:rPr>
          <w:rFonts w:ascii="Times New Roman" w:eastAsia="Calibri" w:hAnsi="Times New Roman" w:cs="Times New Roman"/>
          <w:sz w:val="26"/>
          <w:szCs w:val="26"/>
        </w:rPr>
        <w:t>Хорчевой</w:t>
      </w:r>
      <w:proofErr w:type="spellEnd"/>
      <w:r w:rsidR="00C542A1">
        <w:rPr>
          <w:rFonts w:ascii="Times New Roman" w:eastAsia="Calibri" w:hAnsi="Times New Roman" w:cs="Times New Roman"/>
          <w:sz w:val="26"/>
          <w:szCs w:val="26"/>
        </w:rPr>
        <w:t xml:space="preserve"> О.В. </w:t>
      </w:r>
      <w:r w:rsidRPr="00F54F90"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621A25" w:rsidRDefault="00621A25" w:rsidP="00621A25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C542A1">
        <w:rPr>
          <w:rFonts w:ascii="Times New Roman" w:eastAsia="Calibri" w:hAnsi="Times New Roman" w:cs="Times New Roman"/>
          <w:sz w:val="26"/>
          <w:szCs w:val="26"/>
        </w:rPr>
        <w:t>Хорчевой</w:t>
      </w:r>
      <w:proofErr w:type="spellEnd"/>
      <w:r w:rsidR="00C542A1">
        <w:rPr>
          <w:rFonts w:ascii="Times New Roman" w:eastAsia="Calibri" w:hAnsi="Times New Roman" w:cs="Times New Roman"/>
          <w:sz w:val="26"/>
          <w:szCs w:val="26"/>
        </w:rPr>
        <w:t xml:space="preserve"> Ольге Владимировне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C542A1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42A1" w:rsidRDefault="00621A25" w:rsidP="00621A2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C542A1">
        <w:rPr>
          <w:rFonts w:ascii="Times New Roman" w:eastAsia="Calibri" w:hAnsi="Times New Roman" w:cs="Times New Roman"/>
          <w:sz w:val="26"/>
          <w:szCs w:val="26"/>
        </w:rPr>
        <w:t>Хорчевой</w:t>
      </w:r>
      <w:proofErr w:type="spellEnd"/>
      <w:r w:rsidR="00C542A1">
        <w:rPr>
          <w:rFonts w:ascii="Times New Roman" w:eastAsia="Calibri" w:hAnsi="Times New Roman" w:cs="Times New Roman"/>
          <w:sz w:val="26"/>
          <w:szCs w:val="26"/>
        </w:rPr>
        <w:t xml:space="preserve"> О.В. </w:t>
      </w:r>
    </w:p>
    <w:p w:rsidR="00621A25" w:rsidRDefault="00621A25" w:rsidP="00621A2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 w:rsidR="00C542A1">
        <w:rPr>
          <w:rFonts w:ascii="Times New Roman" w:eastAsia="Calibri" w:hAnsi="Times New Roman" w:cs="Times New Roman"/>
          <w:sz w:val="26"/>
          <w:szCs w:val="26"/>
        </w:rPr>
        <w:t>Хорчевой</w:t>
      </w:r>
      <w:proofErr w:type="spellEnd"/>
      <w:r w:rsidR="00C542A1">
        <w:rPr>
          <w:rFonts w:ascii="Times New Roman" w:eastAsia="Calibri" w:hAnsi="Times New Roman" w:cs="Times New Roman"/>
          <w:sz w:val="26"/>
          <w:szCs w:val="26"/>
        </w:rPr>
        <w:t xml:space="preserve"> О.В.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621A25" w:rsidRDefault="00621A25" w:rsidP="00621A2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621A25" w:rsidRDefault="00621A25" w:rsidP="00621A25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621A25" w:rsidRDefault="00621A25" w:rsidP="00621A2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1A25" w:rsidRDefault="00621A25" w:rsidP="00621A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1A25" w:rsidRDefault="00621A25" w:rsidP="00621A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1A25" w:rsidRDefault="00621A25" w:rsidP="00621A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621A25" w:rsidRDefault="00621A25" w:rsidP="00621A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621A25" w:rsidRDefault="00621A25" w:rsidP="00621A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1A25" w:rsidRDefault="00621A25" w:rsidP="00621A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CA3677" w:rsidRDefault="00621A25" w:rsidP="00621A25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304340" w:rsidRDefault="00304340" w:rsidP="00621A25">
      <w:pPr>
        <w:rPr>
          <w:rFonts w:ascii="Times New Roman" w:eastAsia="Calibri" w:hAnsi="Times New Roman" w:cs="Times New Roman"/>
          <w:sz w:val="26"/>
          <w:szCs w:val="26"/>
        </w:rPr>
      </w:pPr>
    </w:p>
    <w:p w:rsidR="00304340" w:rsidRDefault="00304340" w:rsidP="003043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304340" w:rsidRDefault="00304340" w:rsidP="003043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304340" w:rsidRDefault="00304340" w:rsidP="00304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04340" w:rsidTr="006724D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4340" w:rsidRDefault="00304340" w:rsidP="00672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04340" w:rsidRDefault="00304340" w:rsidP="00304340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304340" w:rsidRDefault="00304340" w:rsidP="0030434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304340" w:rsidRDefault="00304340" w:rsidP="0030434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04340" w:rsidRDefault="00304340" w:rsidP="003043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88</w:t>
      </w:r>
    </w:p>
    <w:p w:rsidR="00304340" w:rsidRDefault="00304340" w:rsidP="00304340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304340" w:rsidRDefault="00304340" w:rsidP="0030434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04340" w:rsidRDefault="00304340" w:rsidP="0030434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Богдановой Натальи Владимировны, выдвинутой избирательным объединением Рязанское региональное отделение Политической партии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ЛДПР-Либерально-демократической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партии России кандидатом  в депутаты Думы   Александро-Невского муниципального округа Рязанской области первого созыва</w:t>
      </w:r>
    </w:p>
    <w:p w:rsidR="00304340" w:rsidRDefault="00304340" w:rsidP="0030434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 одномандатному избирательному округу № 8</w:t>
      </w:r>
    </w:p>
    <w:p w:rsidR="00304340" w:rsidRDefault="00304340" w:rsidP="0030434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04340" w:rsidRDefault="00304340" w:rsidP="0030434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 Богдановой Натальи Владимировны   кандидатом в депутаты Думы Александро-Невского муниципального округа Рязанской области первого созыва по одномандатному избирательному округу № 8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8,  документы, представленные кандидатом Богдановой Н.В. 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304340" w:rsidRDefault="00304340" w:rsidP="0030434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Богдановой Н.В.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304340" w:rsidRDefault="00304340" w:rsidP="00304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304340" w:rsidRPr="00C542A1" w:rsidRDefault="00304340" w:rsidP="006F6266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 w:rsidR="006F6266">
        <w:rPr>
          <w:rFonts w:ascii="Times New Roman" w:eastAsia="Calibri" w:hAnsi="Times New Roman" w:cs="Times New Roman"/>
          <w:sz w:val="26"/>
          <w:szCs w:val="26"/>
        </w:rPr>
        <w:t>Богданову Наталью Владимировну</w:t>
      </w:r>
      <w:r w:rsidRPr="00C542A1">
        <w:rPr>
          <w:rFonts w:ascii="Times New Roman" w:eastAsia="Calibri" w:hAnsi="Times New Roman" w:cs="Times New Roman"/>
          <w:sz w:val="26"/>
          <w:szCs w:val="26"/>
        </w:rPr>
        <w:t>,  197</w:t>
      </w:r>
      <w:r w:rsidR="006F6266">
        <w:rPr>
          <w:rFonts w:ascii="Times New Roman" w:eastAsia="Calibri" w:hAnsi="Times New Roman" w:cs="Times New Roman"/>
          <w:sz w:val="26"/>
          <w:szCs w:val="26"/>
        </w:rPr>
        <w:t>8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</w:t>
      </w:r>
      <w:r w:rsidR="006F6266">
        <w:rPr>
          <w:rFonts w:ascii="Times New Roman" w:eastAsia="Calibri" w:hAnsi="Times New Roman" w:cs="Times New Roman"/>
          <w:sz w:val="26"/>
          <w:szCs w:val="26"/>
        </w:rPr>
        <w:t xml:space="preserve">д. Борисовка,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   выдвинутую  Рязанским региональным отделением Политической партии 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России, 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6F6266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(дата регистрации 01 августа 2025 года, время регистрации - 15 часов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6F6266">
        <w:rPr>
          <w:rFonts w:ascii="Times New Roman" w:eastAsia="Calibri" w:hAnsi="Times New Roman" w:cs="Times New Roman"/>
          <w:sz w:val="26"/>
          <w:szCs w:val="26"/>
        </w:rPr>
        <w:t>2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</w:p>
    <w:p w:rsidR="00304340" w:rsidRPr="00F54F90" w:rsidRDefault="00304340" w:rsidP="00304340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F54F90"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r w:rsidR="006F6266">
        <w:rPr>
          <w:rFonts w:ascii="Times New Roman" w:eastAsia="Calibri" w:hAnsi="Times New Roman" w:cs="Times New Roman"/>
          <w:sz w:val="26"/>
          <w:szCs w:val="26"/>
        </w:rPr>
        <w:t xml:space="preserve">Богдановой Н.В.  </w:t>
      </w:r>
      <w:r w:rsidRPr="00F54F90"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304340" w:rsidRDefault="00304340" w:rsidP="0030434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6F6266">
        <w:rPr>
          <w:rFonts w:ascii="Times New Roman" w:eastAsia="Calibri" w:hAnsi="Times New Roman" w:cs="Times New Roman"/>
          <w:sz w:val="26"/>
          <w:szCs w:val="26"/>
        </w:rPr>
        <w:t>Богдановой Наталье Владимировне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6F6266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4340" w:rsidRDefault="00304340" w:rsidP="00304340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 w:rsidR="006F6266">
        <w:rPr>
          <w:rFonts w:ascii="Times New Roman" w:eastAsia="Calibri" w:hAnsi="Times New Roman" w:cs="Times New Roman"/>
          <w:sz w:val="26"/>
          <w:szCs w:val="26"/>
        </w:rPr>
        <w:t xml:space="preserve">Богдановой Н.В.  </w:t>
      </w:r>
    </w:p>
    <w:p w:rsidR="00304340" w:rsidRDefault="00304340" w:rsidP="003043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 w:rsidR="006F6266">
        <w:rPr>
          <w:rFonts w:ascii="Times New Roman" w:eastAsia="Calibri" w:hAnsi="Times New Roman" w:cs="Times New Roman"/>
          <w:sz w:val="26"/>
          <w:szCs w:val="26"/>
        </w:rPr>
        <w:t xml:space="preserve">Богдановой Н.В.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304340" w:rsidRDefault="00304340" w:rsidP="00304340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304340" w:rsidRDefault="00304340" w:rsidP="00304340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304340" w:rsidRDefault="00304340" w:rsidP="0030434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4340" w:rsidRDefault="00304340" w:rsidP="0030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4340" w:rsidRDefault="00304340" w:rsidP="00304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4340" w:rsidRDefault="00304340" w:rsidP="003043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304340" w:rsidRDefault="00304340" w:rsidP="003043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304340" w:rsidRDefault="00304340" w:rsidP="00304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04340" w:rsidRDefault="00304340" w:rsidP="003043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304340" w:rsidRDefault="00304340" w:rsidP="00304340"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D11031" w:rsidRDefault="00D11031" w:rsidP="00D110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D11031" w:rsidRDefault="00D11031" w:rsidP="00D110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D11031" w:rsidRDefault="00D11031" w:rsidP="00D11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11031" w:rsidTr="00503A32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1031" w:rsidRDefault="00D11031" w:rsidP="00503A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D11031" w:rsidRDefault="00D11031" w:rsidP="00D11031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D11031" w:rsidRDefault="00D11031" w:rsidP="00D110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D11031" w:rsidRDefault="00D11031" w:rsidP="00D1103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11031" w:rsidRDefault="00D11031" w:rsidP="00D110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89</w:t>
      </w:r>
    </w:p>
    <w:p w:rsidR="00D11031" w:rsidRDefault="00D11031" w:rsidP="00D11031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D11031" w:rsidRDefault="00D11031" w:rsidP="00D1103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11031" w:rsidRDefault="00D11031" w:rsidP="00D1103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Поляковского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Александра Германовича, выдвинутого избирательным объединением Рязанское региональное отделение Политической партии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ЛДПР-Либерально-демократической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партии России кандидатом  в депутаты Думы   Александро-Невского муниципального округа Рязанской области первого созыва</w:t>
      </w:r>
    </w:p>
    <w:p w:rsidR="00D11031" w:rsidRDefault="00D11031" w:rsidP="00D1103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 одномандатному избирательному округу № 7</w:t>
      </w:r>
    </w:p>
    <w:p w:rsidR="00D11031" w:rsidRDefault="00D11031" w:rsidP="00D110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11031" w:rsidRDefault="00D11031" w:rsidP="00D1103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Поляковского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Александра Германовича   кандидатом в депутаты Думы Александро-Невского муниципального округа Рязанской области первого созыва по одномандатному избирательному округу № 7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7,  документы, представленные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Поляковским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А.Г. 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D11031" w:rsidRDefault="00D11031" w:rsidP="00D110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Поляковским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А.Г.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D11031" w:rsidRDefault="00D11031" w:rsidP="00D1103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D11031" w:rsidRPr="00C542A1" w:rsidRDefault="00D11031" w:rsidP="00D11031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Поляковского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Александра Германовича</w:t>
      </w:r>
      <w:r w:rsidRPr="00C542A1">
        <w:rPr>
          <w:rFonts w:ascii="Times New Roman" w:eastAsia="Calibri" w:hAnsi="Times New Roman" w:cs="Times New Roman"/>
          <w:sz w:val="26"/>
          <w:szCs w:val="26"/>
        </w:rPr>
        <w:t>,  19</w:t>
      </w:r>
      <w:r>
        <w:rPr>
          <w:rFonts w:ascii="Times New Roman" w:eastAsia="Calibri" w:hAnsi="Times New Roman" w:cs="Times New Roman"/>
          <w:sz w:val="26"/>
          <w:szCs w:val="26"/>
        </w:rPr>
        <w:t>55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</w:t>
      </w:r>
      <w:r>
        <w:rPr>
          <w:rFonts w:ascii="Times New Roman" w:eastAsia="Calibri" w:hAnsi="Times New Roman" w:cs="Times New Roman"/>
          <w:sz w:val="26"/>
          <w:szCs w:val="26"/>
        </w:rPr>
        <w:t>его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: Рязанская область, Александро-Невский район,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д. Павловка, </w:t>
      </w:r>
      <w:r w:rsidRPr="00C542A1">
        <w:rPr>
          <w:rFonts w:ascii="Times New Roman" w:eastAsia="Calibri" w:hAnsi="Times New Roman" w:cs="Times New Roman"/>
          <w:sz w:val="26"/>
          <w:szCs w:val="26"/>
        </w:rPr>
        <w:t>выдвинут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 Рязанским региональным отделением Политической партии 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России, 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 xml:space="preserve">7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(дата регистрации 01 августа 2025 года, время регистрации - 15 часов </w:t>
      </w:r>
      <w:r>
        <w:rPr>
          <w:rFonts w:ascii="Times New Roman" w:eastAsia="Calibri" w:hAnsi="Times New Roman" w:cs="Times New Roman"/>
          <w:sz w:val="26"/>
          <w:szCs w:val="26"/>
        </w:rPr>
        <w:t>14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</w:p>
    <w:p w:rsidR="00D11031" w:rsidRPr="00F54F90" w:rsidRDefault="00D11031" w:rsidP="00D1103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F54F90"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Поляковскому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А.Г.  </w:t>
      </w:r>
      <w:r w:rsidRPr="00F54F90"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D11031" w:rsidRDefault="00D11031" w:rsidP="00D1103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Поляковском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Александре Германовиче, выдвинутом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1031" w:rsidRDefault="00D11031" w:rsidP="00D1103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Поляковским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А.Г.</w:t>
      </w:r>
    </w:p>
    <w:p w:rsidR="00D11031" w:rsidRDefault="00D11031" w:rsidP="00D1103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Поляковском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А.Г.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D11031" w:rsidRDefault="00D11031" w:rsidP="00D1103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D11031" w:rsidRDefault="00D11031" w:rsidP="00D11031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D11031" w:rsidRDefault="00D11031" w:rsidP="00D110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1031" w:rsidRDefault="00D11031" w:rsidP="00D1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1031" w:rsidRDefault="00D11031" w:rsidP="00D1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1031" w:rsidRDefault="00D11031" w:rsidP="00D110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D11031" w:rsidRDefault="00D11031" w:rsidP="00D110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D11031" w:rsidRDefault="00D11031" w:rsidP="00D110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1031" w:rsidRDefault="00D11031" w:rsidP="00D110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D11031" w:rsidRDefault="00D11031" w:rsidP="00D11031"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BF539D" w:rsidRDefault="00BF539D" w:rsidP="00BF53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BF539D" w:rsidRDefault="00BF539D" w:rsidP="00BF53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BF539D" w:rsidRDefault="00BF539D" w:rsidP="00BF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F539D" w:rsidTr="00503A32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539D" w:rsidRDefault="00BF539D" w:rsidP="00503A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F539D" w:rsidRDefault="00BF539D" w:rsidP="00BF539D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BF539D" w:rsidRDefault="00BF539D" w:rsidP="00BF53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BF539D" w:rsidRDefault="00BF539D" w:rsidP="00BF539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539D" w:rsidRDefault="00BF539D" w:rsidP="00BF53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«01»  августа 2025 г.                                                                                            № </w:t>
      </w:r>
      <w:r w:rsidR="00BB0235">
        <w:rPr>
          <w:rFonts w:ascii="Times New Roman" w:eastAsia="Times New Roman" w:hAnsi="Times New Roman" w:cs="Times New Roman"/>
          <w:sz w:val="26"/>
          <w:szCs w:val="26"/>
        </w:rPr>
        <w:t>90</w:t>
      </w:r>
    </w:p>
    <w:p w:rsidR="00BF539D" w:rsidRDefault="00BF539D" w:rsidP="00BF539D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BF539D" w:rsidRDefault="00BF539D" w:rsidP="00BF539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2B23" w:rsidRDefault="00BF539D" w:rsidP="00BF539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 w:rsidR="00BB0235">
        <w:rPr>
          <w:rFonts w:ascii="Times New Roman" w:eastAsia="Calibri" w:hAnsi="Times New Roman" w:cs="Times New Roman"/>
          <w:b/>
          <w:sz w:val="26"/>
          <w:szCs w:val="26"/>
        </w:rPr>
        <w:t>Кондаковой</w:t>
      </w:r>
      <w:proofErr w:type="spellEnd"/>
      <w:r w:rsidR="00BB0235">
        <w:rPr>
          <w:rFonts w:ascii="Times New Roman" w:eastAsia="Calibri" w:hAnsi="Times New Roman" w:cs="Times New Roman"/>
          <w:b/>
          <w:sz w:val="26"/>
          <w:szCs w:val="26"/>
        </w:rPr>
        <w:t xml:space="preserve"> Натальи Евгеньевны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выдвинутой избирательным объединением Рязанское региональное отделение Политической партии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ЛДПР-Либерально-демократической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партии России кандидатом  в депутаты Думы   Александро-Невского муниципального округа Рязанской области первого созыва</w:t>
      </w:r>
      <w:r w:rsidR="00BF2B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F539D" w:rsidRDefault="00BF539D" w:rsidP="00BF539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 одномандатному избирательному округу № </w:t>
      </w:r>
      <w:r w:rsidR="00BB0235">
        <w:rPr>
          <w:rFonts w:ascii="Times New Roman" w:eastAsia="Calibri" w:hAnsi="Times New Roman" w:cs="Times New Roman"/>
          <w:b/>
          <w:sz w:val="26"/>
          <w:szCs w:val="26"/>
        </w:rPr>
        <w:t>6</w:t>
      </w:r>
    </w:p>
    <w:p w:rsidR="00BF539D" w:rsidRDefault="00BF539D" w:rsidP="00BF53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39D" w:rsidRDefault="00BF539D" w:rsidP="00BF539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 </w:t>
      </w:r>
      <w:proofErr w:type="spellStart"/>
      <w:r w:rsidR="00BB0235">
        <w:rPr>
          <w:rFonts w:ascii="Times New Roman" w:eastAsia="Calibri" w:hAnsi="Times New Roman" w:cs="Times New Roman"/>
          <w:sz w:val="26"/>
          <w:szCs w:val="26"/>
        </w:rPr>
        <w:t>Кондаковой</w:t>
      </w:r>
      <w:proofErr w:type="spellEnd"/>
      <w:r w:rsidR="00BB0235">
        <w:rPr>
          <w:rFonts w:ascii="Times New Roman" w:eastAsia="Calibri" w:hAnsi="Times New Roman" w:cs="Times New Roman"/>
          <w:sz w:val="26"/>
          <w:szCs w:val="26"/>
        </w:rPr>
        <w:t xml:space="preserve"> Натальи Евгеньевны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BB0235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BB0235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документы, представленные кандидатом </w:t>
      </w:r>
      <w:proofErr w:type="spellStart"/>
      <w:r w:rsidR="00BB0235">
        <w:rPr>
          <w:rFonts w:ascii="Times New Roman" w:eastAsia="Calibri" w:hAnsi="Times New Roman" w:cs="Times New Roman"/>
          <w:sz w:val="26"/>
          <w:szCs w:val="26"/>
        </w:rPr>
        <w:t>Кондаковой</w:t>
      </w:r>
      <w:proofErr w:type="spellEnd"/>
      <w:r w:rsidR="00BB0235">
        <w:rPr>
          <w:rFonts w:ascii="Times New Roman" w:eastAsia="Calibri" w:hAnsi="Times New Roman" w:cs="Times New Roman"/>
          <w:sz w:val="26"/>
          <w:szCs w:val="26"/>
        </w:rPr>
        <w:t xml:space="preserve"> Н.Е.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BF539D" w:rsidRDefault="00BF539D" w:rsidP="00BF539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0235">
        <w:rPr>
          <w:rFonts w:ascii="Times New Roman" w:eastAsia="Calibri" w:hAnsi="Times New Roman" w:cs="Times New Roman"/>
          <w:sz w:val="26"/>
          <w:szCs w:val="26"/>
        </w:rPr>
        <w:t>Кондаковой</w:t>
      </w:r>
      <w:proofErr w:type="spellEnd"/>
      <w:r w:rsidR="00BB0235">
        <w:rPr>
          <w:rFonts w:ascii="Times New Roman" w:eastAsia="Calibri" w:hAnsi="Times New Roman" w:cs="Times New Roman"/>
          <w:sz w:val="26"/>
          <w:szCs w:val="26"/>
        </w:rPr>
        <w:t xml:space="preserve"> Н.Е.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BF539D" w:rsidRDefault="00BF539D" w:rsidP="00BF53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BF539D" w:rsidRPr="00C542A1" w:rsidRDefault="00BF539D" w:rsidP="00BB0235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 w:rsidR="00BB0235">
        <w:rPr>
          <w:rFonts w:ascii="Times New Roman" w:eastAsia="Calibri" w:hAnsi="Times New Roman" w:cs="Times New Roman"/>
          <w:sz w:val="26"/>
          <w:szCs w:val="26"/>
        </w:rPr>
        <w:t>Кондакову</w:t>
      </w:r>
      <w:proofErr w:type="spellEnd"/>
      <w:r w:rsidR="00BB0235">
        <w:rPr>
          <w:rFonts w:ascii="Times New Roman" w:eastAsia="Calibri" w:hAnsi="Times New Roman" w:cs="Times New Roman"/>
          <w:sz w:val="26"/>
          <w:szCs w:val="26"/>
        </w:rPr>
        <w:t xml:space="preserve"> Наталью Евгеньевну</w:t>
      </w:r>
      <w:r w:rsidRPr="00C542A1">
        <w:rPr>
          <w:rFonts w:ascii="Times New Roman" w:eastAsia="Calibri" w:hAnsi="Times New Roman" w:cs="Times New Roman"/>
          <w:sz w:val="26"/>
          <w:szCs w:val="26"/>
        </w:rPr>
        <w:t>,  19</w:t>
      </w:r>
      <w:r w:rsidR="00BB0235">
        <w:rPr>
          <w:rFonts w:ascii="Times New Roman" w:eastAsia="Calibri" w:hAnsi="Times New Roman" w:cs="Times New Roman"/>
          <w:sz w:val="26"/>
          <w:szCs w:val="26"/>
        </w:rPr>
        <w:t>83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</w:t>
      </w:r>
      <w:r w:rsidR="00BB0235">
        <w:rPr>
          <w:rFonts w:ascii="Times New Roman" w:eastAsia="Calibri" w:hAnsi="Times New Roman" w:cs="Times New Roman"/>
          <w:sz w:val="26"/>
          <w:szCs w:val="26"/>
        </w:rPr>
        <w:t xml:space="preserve">пос. Каширин,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выдвинутую  Рязанским региональным отделением Политической партии 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России, 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BB0235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(дата регистрации 01 августа 2025 года, время регистрации - 15 часов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BB0235">
        <w:rPr>
          <w:rFonts w:ascii="Times New Roman" w:eastAsia="Calibri" w:hAnsi="Times New Roman" w:cs="Times New Roman"/>
          <w:sz w:val="26"/>
          <w:szCs w:val="26"/>
        </w:rPr>
        <w:t>6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</w:p>
    <w:p w:rsidR="00BF539D" w:rsidRPr="00F54F90" w:rsidRDefault="00BF539D" w:rsidP="00BF539D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F54F90"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BB0235">
        <w:rPr>
          <w:rFonts w:ascii="Times New Roman" w:eastAsia="Calibri" w:hAnsi="Times New Roman" w:cs="Times New Roman"/>
          <w:sz w:val="26"/>
          <w:szCs w:val="26"/>
        </w:rPr>
        <w:t>Кондаковой</w:t>
      </w:r>
      <w:proofErr w:type="spellEnd"/>
      <w:r w:rsidR="00BB0235">
        <w:rPr>
          <w:rFonts w:ascii="Times New Roman" w:eastAsia="Calibri" w:hAnsi="Times New Roman" w:cs="Times New Roman"/>
          <w:sz w:val="26"/>
          <w:szCs w:val="26"/>
        </w:rPr>
        <w:t xml:space="preserve"> Н.Е.  </w:t>
      </w:r>
      <w:r w:rsidRPr="00F54F90"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BF539D" w:rsidRDefault="00BF539D" w:rsidP="00BF539D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BB0235">
        <w:rPr>
          <w:rFonts w:ascii="Times New Roman" w:eastAsia="Calibri" w:hAnsi="Times New Roman" w:cs="Times New Roman"/>
          <w:sz w:val="26"/>
          <w:szCs w:val="26"/>
        </w:rPr>
        <w:t>Кондаковой</w:t>
      </w:r>
      <w:proofErr w:type="spellEnd"/>
      <w:r w:rsidR="00BB0235">
        <w:rPr>
          <w:rFonts w:ascii="Times New Roman" w:eastAsia="Calibri" w:hAnsi="Times New Roman" w:cs="Times New Roman"/>
          <w:sz w:val="26"/>
          <w:szCs w:val="26"/>
        </w:rPr>
        <w:t xml:space="preserve"> Наталье Евгеньевне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BB0235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539D" w:rsidRDefault="00BF539D" w:rsidP="00BF539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BB0235">
        <w:rPr>
          <w:rFonts w:ascii="Times New Roman" w:eastAsia="Calibri" w:hAnsi="Times New Roman" w:cs="Times New Roman"/>
          <w:sz w:val="26"/>
          <w:szCs w:val="26"/>
        </w:rPr>
        <w:t>Кондаковой</w:t>
      </w:r>
      <w:proofErr w:type="spellEnd"/>
      <w:r w:rsidR="00BB0235">
        <w:rPr>
          <w:rFonts w:ascii="Times New Roman" w:eastAsia="Calibri" w:hAnsi="Times New Roman" w:cs="Times New Roman"/>
          <w:sz w:val="26"/>
          <w:szCs w:val="26"/>
        </w:rPr>
        <w:t xml:space="preserve"> Н.Е.  </w:t>
      </w:r>
    </w:p>
    <w:p w:rsidR="00BF539D" w:rsidRDefault="00BF539D" w:rsidP="00BF53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 w:rsidR="00BB0235">
        <w:rPr>
          <w:rFonts w:ascii="Times New Roman" w:eastAsia="Calibri" w:hAnsi="Times New Roman" w:cs="Times New Roman"/>
          <w:sz w:val="26"/>
          <w:szCs w:val="26"/>
        </w:rPr>
        <w:t>Кондаковой</w:t>
      </w:r>
      <w:proofErr w:type="spellEnd"/>
      <w:r w:rsidR="00BB0235">
        <w:rPr>
          <w:rFonts w:ascii="Times New Roman" w:eastAsia="Calibri" w:hAnsi="Times New Roman" w:cs="Times New Roman"/>
          <w:sz w:val="26"/>
          <w:szCs w:val="26"/>
        </w:rPr>
        <w:t xml:space="preserve"> Н.Е.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BF539D" w:rsidRDefault="00BF539D" w:rsidP="00BF539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BF539D" w:rsidRDefault="00BF539D" w:rsidP="00BF539D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BF539D" w:rsidRDefault="00BF539D" w:rsidP="00BF53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539D" w:rsidRDefault="00BF539D" w:rsidP="00BF5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539D" w:rsidRDefault="00BF539D" w:rsidP="00BF5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539D" w:rsidRDefault="00BF539D" w:rsidP="00BF53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BF539D" w:rsidRDefault="00BF539D" w:rsidP="00BF53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BF539D" w:rsidRDefault="00BF539D" w:rsidP="00BF53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539D" w:rsidRDefault="00BF539D" w:rsidP="00BF53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BF539D" w:rsidRDefault="00BF539D" w:rsidP="00BF539D"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496512" w:rsidRDefault="00496512" w:rsidP="004965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496512" w:rsidRDefault="00496512" w:rsidP="004965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496512" w:rsidRDefault="00496512" w:rsidP="004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96512" w:rsidTr="00503A32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96512" w:rsidRDefault="00496512" w:rsidP="00503A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96512" w:rsidRDefault="00496512" w:rsidP="00496512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496512" w:rsidRDefault="00496512" w:rsidP="0049651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496512" w:rsidRDefault="00496512" w:rsidP="0049651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6512" w:rsidRDefault="00496512" w:rsidP="004965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91</w:t>
      </w:r>
    </w:p>
    <w:p w:rsidR="00496512" w:rsidRDefault="00496512" w:rsidP="00496512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496512" w:rsidRDefault="00496512" w:rsidP="0049651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6512" w:rsidRDefault="00496512" w:rsidP="0049651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 w:rsidR="00BF2B23">
        <w:rPr>
          <w:rFonts w:ascii="Times New Roman" w:eastAsia="Calibri" w:hAnsi="Times New Roman" w:cs="Times New Roman"/>
          <w:b/>
          <w:sz w:val="26"/>
          <w:szCs w:val="26"/>
        </w:rPr>
        <w:t>Шабулиной</w:t>
      </w:r>
      <w:proofErr w:type="spellEnd"/>
      <w:r w:rsidR="00BF2B23">
        <w:rPr>
          <w:rFonts w:ascii="Times New Roman" w:eastAsia="Calibri" w:hAnsi="Times New Roman" w:cs="Times New Roman"/>
          <w:b/>
          <w:sz w:val="26"/>
          <w:szCs w:val="26"/>
        </w:rPr>
        <w:t xml:space="preserve"> Елены Алексеевны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выдвинутой избирательным объединением Рязанское региональное отделение Политической партии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ЛДПР-Либерально-демократической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партии России кандидатом  в депутаты Думы   Александро-Невского муниципального округа Рязанской области первого созыва</w:t>
      </w:r>
      <w:r w:rsidR="00BF2B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 одномандатному избирательному округу № </w:t>
      </w:r>
      <w:r w:rsidR="00BF2B23">
        <w:rPr>
          <w:rFonts w:ascii="Times New Roman" w:eastAsia="Calibri" w:hAnsi="Times New Roman" w:cs="Times New Roman"/>
          <w:b/>
          <w:sz w:val="26"/>
          <w:szCs w:val="26"/>
        </w:rPr>
        <w:t>15</w:t>
      </w:r>
    </w:p>
    <w:p w:rsidR="00496512" w:rsidRDefault="00496512" w:rsidP="0049651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96512" w:rsidRDefault="00496512" w:rsidP="004965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 </w:t>
      </w:r>
      <w:proofErr w:type="spellStart"/>
      <w:r w:rsidR="00BF2B23">
        <w:rPr>
          <w:rFonts w:ascii="Times New Roman" w:eastAsia="Calibri" w:hAnsi="Times New Roman" w:cs="Times New Roman"/>
          <w:sz w:val="26"/>
          <w:szCs w:val="26"/>
        </w:rPr>
        <w:t>Шабулиной</w:t>
      </w:r>
      <w:proofErr w:type="spellEnd"/>
      <w:r w:rsidR="00BF2B23">
        <w:rPr>
          <w:rFonts w:ascii="Times New Roman" w:eastAsia="Calibri" w:hAnsi="Times New Roman" w:cs="Times New Roman"/>
          <w:sz w:val="26"/>
          <w:szCs w:val="26"/>
        </w:rPr>
        <w:t xml:space="preserve"> Елены Алексеевны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BF2B23">
        <w:rPr>
          <w:rFonts w:ascii="Times New Roman" w:eastAsia="Calibri" w:hAnsi="Times New Roman" w:cs="Times New Roman"/>
          <w:sz w:val="26"/>
          <w:szCs w:val="26"/>
        </w:rPr>
        <w:t>15</w:t>
      </w:r>
      <w:r>
        <w:rPr>
          <w:rFonts w:ascii="Times New Roman" w:eastAsia="Calibri" w:hAnsi="Times New Roman" w:cs="Times New Roman"/>
          <w:sz w:val="26"/>
          <w:szCs w:val="26"/>
        </w:rPr>
        <w:t xml:space="preserve">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BF2B23">
        <w:rPr>
          <w:rFonts w:ascii="Times New Roman" w:eastAsia="Calibri" w:hAnsi="Times New Roman" w:cs="Times New Roman"/>
          <w:sz w:val="26"/>
          <w:szCs w:val="26"/>
        </w:rPr>
        <w:t>15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документы, представленные кандидатом </w:t>
      </w:r>
      <w:proofErr w:type="spellStart"/>
      <w:r w:rsidR="00BF2B23">
        <w:rPr>
          <w:rFonts w:ascii="Times New Roman" w:eastAsia="Calibri" w:hAnsi="Times New Roman" w:cs="Times New Roman"/>
          <w:sz w:val="26"/>
          <w:szCs w:val="26"/>
        </w:rPr>
        <w:t>Шабулиной</w:t>
      </w:r>
      <w:proofErr w:type="spellEnd"/>
      <w:r w:rsidR="00BF2B23">
        <w:rPr>
          <w:rFonts w:ascii="Times New Roman" w:eastAsia="Calibri" w:hAnsi="Times New Roman" w:cs="Times New Roman"/>
          <w:sz w:val="26"/>
          <w:szCs w:val="26"/>
        </w:rPr>
        <w:t xml:space="preserve"> Е.А</w:t>
      </w:r>
      <w:r>
        <w:rPr>
          <w:rFonts w:ascii="Times New Roman" w:eastAsia="Calibri" w:hAnsi="Times New Roman" w:cs="Times New Roman"/>
          <w:sz w:val="26"/>
          <w:szCs w:val="26"/>
        </w:rPr>
        <w:t xml:space="preserve">. 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496512" w:rsidRDefault="00496512" w:rsidP="0049651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соответствующие государственные органы представления по проверке </w:t>
      </w:r>
      <w:r>
        <w:rPr>
          <w:rFonts w:ascii="Times New Roman" w:hAnsi="Times New Roman" w:cs="Times New Roman"/>
          <w:sz w:val="26"/>
          <w:szCs w:val="26"/>
        </w:rPr>
        <w:lastRenderedPageBreak/>
        <w:t>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06E8B">
        <w:rPr>
          <w:rFonts w:ascii="Times New Roman" w:eastAsia="Calibri" w:hAnsi="Times New Roman" w:cs="Times New Roman"/>
          <w:sz w:val="26"/>
          <w:szCs w:val="26"/>
        </w:rPr>
        <w:t>Шабулиной</w:t>
      </w:r>
      <w:proofErr w:type="spellEnd"/>
      <w:r w:rsidR="00F06E8B">
        <w:rPr>
          <w:rFonts w:ascii="Times New Roman" w:eastAsia="Calibri" w:hAnsi="Times New Roman" w:cs="Times New Roman"/>
          <w:sz w:val="26"/>
          <w:szCs w:val="26"/>
        </w:rPr>
        <w:t xml:space="preserve"> Е.А.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496512" w:rsidRDefault="00496512" w:rsidP="0049651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496512" w:rsidRPr="00C542A1" w:rsidRDefault="00496512" w:rsidP="00BF2B23">
      <w:pPr>
        <w:pStyle w:val="a5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 w:rsidR="00BF2B23">
        <w:rPr>
          <w:rFonts w:ascii="Times New Roman" w:eastAsia="Calibri" w:hAnsi="Times New Roman" w:cs="Times New Roman"/>
          <w:sz w:val="26"/>
          <w:szCs w:val="26"/>
        </w:rPr>
        <w:t>Шабулину</w:t>
      </w:r>
      <w:proofErr w:type="spellEnd"/>
      <w:r w:rsidR="00BF2B23">
        <w:rPr>
          <w:rFonts w:ascii="Times New Roman" w:eastAsia="Calibri" w:hAnsi="Times New Roman" w:cs="Times New Roman"/>
          <w:sz w:val="26"/>
          <w:szCs w:val="26"/>
        </w:rPr>
        <w:t xml:space="preserve"> Елену Алексеевну</w:t>
      </w:r>
      <w:r w:rsidRPr="00C542A1">
        <w:rPr>
          <w:rFonts w:ascii="Times New Roman" w:eastAsia="Calibri" w:hAnsi="Times New Roman" w:cs="Times New Roman"/>
          <w:sz w:val="26"/>
          <w:szCs w:val="26"/>
        </w:rPr>
        <w:t>,  19</w:t>
      </w:r>
      <w:r w:rsidR="00BF2B23">
        <w:rPr>
          <w:rFonts w:ascii="Times New Roman" w:eastAsia="Calibri" w:hAnsi="Times New Roman" w:cs="Times New Roman"/>
          <w:sz w:val="26"/>
          <w:szCs w:val="26"/>
        </w:rPr>
        <w:t>70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</w:t>
      </w:r>
      <w:r w:rsidR="00BF2B23">
        <w:rPr>
          <w:rFonts w:ascii="Times New Roman" w:eastAsia="Calibri" w:hAnsi="Times New Roman" w:cs="Times New Roman"/>
          <w:sz w:val="26"/>
          <w:szCs w:val="26"/>
        </w:rPr>
        <w:t xml:space="preserve">д. </w:t>
      </w:r>
      <w:proofErr w:type="spellStart"/>
      <w:r w:rsidR="00BF2B23">
        <w:rPr>
          <w:rFonts w:ascii="Times New Roman" w:eastAsia="Calibri" w:hAnsi="Times New Roman" w:cs="Times New Roman"/>
          <w:sz w:val="26"/>
          <w:szCs w:val="26"/>
        </w:rPr>
        <w:t>Михалково</w:t>
      </w:r>
      <w:proofErr w:type="spellEnd"/>
      <w:r w:rsidR="00BF2B23">
        <w:rPr>
          <w:rFonts w:ascii="Times New Roman" w:eastAsia="Calibri" w:hAnsi="Times New Roman" w:cs="Times New Roman"/>
          <w:sz w:val="26"/>
          <w:szCs w:val="26"/>
        </w:rPr>
        <w:t>,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  выдвинутую  Рязанским региональным отделением Политической партии 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России, 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BF2B23">
        <w:rPr>
          <w:rFonts w:ascii="Times New Roman" w:eastAsia="Calibri" w:hAnsi="Times New Roman" w:cs="Times New Roman"/>
          <w:sz w:val="26"/>
          <w:szCs w:val="26"/>
        </w:rPr>
        <w:t>15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(дата регистрации 01 августа 2025 года, время регистрации - 15 часов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BF2B23">
        <w:rPr>
          <w:rFonts w:ascii="Times New Roman" w:eastAsia="Calibri" w:hAnsi="Times New Roman" w:cs="Times New Roman"/>
          <w:sz w:val="26"/>
          <w:szCs w:val="26"/>
        </w:rPr>
        <w:t>8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</w:p>
    <w:p w:rsidR="00496512" w:rsidRPr="00F54F90" w:rsidRDefault="00496512" w:rsidP="00496512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F54F90"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BF2B23">
        <w:rPr>
          <w:rFonts w:ascii="Times New Roman" w:eastAsia="Calibri" w:hAnsi="Times New Roman" w:cs="Times New Roman"/>
          <w:sz w:val="26"/>
          <w:szCs w:val="26"/>
        </w:rPr>
        <w:t>Шабулиной</w:t>
      </w:r>
      <w:proofErr w:type="spellEnd"/>
      <w:r w:rsidR="00BF2B23">
        <w:rPr>
          <w:rFonts w:ascii="Times New Roman" w:eastAsia="Calibri" w:hAnsi="Times New Roman" w:cs="Times New Roman"/>
          <w:sz w:val="26"/>
          <w:szCs w:val="26"/>
        </w:rPr>
        <w:t xml:space="preserve"> Е.А.  </w:t>
      </w:r>
      <w:r w:rsidRPr="00F54F90"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496512" w:rsidRDefault="00496512" w:rsidP="00496512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BF2B23">
        <w:rPr>
          <w:rFonts w:ascii="Times New Roman" w:eastAsia="Calibri" w:hAnsi="Times New Roman" w:cs="Times New Roman"/>
          <w:sz w:val="26"/>
          <w:szCs w:val="26"/>
        </w:rPr>
        <w:t>Шабулиной</w:t>
      </w:r>
      <w:proofErr w:type="spellEnd"/>
      <w:r w:rsidR="00BF2B23">
        <w:rPr>
          <w:rFonts w:ascii="Times New Roman" w:eastAsia="Calibri" w:hAnsi="Times New Roman" w:cs="Times New Roman"/>
          <w:sz w:val="26"/>
          <w:szCs w:val="26"/>
        </w:rPr>
        <w:t xml:space="preserve"> Елене Алексеевне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BF2B23">
        <w:rPr>
          <w:rFonts w:ascii="Times New Roman" w:eastAsia="Calibri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6512" w:rsidRDefault="00496512" w:rsidP="00496512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BF2B23">
        <w:rPr>
          <w:rFonts w:ascii="Times New Roman" w:eastAsia="Calibri" w:hAnsi="Times New Roman" w:cs="Times New Roman"/>
          <w:sz w:val="26"/>
          <w:szCs w:val="26"/>
        </w:rPr>
        <w:t>Шабулиной</w:t>
      </w:r>
      <w:proofErr w:type="spellEnd"/>
      <w:r w:rsidR="00BF2B23">
        <w:rPr>
          <w:rFonts w:ascii="Times New Roman" w:eastAsia="Calibri" w:hAnsi="Times New Roman" w:cs="Times New Roman"/>
          <w:sz w:val="26"/>
          <w:szCs w:val="26"/>
        </w:rPr>
        <w:t xml:space="preserve"> Е.А.  </w:t>
      </w:r>
    </w:p>
    <w:p w:rsidR="00496512" w:rsidRDefault="00496512" w:rsidP="004965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 w:rsidR="00BF2B23">
        <w:rPr>
          <w:rFonts w:ascii="Times New Roman" w:eastAsia="Calibri" w:hAnsi="Times New Roman" w:cs="Times New Roman"/>
          <w:sz w:val="26"/>
          <w:szCs w:val="26"/>
        </w:rPr>
        <w:t>Шабулиной</w:t>
      </w:r>
      <w:proofErr w:type="spellEnd"/>
      <w:r w:rsidR="00BF2B23">
        <w:rPr>
          <w:rFonts w:ascii="Times New Roman" w:eastAsia="Calibri" w:hAnsi="Times New Roman" w:cs="Times New Roman"/>
          <w:sz w:val="26"/>
          <w:szCs w:val="26"/>
        </w:rPr>
        <w:t xml:space="preserve"> Е.А.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496512" w:rsidRDefault="00496512" w:rsidP="00496512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496512" w:rsidRDefault="00496512" w:rsidP="00496512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496512" w:rsidRDefault="00496512" w:rsidP="0049651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6512" w:rsidRDefault="00496512" w:rsidP="00496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6512" w:rsidRDefault="00496512" w:rsidP="00496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6512" w:rsidRDefault="00496512" w:rsidP="004965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496512" w:rsidRDefault="00496512" w:rsidP="004965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496512" w:rsidRDefault="00496512" w:rsidP="004965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6512" w:rsidRDefault="00496512" w:rsidP="004965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496512" w:rsidRDefault="00496512" w:rsidP="00496512"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1B1E5B" w:rsidRDefault="001B1E5B" w:rsidP="004517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517BD" w:rsidRDefault="004517BD" w:rsidP="004517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4517BD" w:rsidRDefault="004517BD" w:rsidP="004517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4517BD" w:rsidRDefault="004517BD" w:rsidP="00451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д.9, 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517BD" w:rsidTr="00503A32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517BD" w:rsidRDefault="004517BD" w:rsidP="00503A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517BD" w:rsidRDefault="004517BD" w:rsidP="004517BD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4517BD" w:rsidRDefault="004517BD" w:rsidP="004517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4517BD" w:rsidRDefault="004517BD" w:rsidP="004517B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517BD" w:rsidRDefault="004517BD" w:rsidP="004517B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92</w:t>
      </w:r>
    </w:p>
    <w:p w:rsidR="004517BD" w:rsidRDefault="004517BD" w:rsidP="004517BD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4517BD" w:rsidRDefault="004517BD" w:rsidP="004517B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517BD" w:rsidRDefault="004517BD" w:rsidP="004517B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Купцова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Владимира Викторовича, выдвинутого избирательным объединением Рязанское региональное отделение Политической партии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ЛДПР-Либерально-демократической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партии России кандидатом  в депутаты Думы   Александро-Невского муниципального округа Рязанской области первого созыва</w:t>
      </w:r>
    </w:p>
    <w:p w:rsidR="004517BD" w:rsidRDefault="004517BD" w:rsidP="004517B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 одномандатному избирательному округу № </w:t>
      </w:r>
      <w:r w:rsidR="00AD4592">
        <w:rPr>
          <w:rFonts w:ascii="Times New Roman" w:eastAsia="Calibri" w:hAnsi="Times New Roman" w:cs="Times New Roman"/>
          <w:b/>
          <w:sz w:val="26"/>
          <w:szCs w:val="26"/>
        </w:rPr>
        <w:t>1</w:t>
      </w:r>
    </w:p>
    <w:p w:rsidR="004517BD" w:rsidRDefault="004517BD" w:rsidP="004517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517BD" w:rsidRDefault="004517BD" w:rsidP="004517B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 </w:t>
      </w:r>
      <w:proofErr w:type="spellStart"/>
      <w:r w:rsidR="00AD4592">
        <w:rPr>
          <w:rFonts w:ascii="Times New Roman" w:eastAsia="Calibri" w:hAnsi="Times New Roman" w:cs="Times New Roman"/>
          <w:sz w:val="26"/>
          <w:szCs w:val="26"/>
        </w:rPr>
        <w:t>Купцова</w:t>
      </w:r>
      <w:proofErr w:type="spellEnd"/>
      <w:r w:rsidR="00AD4592">
        <w:rPr>
          <w:rFonts w:ascii="Times New Roman" w:eastAsia="Calibri" w:hAnsi="Times New Roman" w:cs="Times New Roman"/>
          <w:sz w:val="26"/>
          <w:szCs w:val="26"/>
        </w:rPr>
        <w:t xml:space="preserve"> Владимира Викторовича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AD4592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AD4592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документы, представленные кандидатом </w:t>
      </w:r>
      <w:proofErr w:type="spellStart"/>
      <w:r w:rsidR="00AD4592">
        <w:rPr>
          <w:rFonts w:ascii="Times New Roman" w:eastAsia="Calibri" w:hAnsi="Times New Roman" w:cs="Times New Roman"/>
          <w:sz w:val="26"/>
          <w:szCs w:val="26"/>
        </w:rPr>
        <w:t>Купцовым</w:t>
      </w:r>
      <w:proofErr w:type="spellEnd"/>
      <w:r w:rsidR="00AD4592">
        <w:rPr>
          <w:rFonts w:ascii="Times New Roman" w:eastAsia="Calibri" w:hAnsi="Times New Roman" w:cs="Times New Roman"/>
          <w:sz w:val="26"/>
          <w:szCs w:val="26"/>
        </w:rPr>
        <w:t xml:space="preserve"> В.В.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4517BD" w:rsidRDefault="004517BD" w:rsidP="004517B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D4592">
        <w:rPr>
          <w:rFonts w:ascii="Times New Roman" w:eastAsia="Calibri" w:hAnsi="Times New Roman" w:cs="Times New Roman"/>
          <w:sz w:val="26"/>
          <w:szCs w:val="26"/>
        </w:rPr>
        <w:t>Купцовым</w:t>
      </w:r>
      <w:proofErr w:type="spellEnd"/>
      <w:r w:rsidR="00AD4592">
        <w:rPr>
          <w:rFonts w:ascii="Times New Roman" w:eastAsia="Calibri" w:hAnsi="Times New Roman" w:cs="Times New Roman"/>
          <w:sz w:val="26"/>
          <w:szCs w:val="26"/>
        </w:rPr>
        <w:t xml:space="preserve"> В.В.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4517BD" w:rsidRDefault="004517BD" w:rsidP="004517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4517BD" w:rsidRPr="00C542A1" w:rsidRDefault="004517BD" w:rsidP="00AD4592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 w:rsidR="00AD4592">
        <w:rPr>
          <w:rFonts w:ascii="Times New Roman" w:eastAsia="Calibri" w:hAnsi="Times New Roman" w:cs="Times New Roman"/>
          <w:sz w:val="26"/>
          <w:szCs w:val="26"/>
        </w:rPr>
        <w:t>Купцова</w:t>
      </w:r>
      <w:proofErr w:type="spellEnd"/>
      <w:r w:rsidR="00AD4592">
        <w:rPr>
          <w:rFonts w:ascii="Times New Roman" w:eastAsia="Calibri" w:hAnsi="Times New Roman" w:cs="Times New Roman"/>
          <w:sz w:val="26"/>
          <w:szCs w:val="26"/>
        </w:rPr>
        <w:t xml:space="preserve"> Владимира Викторовича</w:t>
      </w:r>
      <w:r w:rsidRPr="00C542A1">
        <w:rPr>
          <w:rFonts w:ascii="Times New Roman" w:eastAsia="Calibri" w:hAnsi="Times New Roman" w:cs="Times New Roman"/>
          <w:sz w:val="26"/>
          <w:szCs w:val="26"/>
        </w:rPr>
        <w:t>,  19</w:t>
      </w:r>
      <w:r w:rsidR="00AD4592">
        <w:rPr>
          <w:rFonts w:ascii="Times New Roman" w:eastAsia="Calibri" w:hAnsi="Times New Roman" w:cs="Times New Roman"/>
          <w:sz w:val="26"/>
          <w:szCs w:val="26"/>
        </w:rPr>
        <w:t>72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</w:t>
      </w:r>
      <w:r>
        <w:rPr>
          <w:rFonts w:ascii="Times New Roman" w:eastAsia="Calibri" w:hAnsi="Times New Roman" w:cs="Times New Roman"/>
          <w:sz w:val="26"/>
          <w:szCs w:val="26"/>
        </w:rPr>
        <w:t>его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: Рязанская область, Александро-Невский район, </w:t>
      </w:r>
      <w:r w:rsidR="00AD4592">
        <w:rPr>
          <w:rFonts w:ascii="Times New Roman" w:eastAsia="Calibri" w:hAnsi="Times New Roman" w:cs="Times New Roman"/>
          <w:sz w:val="26"/>
          <w:szCs w:val="26"/>
        </w:rPr>
        <w:t xml:space="preserve">р.п. Александро-Невский, </w:t>
      </w:r>
      <w:r w:rsidRPr="00C542A1">
        <w:rPr>
          <w:rFonts w:ascii="Times New Roman" w:eastAsia="Calibri" w:hAnsi="Times New Roman" w:cs="Times New Roman"/>
          <w:sz w:val="26"/>
          <w:szCs w:val="26"/>
        </w:rPr>
        <w:t>выдвинут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 Рязанским региональным отделением Политической партии 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России, 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C542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AD4592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(дата регистрации 01 августа 2025 года, время регистрации - 15 часов </w:t>
      </w:r>
      <w:r w:rsidR="00AD4592">
        <w:rPr>
          <w:rFonts w:ascii="Times New Roman" w:eastAsia="Calibri" w:hAnsi="Times New Roman" w:cs="Times New Roman"/>
          <w:sz w:val="26"/>
          <w:szCs w:val="26"/>
        </w:rPr>
        <w:t>20</w:t>
      </w:r>
      <w:r w:rsidRPr="00C542A1"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</w:p>
    <w:p w:rsidR="004517BD" w:rsidRPr="00F54F90" w:rsidRDefault="004517BD" w:rsidP="004517BD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Pr="00F54F90"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AD4592">
        <w:rPr>
          <w:rFonts w:ascii="Times New Roman" w:eastAsia="Calibri" w:hAnsi="Times New Roman" w:cs="Times New Roman"/>
          <w:sz w:val="26"/>
          <w:szCs w:val="26"/>
        </w:rPr>
        <w:t>Купцову</w:t>
      </w:r>
      <w:proofErr w:type="spellEnd"/>
      <w:r w:rsidR="00AD4592">
        <w:rPr>
          <w:rFonts w:ascii="Times New Roman" w:eastAsia="Calibri" w:hAnsi="Times New Roman" w:cs="Times New Roman"/>
          <w:sz w:val="26"/>
          <w:szCs w:val="26"/>
        </w:rPr>
        <w:t xml:space="preserve"> В.В.  </w:t>
      </w:r>
      <w:r w:rsidRPr="00F54F90"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4517BD" w:rsidRDefault="004517BD" w:rsidP="004517BD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AD4592">
        <w:rPr>
          <w:rFonts w:ascii="Times New Roman" w:eastAsia="Calibri" w:hAnsi="Times New Roman" w:cs="Times New Roman"/>
          <w:sz w:val="26"/>
          <w:szCs w:val="26"/>
        </w:rPr>
        <w:t>Купцове</w:t>
      </w:r>
      <w:proofErr w:type="spellEnd"/>
      <w:r w:rsidR="00AD4592">
        <w:rPr>
          <w:rFonts w:ascii="Times New Roman" w:eastAsia="Calibri" w:hAnsi="Times New Roman" w:cs="Times New Roman"/>
          <w:sz w:val="26"/>
          <w:szCs w:val="26"/>
        </w:rPr>
        <w:t xml:space="preserve"> Владимире Викторовиче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выдвинутом  Рязанским региональным отделением Политической партии </w:t>
      </w:r>
      <w:r w:rsidRPr="00AC653A">
        <w:rPr>
          <w:rFonts w:ascii="Times New Roman" w:eastAsia="Calibri" w:hAnsi="Times New Roman" w:cs="Times New Roman"/>
          <w:b/>
          <w:sz w:val="26"/>
          <w:szCs w:val="26"/>
        </w:rPr>
        <w:t>ЛДПР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Либерально-демократической партии России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AD4592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4592" w:rsidRDefault="004517BD" w:rsidP="004517B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AD4592">
        <w:rPr>
          <w:rFonts w:ascii="Times New Roman" w:eastAsia="Calibri" w:hAnsi="Times New Roman" w:cs="Times New Roman"/>
          <w:sz w:val="26"/>
          <w:szCs w:val="26"/>
        </w:rPr>
        <w:t>Купцовым</w:t>
      </w:r>
      <w:proofErr w:type="spellEnd"/>
      <w:r w:rsidR="00AD4592">
        <w:rPr>
          <w:rFonts w:ascii="Times New Roman" w:eastAsia="Calibri" w:hAnsi="Times New Roman" w:cs="Times New Roman"/>
          <w:sz w:val="26"/>
          <w:szCs w:val="26"/>
        </w:rPr>
        <w:t xml:space="preserve"> В.В.  </w:t>
      </w:r>
    </w:p>
    <w:p w:rsidR="004517BD" w:rsidRDefault="004517BD" w:rsidP="004517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 w:rsidR="00AD4592">
        <w:rPr>
          <w:rFonts w:ascii="Times New Roman" w:eastAsia="Calibri" w:hAnsi="Times New Roman" w:cs="Times New Roman"/>
          <w:sz w:val="26"/>
          <w:szCs w:val="26"/>
        </w:rPr>
        <w:t>Купцове</w:t>
      </w:r>
      <w:proofErr w:type="spellEnd"/>
      <w:r w:rsidR="00AD4592">
        <w:rPr>
          <w:rFonts w:ascii="Times New Roman" w:eastAsia="Calibri" w:hAnsi="Times New Roman" w:cs="Times New Roman"/>
          <w:sz w:val="26"/>
          <w:szCs w:val="26"/>
        </w:rPr>
        <w:t xml:space="preserve"> В.В.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4517BD" w:rsidRDefault="004517BD" w:rsidP="004517B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4517BD" w:rsidRDefault="004517BD" w:rsidP="004517BD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4517BD" w:rsidRDefault="004517BD" w:rsidP="004517B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17BD" w:rsidRDefault="004517BD" w:rsidP="004517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17BD" w:rsidRDefault="004517BD" w:rsidP="004517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17BD" w:rsidRDefault="004517BD" w:rsidP="004517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4517BD" w:rsidRDefault="004517BD" w:rsidP="004517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4517BD" w:rsidRDefault="004517BD" w:rsidP="004517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17BD" w:rsidRDefault="004517BD" w:rsidP="004517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304340" w:rsidRDefault="004517BD" w:rsidP="00621A25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304340" w:rsidRDefault="00304340" w:rsidP="00621A25"/>
    <w:sectPr w:rsidR="00304340" w:rsidSect="00CA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6CB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F2351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622DA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486AB2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4818D9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E3525E"/>
    <w:multiLevelType w:val="hybridMultilevel"/>
    <w:tmpl w:val="4F88A8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DC60B5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E329AE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DE657F"/>
    <w:multiLevelType w:val="hybridMultilevel"/>
    <w:tmpl w:val="E2F0D0AE"/>
    <w:lvl w:ilvl="0" w:tplc="61BA84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53A"/>
    <w:rsid w:val="001A5F2D"/>
    <w:rsid w:val="001B1E5B"/>
    <w:rsid w:val="00304340"/>
    <w:rsid w:val="0041451C"/>
    <w:rsid w:val="004517BD"/>
    <w:rsid w:val="00496512"/>
    <w:rsid w:val="00585201"/>
    <w:rsid w:val="00621A25"/>
    <w:rsid w:val="006A3029"/>
    <w:rsid w:val="006F6266"/>
    <w:rsid w:val="007F3C47"/>
    <w:rsid w:val="00807A0A"/>
    <w:rsid w:val="00864A7E"/>
    <w:rsid w:val="00AC653A"/>
    <w:rsid w:val="00AD4592"/>
    <w:rsid w:val="00BB0235"/>
    <w:rsid w:val="00BF2B23"/>
    <w:rsid w:val="00BF539D"/>
    <w:rsid w:val="00C542A1"/>
    <w:rsid w:val="00CA3677"/>
    <w:rsid w:val="00D11031"/>
    <w:rsid w:val="00E006E2"/>
    <w:rsid w:val="00E2664F"/>
    <w:rsid w:val="00F06E8B"/>
    <w:rsid w:val="00F5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653A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653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C653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6977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14</cp:revision>
  <cp:lastPrinted>2025-08-05T10:38:00Z</cp:lastPrinted>
  <dcterms:created xsi:type="dcterms:W3CDTF">2025-07-31T13:00:00Z</dcterms:created>
  <dcterms:modified xsi:type="dcterms:W3CDTF">2025-08-05T10:38:00Z</dcterms:modified>
</cp:coreProperties>
</file>